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DF3" w:rsidRPr="00A303A8" w:rsidRDefault="0067254B" w:rsidP="00846DF3">
      <w:pPr>
        <w:spacing w:after="0" w:line="276" w:lineRule="auto"/>
        <w:jc w:val="right"/>
        <w:rPr>
          <w:rFonts w:ascii="Times New Roman" w:eastAsiaTheme="minorEastAsia" w:hAnsi="Times New Roman" w:cs="Times New Roman"/>
          <w:color w:val="FF0000"/>
          <w:lang w:eastAsia="uk-UA"/>
        </w:rPr>
      </w:pPr>
      <w:r>
        <w:rPr>
          <w:rFonts w:ascii="Times New Roman" w:eastAsiaTheme="minorEastAsia" w:hAnsi="Times New Roman" w:cs="Times New Roman"/>
          <w:color w:val="FF0000"/>
          <w:lang w:eastAsia="uk-UA"/>
        </w:rPr>
        <w:t xml:space="preserve"> </w:t>
      </w:r>
      <w:r w:rsidR="00170D16" w:rsidRPr="00A303A8">
        <w:rPr>
          <w:rFonts w:ascii="Times New Roman" w:eastAsiaTheme="minorEastAsia" w:hAnsi="Times New Roman" w:cs="Times New Roman"/>
          <w:color w:val="FF0000"/>
          <w:lang w:eastAsia="uk-UA"/>
        </w:rPr>
        <w:t xml:space="preserve"> </w:t>
      </w:r>
      <w:r w:rsidR="00846DF3" w:rsidRPr="00A303A8">
        <w:rPr>
          <w:rFonts w:ascii="Times New Roman" w:eastAsiaTheme="minorEastAsia" w:hAnsi="Times New Roman" w:cs="Times New Roman"/>
          <w:color w:val="FF0000"/>
          <w:lang w:eastAsia="uk-UA"/>
        </w:rPr>
        <w:t xml:space="preserve">Додаток  №  1 </w:t>
      </w:r>
    </w:p>
    <w:p w:rsidR="00846DF3" w:rsidRPr="00A303A8" w:rsidRDefault="00846DF3" w:rsidP="00846DF3">
      <w:pPr>
        <w:spacing w:after="0" w:line="276" w:lineRule="auto"/>
        <w:jc w:val="right"/>
        <w:rPr>
          <w:rFonts w:ascii="Times New Roman" w:eastAsiaTheme="minorEastAsia" w:hAnsi="Times New Roman" w:cs="Times New Roman"/>
          <w:color w:val="FF0000"/>
          <w:lang w:eastAsia="uk-UA"/>
        </w:rPr>
      </w:pPr>
      <w:r w:rsidRPr="00A303A8">
        <w:rPr>
          <w:rFonts w:ascii="Times New Roman" w:eastAsiaTheme="minorEastAsia" w:hAnsi="Times New Roman" w:cs="Times New Roman"/>
          <w:color w:val="FF0000"/>
          <w:lang w:eastAsia="uk-UA"/>
        </w:rPr>
        <w:t xml:space="preserve">до листа департаменту освіти і науки </w:t>
      </w:r>
    </w:p>
    <w:p w:rsidR="00846DF3" w:rsidRPr="00A303A8" w:rsidRDefault="00846DF3" w:rsidP="00846DF3">
      <w:pPr>
        <w:spacing w:after="0" w:line="276" w:lineRule="auto"/>
        <w:jc w:val="right"/>
        <w:rPr>
          <w:rFonts w:ascii="Times New Roman" w:eastAsiaTheme="minorEastAsia" w:hAnsi="Times New Roman" w:cs="Times New Roman"/>
          <w:color w:val="FF0000"/>
          <w:lang w:eastAsia="uk-UA"/>
        </w:rPr>
      </w:pPr>
      <w:r w:rsidRPr="00A303A8">
        <w:rPr>
          <w:rFonts w:ascii="Times New Roman" w:eastAsiaTheme="minorEastAsia" w:hAnsi="Times New Roman" w:cs="Times New Roman"/>
          <w:color w:val="FF0000"/>
          <w:lang w:eastAsia="uk-UA"/>
        </w:rPr>
        <w:t>облдержадміністрації</w:t>
      </w:r>
    </w:p>
    <w:p w:rsidR="00846DF3" w:rsidRPr="00A303A8" w:rsidRDefault="00846DF3" w:rsidP="00846DF3">
      <w:pPr>
        <w:spacing w:after="0" w:line="276" w:lineRule="auto"/>
        <w:jc w:val="right"/>
        <w:rPr>
          <w:rFonts w:ascii="Times New Roman" w:eastAsiaTheme="minorEastAsia" w:hAnsi="Times New Roman" w:cs="Times New Roman"/>
          <w:color w:val="FF0000"/>
          <w:lang w:eastAsia="uk-UA"/>
        </w:rPr>
      </w:pPr>
      <w:r w:rsidRPr="00A303A8">
        <w:rPr>
          <w:rFonts w:ascii="Times New Roman" w:eastAsiaTheme="minorEastAsia" w:hAnsi="Times New Roman" w:cs="Times New Roman"/>
          <w:color w:val="FF0000"/>
          <w:lang w:eastAsia="uk-UA"/>
        </w:rPr>
        <w:t xml:space="preserve">від 28.07.2015р.№06/3025-09 2015р. </w:t>
      </w:r>
    </w:p>
    <w:p w:rsidR="00846DF3" w:rsidRPr="00A303A8" w:rsidRDefault="00846DF3" w:rsidP="00846DF3">
      <w:pPr>
        <w:spacing w:after="0" w:line="276" w:lineRule="auto"/>
        <w:jc w:val="right"/>
        <w:rPr>
          <w:rFonts w:ascii="Times New Roman" w:eastAsiaTheme="minorEastAsia" w:hAnsi="Times New Roman" w:cs="Times New Roman"/>
          <w:lang w:eastAsia="uk-UA"/>
        </w:rPr>
      </w:pPr>
    </w:p>
    <w:p w:rsidR="00846DF3" w:rsidRPr="00A303A8" w:rsidRDefault="00846DF3" w:rsidP="00846DF3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lang w:eastAsia="uk-UA"/>
        </w:rPr>
      </w:pPr>
      <w:r w:rsidRPr="00A303A8">
        <w:rPr>
          <w:rFonts w:ascii="Times New Roman" w:eastAsiaTheme="minorEastAsia" w:hAnsi="Times New Roman" w:cs="Times New Roman"/>
          <w:b/>
          <w:lang w:eastAsia="uk-UA"/>
        </w:rPr>
        <w:t>РЕЄСТР</w:t>
      </w:r>
    </w:p>
    <w:p w:rsidR="00846DF3" w:rsidRPr="00A303A8" w:rsidRDefault="00846DF3" w:rsidP="00846DF3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lang w:eastAsia="uk-UA"/>
        </w:rPr>
      </w:pPr>
      <w:r w:rsidRPr="00A303A8">
        <w:rPr>
          <w:rFonts w:ascii="Times New Roman" w:eastAsiaTheme="minorEastAsia" w:hAnsi="Times New Roman" w:cs="Times New Roman"/>
          <w:b/>
          <w:lang w:eastAsia="uk-UA"/>
        </w:rPr>
        <w:t>укладених договорів по ДНЗ «Бор</w:t>
      </w:r>
      <w:r w:rsidR="00DB2B64" w:rsidRPr="00A303A8">
        <w:rPr>
          <w:rFonts w:ascii="Times New Roman" w:eastAsiaTheme="minorEastAsia" w:hAnsi="Times New Roman" w:cs="Times New Roman"/>
          <w:b/>
          <w:lang w:eastAsia="uk-UA"/>
        </w:rPr>
        <w:t xml:space="preserve">щівський професійний ліцей» за </w:t>
      </w:r>
      <w:r w:rsidR="007F2231">
        <w:rPr>
          <w:rFonts w:ascii="Times New Roman" w:eastAsiaTheme="minorEastAsia" w:hAnsi="Times New Roman" w:cs="Times New Roman"/>
          <w:b/>
          <w:lang w:eastAsia="uk-UA"/>
        </w:rPr>
        <w:t>2</w:t>
      </w:r>
      <w:r w:rsidR="0020745A">
        <w:rPr>
          <w:rFonts w:ascii="Times New Roman" w:eastAsiaTheme="minorEastAsia" w:hAnsi="Times New Roman" w:cs="Times New Roman"/>
          <w:b/>
          <w:lang w:eastAsia="uk-UA"/>
        </w:rPr>
        <w:t xml:space="preserve"> квартал 2025</w:t>
      </w:r>
      <w:r w:rsidRPr="00A303A8">
        <w:rPr>
          <w:rFonts w:ascii="Times New Roman" w:eastAsiaTheme="minorEastAsia" w:hAnsi="Times New Roman" w:cs="Times New Roman"/>
          <w:b/>
          <w:lang w:eastAsia="uk-UA"/>
        </w:rPr>
        <w:t xml:space="preserve"> року</w:t>
      </w:r>
    </w:p>
    <w:p w:rsidR="00846DF3" w:rsidRPr="00A303A8" w:rsidRDefault="00846DF3" w:rsidP="00846DF3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lang w:eastAsia="uk-UA"/>
        </w:rPr>
      </w:pPr>
    </w:p>
    <w:tbl>
      <w:tblPr>
        <w:tblStyle w:val="a3"/>
        <w:tblW w:w="14437" w:type="dxa"/>
        <w:tblLook w:val="04A0" w:firstRow="1" w:lastRow="0" w:firstColumn="1" w:lastColumn="0" w:noHBand="0" w:noVBand="1"/>
      </w:tblPr>
      <w:tblGrid>
        <w:gridCol w:w="3018"/>
        <w:gridCol w:w="2628"/>
        <w:gridCol w:w="3818"/>
        <w:gridCol w:w="283"/>
        <w:gridCol w:w="1140"/>
        <w:gridCol w:w="82"/>
        <w:gridCol w:w="1686"/>
        <w:gridCol w:w="1782"/>
      </w:tblGrid>
      <w:tr w:rsidR="00846DF3" w:rsidRPr="00A84188" w:rsidTr="00945868">
        <w:trPr>
          <w:trHeight w:val="1771"/>
        </w:trPr>
        <w:tc>
          <w:tcPr>
            <w:tcW w:w="3018" w:type="dxa"/>
          </w:tcPr>
          <w:p w:rsidR="00846DF3" w:rsidRPr="00A84188" w:rsidRDefault="00846DF3" w:rsidP="00846DF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A84188">
              <w:rPr>
                <w:rFonts w:ascii="Times New Roman" w:hAnsi="Times New Roman"/>
                <w:lang w:val="ru-RU"/>
              </w:rPr>
              <w:t>Назва</w:t>
            </w:r>
            <w:proofErr w:type="spellEnd"/>
          </w:p>
          <w:p w:rsidR="00846DF3" w:rsidRPr="00A84188" w:rsidRDefault="00846DF3" w:rsidP="00846DF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A84188">
              <w:rPr>
                <w:rFonts w:ascii="Times New Roman" w:hAnsi="Times New Roman"/>
                <w:lang w:val="ru-RU"/>
              </w:rPr>
              <w:t>постачальника</w:t>
            </w:r>
            <w:proofErr w:type="spellEnd"/>
          </w:p>
          <w:p w:rsidR="00846DF3" w:rsidRPr="00A84188" w:rsidRDefault="00846DF3" w:rsidP="00846DF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628" w:type="dxa"/>
          </w:tcPr>
          <w:p w:rsidR="00846DF3" w:rsidRPr="00A84188" w:rsidRDefault="00846DF3" w:rsidP="00846DF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A84188">
              <w:rPr>
                <w:rFonts w:ascii="Times New Roman" w:hAnsi="Times New Roman"/>
                <w:lang w:val="ru-RU"/>
              </w:rPr>
              <w:t>Дата та № угоди</w:t>
            </w:r>
          </w:p>
        </w:tc>
        <w:tc>
          <w:tcPr>
            <w:tcW w:w="3818" w:type="dxa"/>
          </w:tcPr>
          <w:p w:rsidR="00846DF3" w:rsidRPr="00A84188" w:rsidRDefault="00846DF3" w:rsidP="00846DF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A84188">
              <w:rPr>
                <w:rFonts w:ascii="Times New Roman" w:hAnsi="Times New Roman"/>
                <w:lang w:val="ru-RU"/>
              </w:rPr>
              <w:t>Найменування</w:t>
            </w:r>
            <w:proofErr w:type="spellEnd"/>
          </w:p>
          <w:p w:rsidR="00846DF3" w:rsidRPr="00A84188" w:rsidRDefault="00846DF3" w:rsidP="00846DF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A84188">
              <w:rPr>
                <w:rFonts w:ascii="Times New Roman" w:hAnsi="Times New Roman"/>
                <w:lang w:val="ru-RU"/>
              </w:rPr>
              <w:t>товарі</w:t>
            </w:r>
            <w:proofErr w:type="gramStart"/>
            <w:r w:rsidRPr="00A84188">
              <w:rPr>
                <w:rFonts w:ascii="Times New Roman" w:hAnsi="Times New Roman"/>
                <w:lang w:val="ru-RU"/>
              </w:rPr>
              <w:t>в</w:t>
            </w:r>
            <w:proofErr w:type="spellEnd"/>
            <w:proofErr w:type="gramEnd"/>
            <w:r w:rsidRPr="00A84188">
              <w:rPr>
                <w:rFonts w:ascii="Times New Roman" w:hAnsi="Times New Roman"/>
                <w:lang w:val="ru-RU"/>
              </w:rPr>
              <w:t xml:space="preserve">,  </w:t>
            </w:r>
            <w:proofErr w:type="spellStart"/>
            <w:r w:rsidRPr="00A84188">
              <w:rPr>
                <w:rFonts w:ascii="Times New Roman" w:hAnsi="Times New Roman"/>
                <w:lang w:val="ru-RU"/>
              </w:rPr>
              <w:t>робіт</w:t>
            </w:r>
            <w:proofErr w:type="spellEnd"/>
            <w:r w:rsidRPr="00A84188">
              <w:rPr>
                <w:rFonts w:ascii="Times New Roman" w:hAnsi="Times New Roman"/>
                <w:lang w:val="ru-RU"/>
              </w:rPr>
              <w:t xml:space="preserve">  та</w:t>
            </w:r>
          </w:p>
          <w:p w:rsidR="00846DF3" w:rsidRPr="00A84188" w:rsidRDefault="00846DF3" w:rsidP="00846DF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A84188">
              <w:rPr>
                <w:rFonts w:ascii="Times New Roman" w:hAnsi="Times New Roman"/>
                <w:lang w:val="ru-RU"/>
              </w:rPr>
              <w:t>послуг</w:t>
            </w:r>
            <w:proofErr w:type="spellEnd"/>
          </w:p>
          <w:p w:rsidR="00846DF3" w:rsidRPr="00A84188" w:rsidRDefault="00846DF3" w:rsidP="00846DF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23" w:type="dxa"/>
            <w:gridSpan w:val="2"/>
          </w:tcPr>
          <w:p w:rsidR="00846DF3" w:rsidRPr="00A84188" w:rsidRDefault="00846DF3" w:rsidP="00846DF3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proofErr w:type="spellStart"/>
            <w:proofErr w:type="gramStart"/>
            <w:r w:rsidRPr="00A84188">
              <w:rPr>
                <w:rFonts w:ascii="Times New Roman" w:hAnsi="Times New Roman"/>
                <w:lang w:val="ru-RU"/>
              </w:rPr>
              <w:t>Ц</w:t>
            </w:r>
            <w:proofErr w:type="gramEnd"/>
            <w:r w:rsidRPr="00A84188">
              <w:rPr>
                <w:rFonts w:ascii="Times New Roman" w:hAnsi="Times New Roman"/>
                <w:lang w:val="ru-RU"/>
              </w:rPr>
              <w:t>іна</w:t>
            </w:r>
            <w:proofErr w:type="spellEnd"/>
            <w:r w:rsidRPr="00A84188">
              <w:rPr>
                <w:rFonts w:ascii="Times New Roman" w:hAnsi="Times New Roman"/>
                <w:lang w:val="ru-RU"/>
              </w:rPr>
              <w:t xml:space="preserve"> за</w:t>
            </w:r>
            <w:r w:rsidRPr="00A84188">
              <w:rPr>
                <w:rFonts w:ascii="Times New Roman" w:hAnsi="Times New Roman"/>
              </w:rPr>
              <w:t xml:space="preserve"> </w:t>
            </w:r>
            <w:proofErr w:type="spellStart"/>
            <w:r w:rsidRPr="00A84188">
              <w:rPr>
                <w:rFonts w:ascii="Times New Roman" w:hAnsi="Times New Roman"/>
                <w:lang w:val="ru-RU"/>
              </w:rPr>
              <w:t>одиницю</w:t>
            </w:r>
            <w:proofErr w:type="spellEnd"/>
            <w:r w:rsidRPr="00A84188">
              <w:rPr>
                <w:rFonts w:ascii="Times New Roman" w:hAnsi="Times New Roman"/>
              </w:rPr>
              <w:t xml:space="preserve"> </w:t>
            </w:r>
            <w:proofErr w:type="spellStart"/>
            <w:r w:rsidRPr="00A84188">
              <w:rPr>
                <w:rFonts w:ascii="Times New Roman" w:hAnsi="Times New Roman"/>
                <w:lang w:val="ru-RU"/>
              </w:rPr>
              <w:t>гривень</w:t>
            </w:r>
            <w:proofErr w:type="spellEnd"/>
          </w:p>
        </w:tc>
        <w:tc>
          <w:tcPr>
            <w:tcW w:w="1768" w:type="dxa"/>
            <w:gridSpan w:val="2"/>
          </w:tcPr>
          <w:p w:rsidR="00846DF3" w:rsidRPr="00A84188" w:rsidRDefault="00846DF3" w:rsidP="00846DF3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A84188">
              <w:rPr>
                <w:rFonts w:ascii="Times New Roman" w:hAnsi="Times New Roman"/>
                <w:lang w:val="ru-RU"/>
              </w:rPr>
              <w:t>Кількість</w:t>
            </w:r>
            <w:proofErr w:type="spellEnd"/>
          </w:p>
        </w:tc>
        <w:tc>
          <w:tcPr>
            <w:tcW w:w="1782" w:type="dxa"/>
          </w:tcPr>
          <w:p w:rsidR="00846DF3" w:rsidRPr="00A84188" w:rsidRDefault="00846DF3" w:rsidP="00846DF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A84188">
              <w:rPr>
                <w:rFonts w:ascii="Times New Roman" w:hAnsi="Times New Roman"/>
                <w:lang w:val="ru-RU"/>
              </w:rPr>
              <w:t>Сума</w:t>
            </w:r>
          </w:p>
          <w:p w:rsidR="00846DF3" w:rsidRPr="00A84188" w:rsidRDefault="00846DF3" w:rsidP="00846DF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A84188">
              <w:rPr>
                <w:rFonts w:ascii="Times New Roman" w:hAnsi="Times New Roman"/>
                <w:lang w:val="ru-RU"/>
              </w:rPr>
              <w:t>гривень</w:t>
            </w:r>
            <w:proofErr w:type="spellEnd"/>
          </w:p>
        </w:tc>
      </w:tr>
      <w:tr w:rsidR="00846DF3" w:rsidRPr="00B7303D" w:rsidTr="00945868">
        <w:trPr>
          <w:trHeight w:val="912"/>
        </w:trPr>
        <w:tc>
          <w:tcPr>
            <w:tcW w:w="3018" w:type="dxa"/>
            <w:vMerge w:val="restart"/>
          </w:tcPr>
          <w:p w:rsidR="00846DF3" w:rsidRPr="00B7303D" w:rsidRDefault="00D364FE" w:rsidP="00846DF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B7303D">
              <w:rPr>
                <w:rFonts w:ascii="Times New Roman" w:hAnsi="Times New Roman"/>
                <w:lang w:val="ru-RU"/>
              </w:rPr>
              <w:t>КП «</w:t>
            </w:r>
            <w:proofErr w:type="spellStart"/>
            <w:r w:rsidRPr="00B7303D">
              <w:rPr>
                <w:rFonts w:ascii="Times New Roman" w:hAnsi="Times New Roman"/>
                <w:lang w:val="ru-RU"/>
              </w:rPr>
              <w:t>Борщ</w:t>
            </w:r>
            <w:r w:rsidR="004A1B7F" w:rsidRPr="00B7303D">
              <w:rPr>
                <w:rFonts w:ascii="Times New Roman" w:hAnsi="Times New Roman"/>
                <w:lang w:val="ru-RU"/>
              </w:rPr>
              <w:t>івський</w:t>
            </w:r>
            <w:proofErr w:type="spellEnd"/>
            <w:r w:rsidR="004A1B7F" w:rsidRPr="00B7303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="004A1B7F" w:rsidRPr="00B7303D">
              <w:rPr>
                <w:rFonts w:ascii="Times New Roman" w:hAnsi="Times New Roman"/>
                <w:lang w:val="ru-RU"/>
              </w:rPr>
              <w:t>комунальник</w:t>
            </w:r>
            <w:proofErr w:type="spellEnd"/>
            <w:r w:rsidR="004A1B7F" w:rsidRPr="00B7303D">
              <w:rPr>
                <w:rFonts w:ascii="Times New Roman" w:hAnsi="Times New Roman"/>
                <w:lang w:val="ru-RU"/>
              </w:rPr>
              <w:t>»</w:t>
            </w:r>
          </w:p>
        </w:tc>
        <w:tc>
          <w:tcPr>
            <w:tcW w:w="2628" w:type="dxa"/>
            <w:vMerge w:val="restart"/>
          </w:tcPr>
          <w:p w:rsidR="00846DF3" w:rsidRPr="00B7303D" w:rsidRDefault="00AE44FD" w:rsidP="00446E09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B7303D">
              <w:rPr>
                <w:rFonts w:ascii="Times New Roman" w:hAnsi="Times New Roman"/>
                <w:lang w:val="ru-RU"/>
              </w:rPr>
              <w:t>Догові</w:t>
            </w:r>
            <w:proofErr w:type="gramStart"/>
            <w:r w:rsidRPr="00B7303D">
              <w:rPr>
                <w:rFonts w:ascii="Times New Roman" w:hAnsi="Times New Roman"/>
                <w:lang w:val="ru-RU"/>
              </w:rPr>
              <w:t>р</w:t>
            </w:r>
            <w:proofErr w:type="spellEnd"/>
            <w:proofErr w:type="gramEnd"/>
            <w:r w:rsidRPr="00B7303D">
              <w:rPr>
                <w:rFonts w:ascii="Times New Roman" w:hAnsi="Times New Roman"/>
                <w:lang w:val="ru-RU"/>
              </w:rPr>
              <w:t xml:space="preserve"> № 16 </w:t>
            </w:r>
            <w:proofErr w:type="spellStart"/>
            <w:r w:rsidRPr="00B7303D">
              <w:rPr>
                <w:rFonts w:ascii="Times New Roman" w:hAnsi="Times New Roman"/>
                <w:lang w:val="ru-RU"/>
              </w:rPr>
              <w:t>від</w:t>
            </w:r>
            <w:proofErr w:type="spellEnd"/>
            <w:r w:rsidRPr="00B7303D">
              <w:rPr>
                <w:rFonts w:ascii="Times New Roman" w:hAnsi="Times New Roman"/>
                <w:lang w:val="ru-RU"/>
              </w:rPr>
              <w:t xml:space="preserve"> 17.01.2025</w:t>
            </w:r>
            <w:r w:rsidR="00824ADB" w:rsidRPr="00B7303D">
              <w:rPr>
                <w:rFonts w:ascii="Times New Roman" w:hAnsi="Times New Roman"/>
                <w:lang w:val="ru-RU"/>
              </w:rPr>
              <w:t xml:space="preserve"> р.</w:t>
            </w:r>
          </w:p>
        </w:tc>
        <w:tc>
          <w:tcPr>
            <w:tcW w:w="3818" w:type="dxa"/>
            <w:tcBorders>
              <w:left w:val="single" w:sz="4" w:space="0" w:color="auto"/>
              <w:bottom w:val="single" w:sz="4" w:space="0" w:color="auto"/>
            </w:tcBorders>
          </w:tcPr>
          <w:p w:rsidR="00846DF3" w:rsidRPr="00B7303D" w:rsidRDefault="00846DF3" w:rsidP="00446E09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r w:rsidRPr="00B7303D">
              <w:rPr>
                <w:rFonts w:ascii="Times New Roman" w:hAnsi="Times New Roman"/>
                <w:lang w:val="ru-RU"/>
              </w:rPr>
              <w:t>Вода</w:t>
            </w:r>
            <w:proofErr w:type="gramStart"/>
            <w:r w:rsidRPr="00B7303D">
              <w:rPr>
                <w:rFonts w:ascii="Times New Roman" w:hAnsi="Times New Roman"/>
                <w:lang w:val="ru-RU"/>
              </w:rPr>
              <w:t xml:space="preserve"> :</w:t>
            </w:r>
            <w:proofErr w:type="gramEnd"/>
          </w:p>
          <w:p w:rsidR="00846DF3" w:rsidRPr="00B7303D" w:rsidRDefault="00B47EFA" w:rsidP="00446E09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r w:rsidRPr="00B7303D">
              <w:rPr>
                <w:rFonts w:ascii="Times New Roman" w:hAnsi="Times New Roman"/>
                <w:lang w:val="ru-RU"/>
              </w:rPr>
              <w:t>К</w:t>
            </w:r>
            <w:r w:rsidR="00406596" w:rsidRPr="00B7303D">
              <w:rPr>
                <w:rFonts w:ascii="Times New Roman" w:hAnsi="Times New Roman"/>
                <w:lang w:val="ru-RU"/>
              </w:rPr>
              <w:t>орпус</w:t>
            </w:r>
          </w:p>
          <w:p w:rsidR="00B47EFA" w:rsidRPr="00B7303D" w:rsidRDefault="00B47EFA" w:rsidP="00446E09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B7303D">
              <w:rPr>
                <w:rFonts w:ascii="Times New Roman" w:hAnsi="Times New Roman"/>
                <w:lang w:val="ru-RU"/>
              </w:rPr>
              <w:t>Гуртожиток</w:t>
            </w:r>
            <w:proofErr w:type="spellEnd"/>
          </w:p>
          <w:p w:rsidR="00B47EFA" w:rsidRPr="00B7303D" w:rsidRDefault="00B47EFA" w:rsidP="00446E09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B7303D">
              <w:rPr>
                <w:rFonts w:ascii="Times New Roman" w:hAnsi="Times New Roman"/>
                <w:lang w:val="ru-RU"/>
              </w:rPr>
              <w:t>Котельня</w:t>
            </w:r>
            <w:proofErr w:type="spellEnd"/>
          </w:p>
        </w:tc>
        <w:tc>
          <w:tcPr>
            <w:tcW w:w="1423" w:type="dxa"/>
            <w:gridSpan w:val="2"/>
            <w:tcBorders>
              <w:bottom w:val="single" w:sz="4" w:space="0" w:color="auto"/>
            </w:tcBorders>
          </w:tcPr>
          <w:p w:rsidR="00D364FE" w:rsidRPr="00B7303D" w:rsidRDefault="00D364FE" w:rsidP="00846DF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846DF3" w:rsidRPr="00B7303D" w:rsidRDefault="0026346F" w:rsidP="00846DF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B7303D">
              <w:rPr>
                <w:rFonts w:ascii="Times New Roman" w:hAnsi="Times New Roman"/>
                <w:lang w:val="ru-RU"/>
              </w:rPr>
              <w:t>28,00</w:t>
            </w:r>
          </w:p>
          <w:p w:rsidR="00B47EFA" w:rsidRPr="00B7303D" w:rsidRDefault="00B47EFA" w:rsidP="00846DF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B7303D">
              <w:rPr>
                <w:rFonts w:ascii="Times New Roman" w:hAnsi="Times New Roman"/>
                <w:lang w:val="ru-RU"/>
              </w:rPr>
              <w:t>28,00</w:t>
            </w:r>
          </w:p>
          <w:p w:rsidR="00B47EFA" w:rsidRPr="00B7303D" w:rsidRDefault="00B47EFA" w:rsidP="00846DF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B7303D">
              <w:rPr>
                <w:rFonts w:ascii="Times New Roman" w:hAnsi="Times New Roman"/>
                <w:lang w:val="ru-RU"/>
              </w:rPr>
              <w:t>28,00</w:t>
            </w:r>
          </w:p>
        </w:tc>
        <w:tc>
          <w:tcPr>
            <w:tcW w:w="1768" w:type="dxa"/>
            <w:gridSpan w:val="2"/>
            <w:tcBorders>
              <w:bottom w:val="single" w:sz="4" w:space="0" w:color="auto"/>
            </w:tcBorders>
          </w:tcPr>
          <w:p w:rsidR="00D364FE" w:rsidRPr="00B7303D" w:rsidRDefault="00D364FE" w:rsidP="00F01DD4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  <w:p w:rsidR="00846DF3" w:rsidRPr="00B7303D" w:rsidRDefault="007F2231" w:rsidP="0076381A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B7303D">
              <w:rPr>
                <w:rFonts w:ascii="Times New Roman" w:hAnsi="Times New Roman"/>
              </w:rPr>
              <w:t>54</w:t>
            </w:r>
            <w:r w:rsidR="00846DF3" w:rsidRPr="00B7303D">
              <w:rPr>
                <w:rFonts w:ascii="Times New Roman" w:hAnsi="Times New Roman"/>
                <w:lang w:val="ru-RU"/>
              </w:rPr>
              <w:t>м3</w:t>
            </w:r>
          </w:p>
          <w:p w:rsidR="00B47EFA" w:rsidRPr="00B7303D" w:rsidRDefault="007F2231" w:rsidP="0076381A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B7303D">
              <w:rPr>
                <w:rFonts w:ascii="Times New Roman" w:hAnsi="Times New Roman"/>
                <w:lang w:val="ru-RU"/>
              </w:rPr>
              <w:t>4</w:t>
            </w:r>
            <w:r w:rsidR="00B47EFA" w:rsidRPr="00B7303D">
              <w:rPr>
                <w:rFonts w:ascii="Times New Roman" w:hAnsi="Times New Roman"/>
                <w:lang w:val="ru-RU"/>
              </w:rPr>
              <w:t xml:space="preserve"> м3</w:t>
            </w:r>
          </w:p>
          <w:p w:rsidR="00B47EFA" w:rsidRPr="00B7303D" w:rsidRDefault="00565DB4" w:rsidP="0076381A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B7303D">
              <w:rPr>
                <w:rFonts w:ascii="Times New Roman" w:hAnsi="Times New Roman"/>
                <w:lang w:val="ru-RU"/>
              </w:rPr>
              <w:t>3</w:t>
            </w:r>
            <w:r w:rsidR="00B47EFA" w:rsidRPr="00B7303D">
              <w:rPr>
                <w:rFonts w:ascii="Times New Roman" w:hAnsi="Times New Roman"/>
                <w:lang w:val="ru-RU"/>
              </w:rPr>
              <w:t xml:space="preserve"> м3</w:t>
            </w:r>
          </w:p>
        </w:tc>
        <w:tc>
          <w:tcPr>
            <w:tcW w:w="1782" w:type="dxa"/>
            <w:tcBorders>
              <w:bottom w:val="single" w:sz="4" w:space="0" w:color="auto"/>
            </w:tcBorders>
          </w:tcPr>
          <w:p w:rsidR="00846DF3" w:rsidRPr="00B7303D" w:rsidRDefault="00846DF3" w:rsidP="00B33FD7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  <w:p w:rsidR="0009311B" w:rsidRPr="00B7303D" w:rsidRDefault="007F2231" w:rsidP="00B33FD7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1512</w:t>
            </w:r>
            <w:r w:rsidR="00A020DC" w:rsidRPr="00B7303D">
              <w:rPr>
                <w:rFonts w:ascii="Times New Roman" w:hAnsi="Times New Roman"/>
              </w:rPr>
              <w:t>,00</w:t>
            </w:r>
          </w:p>
          <w:p w:rsidR="00B47EFA" w:rsidRPr="00B7303D" w:rsidRDefault="007F2231" w:rsidP="00B33FD7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112</w:t>
            </w:r>
            <w:r w:rsidR="00B47EFA" w:rsidRPr="00B7303D">
              <w:rPr>
                <w:rFonts w:ascii="Times New Roman" w:hAnsi="Times New Roman"/>
              </w:rPr>
              <w:t>,00</w:t>
            </w:r>
          </w:p>
          <w:p w:rsidR="00B47EFA" w:rsidRPr="00B7303D" w:rsidRDefault="00565DB4" w:rsidP="00B33FD7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84</w:t>
            </w:r>
            <w:r w:rsidR="00B47EFA" w:rsidRPr="00B7303D">
              <w:rPr>
                <w:rFonts w:ascii="Times New Roman" w:hAnsi="Times New Roman"/>
              </w:rPr>
              <w:t>,00</w:t>
            </w:r>
          </w:p>
        </w:tc>
      </w:tr>
      <w:tr w:rsidR="00846DF3" w:rsidRPr="00B7303D" w:rsidTr="00945868">
        <w:trPr>
          <w:trHeight w:val="169"/>
        </w:trPr>
        <w:tc>
          <w:tcPr>
            <w:tcW w:w="3018" w:type="dxa"/>
            <w:vMerge/>
          </w:tcPr>
          <w:p w:rsidR="00846DF3" w:rsidRPr="00B7303D" w:rsidRDefault="00846DF3" w:rsidP="00846DF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628" w:type="dxa"/>
            <w:vMerge/>
          </w:tcPr>
          <w:p w:rsidR="00846DF3" w:rsidRPr="00B7303D" w:rsidRDefault="00846DF3" w:rsidP="00846DF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818" w:type="dxa"/>
            <w:tcBorders>
              <w:left w:val="single" w:sz="4" w:space="0" w:color="auto"/>
            </w:tcBorders>
          </w:tcPr>
          <w:p w:rsidR="00846DF3" w:rsidRPr="00B7303D" w:rsidRDefault="00406596" w:rsidP="00446E09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B7303D">
              <w:rPr>
                <w:rFonts w:ascii="Times New Roman" w:hAnsi="Times New Roman"/>
                <w:lang w:val="ru-RU"/>
              </w:rPr>
              <w:t>Водовідведення</w:t>
            </w:r>
            <w:proofErr w:type="spellEnd"/>
            <w:r w:rsidRPr="00B7303D">
              <w:rPr>
                <w:rFonts w:ascii="Times New Roman" w:hAnsi="Times New Roman"/>
                <w:lang w:val="ru-RU"/>
              </w:rPr>
              <w:t xml:space="preserve">  </w:t>
            </w:r>
            <w:proofErr w:type="gramStart"/>
            <w:r w:rsidRPr="00B7303D">
              <w:rPr>
                <w:rFonts w:ascii="Times New Roman" w:hAnsi="Times New Roman"/>
                <w:lang w:val="ru-RU"/>
              </w:rPr>
              <w:t>:</w:t>
            </w:r>
            <w:r w:rsidR="00BC1120" w:rsidRPr="00B7303D">
              <w:rPr>
                <w:rFonts w:ascii="Times New Roman" w:hAnsi="Times New Roman"/>
                <w:lang w:val="ru-RU"/>
              </w:rPr>
              <w:t>к</w:t>
            </w:r>
            <w:proofErr w:type="gramEnd"/>
            <w:r w:rsidR="00BC1120" w:rsidRPr="00B7303D">
              <w:rPr>
                <w:rFonts w:ascii="Times New Roman" w:hAnsi="Times New Roman"/>
                <w:lang w:val="ru-RU"/>
              </w:rPr>
              <w:t>орпус</w:t>
            </w:r>
          </w:p>
          <w:p w:rsidR="00B47EFA" w:rsidRPr="00B7303D" w:rsidRDefault="00B47EFA" w:rsidP="00446E09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B7303D">
              <w:rPr>
                <w:rFonts w:ascii="Times New Roman" w:hAnsi="Times New Roman"/>
                <w:lang w:val="ru-RU"/>
              </w:rPr>
              <w:t>Гуртожиток</w:t>
            </w:r>
            <w:proofErr w:type="spellEnd"/>
          </w:p>
          <w:p w:rsidR="00B47EFA" w:rsidRPr="00B7303D" w:rsidRDefault="00B47EFA" w:rsidP="00446E09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B7303D">
              <w:rPr>
                <w:rFonts w:ascii="Times New Roman" w:hAnsi="Times New Roman"/>
                <w:lang w:val="ru-RU"/>
              </w:rPr>
              <w:t>Котельня</w:t>
            </w:r>
            <w:proofErr w:type="spellEnd"/>
          </w:p>
        </w:tc>
        <w:tc>
          <w:tcPr>
            <w:tcW w:w="1423" w:type="dxa"/>
            <w:gridSpan w:val="2"/>
          </w:tcPr>
          <w:p w:rsidR="00C839BC" w:rsidRPr="00B7303D" w:rsidRDefault="0026346F" w:rsidP="00C839BC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B7303D">
              <w:rPr>
                <w:rFonts w:ascii="Times New Roman" w:hAnsi="Times New Roman"/>
                <w:lang w:val="ru-RU"/>
              </w:rPr>
              <w:t>9,00</w:t>
            </w:r>
          </w:p>
          <w:p w:rsidR="00B47EFA" w:rsidRPr="00B7303D" w:rsidRDefault="00B47EFA" w:rsidP="00C839BC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B7303D">
              <w:rPr>
                <w:rFonts w:ascii="Times New Roman" w:hAnsi="Times New Roman"/>
                <w:lang w:val="ru-RU"/>
              </w:rPr>
              <w:t>9,00</w:t>
            </w:r>
          </w:p>
          <w:p w:rsidR="00B47EFA" w:rsidRPr="00B7303D" w:rsidRDefault="00B47EFA" w:rsidP="00C839BC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B7303D">
              <w:rPr>
                <w:rFonts w:ascii="Times New Roman" w:hAnsi="Times New Roman"/>
                <w:lang w:val="ru-RU"/>
              </w:rPr>
              <w:t>9,00</w:t>
            </w:r>
          </w:p>
        </w:tc>
        <w:tc>
          <w:tcPr>
            <w:tcW w:w="1768" w:type="dxa"/>
            <w:gridSpan w:val="2"/>
          </w:tcPr>
          <w:p w:rsidR="00846DF3" w:rsidRPr="00B7303D" w:rsidRDefault="007F2231" w:rsidP="00B14792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B7303D">
              <w:rPr>
                <w:rFonts w:ascii="Times New Roman" w:hAnsi="Times New Roman"/>
              </w:rPr>
              <w:t>54</w:t>
            </w:r>
            <w:r w:rsidR="00846DF3" w:rsidRPr="00B7303D">
              <w:rPr>
                <w:rFonts w:ascii="Times New Roman" w:hAnsi="Times New Roman"/>
                <w:lang w:val="ru-RU"/>
              </w:rPr>
              <w:t xml:space="preserve"> м3</w:t>
            </w:r>
          </w:p>
          <w:p w:rsidR="00B47EFA" w:rsidRPr="00B7303D" w:rsidRDefault="007F2231" w:rsidP="00B14792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B7303D">
              <w:rPr>
                <w:rFonts w:ascii="Times New Roman" w:hAnsi="Times New Roman"/>
                <w:lang w:val="ru-RU"/>
              </w:rPr>
              <w:t>4</w:t>
            </w:r>
            <w:r w:rsidR="00B47EFA" w:rsidRPr="00B7303D">
              <w:rPr>
                <w:rFonts w:ascii="Times New Roman" w:hAnsi="Times New Roman"/>
                <w:lang w:val="ru-RU"/>
              </w:rPr>
              <w:t xml:space="preserve"> м3</w:t>
            </w:r>
          </w:p>
          <w:p w:rsidR="00B47EFA" w:rsidRPr="00B7303D" w:rsidRDefault="00565DB4" w:rsidP="00B14792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B7303D">
              <w:rPr>
                <w:rFonts w:ascii="Times New Roman" w:hAnsi="Times New Roman"/>
                <w:lang w:val="ru-RU"/>
              </w:rPr>
              <w:t>3</w:t>
            </w:r>
            <w:r w:rsidR="00B47EFA" w:rsidRPr="00B7303D">
              <w:rPr>
                <w:rFonts w:ascii="Times New Roman" w:hAnsi="Times New Roman"/>
                <w:lang w:val="ru-RU"/>
              </w:rPr>
              <w:t xml:space="preserve"> м3</w:t>
            </w:r>
          </w:p>
        </w:tc>
        <w:tc>
          <w:tcPr>
            <w:tcW w:w="1782" w:type="dxa"/>
          </w:tcPr>
          <w:p w:rsidR="00846DF3" w:rsidRPr="00B7303D" w:rsidRDefault="007F2231" w:rsidP="00B33FD7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486</w:t>
            </w:r>
            <w:r w:rsidR="00406596" w:rsidRPr="00B7303D">
              <w:rPr>
                <w:rFonts w:ascii="Times New Roman" w:hAnsi="Times New Roman"/>
              </w:rPr>
              <w:t>,00</w:t>
            </w:r>
          </w:p>
          <w:p w:rsidR="00B47EFA" w:rsidRPr="00B7303D" w:rsidRDefault="007F2231" w:rsidP="00B33FD7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36</w:t>
            </w:r>
            <w:r w:rsidR="00B47EFA" w:rsidRPr="00B7303D">
              <w:rPr>
                <w:rFonts w:ascii="Times New Roman" w:hAnsi="Times New Roman"/>
              </w:rPr>
              <w:t>,00</w:t>
            </w:r>
          </w:p>
          <w:p w:rsidR="00B47EFA" w:rsidRPr="00B7303D" w:rsidRDefault="00565DB4" w:rsidP="00B33FD7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27</w:t>
            </w:r>
            <w:r w:rsidR="00D34B0F" w:rsidRPr="00B7303D">
              <w:rPr>
                <w:rFonts w:ascii="Times New Roman" w:hAnsi="Times New Roman"/>
              </w:rPr>
              <w:t>,00</w:t>
            </w:r>
          </w:p>
        </w:tc>
      </w:tr>
      <w:tr w:rsidR="00406596" w:rsidRPr="00B7303D" w:rsidTr="00945868">
        <w:trPr>
          <w:trHeight w:val="169"/>
        </w:trPr>
        <w:tc>
          <w:tcPr>
            <w:tcW w:w="3018" w:type="dxa"/>
            <w:vMerge/>
          </w:tcPr>
          <w:p w:rsidR="00406596" w:rsidRPr="00B7303D" w:rsidRDefault="00406596" w:rsidP="00846DF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628" w:type="dxa"/>
            <w:vMerge/>
          </w:tcPr>
          <w:p w:rsidR="00406596" w:rsidRPr="00B7303D" w:rsidRDefault="00406596" w:rsidP="00846DF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09" w:type="dxa"/>
            <w:gridSpan w:val="5"/>
            <w:tcBorders>
              <w:left w:val="single" w:sz="4" w:space="0" w:color="auto"/>
            </w:tcBorders>
          </w:tcPr>
          <w:p w:rsidR="00406596" w:rsidRPr="00B7303D" w:rsidRDefault="00406596" w:rsidP="00F01DD4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 w:cs="Times New Roman"/>
                <w:b/>
              </w:rPr>
              <w:t>РАЗОМ</w:t>
            </w:r>
          </w:p>
        </w:tc>
        <w:tc>
          <w:tcPr>
            <w:tcW w:w="1782" w:type="dxa"/>
          </w:tcPr>
          <w:p w:rsidR="00406596" w:rsidRPr="00B7303D" w:rsidRDefault="007F2231" w:rsidP="00406596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 w:cs="Times New Roman"/>
                <w:b/>
              </w:rPr>
              <w:t>2257</w:t>
            </w:r>
            <w:r w:rsidR="0076381A" w:rsidRPr="00B7303D">
              <w:rPr>
                <w:rFonts w:ascii="Times New Roman" w:hAnsi="Times New Roman" w:cs="Times New Roman"/>
                <w:b/>
              </w:rPr>
              <w:t>,00</w:t>
            </w:r>
          </w:p>
        </w:tc>
      </w:tr>
      <w:tr w:rsidR="00406596" w:rsidRPr="00B7303D" w:rsidTr="00945868">
        <w:trPr>
          <w:trHeight w:val="169"/>
        </w:trPr>
        <w:tc>
          <w:tcPr>
            <w:tcW w:w="3018" w:type="dxa"/>
            <w:vAlign w:val="center"/>
          </w:tcPr>
          <w:p w:rsidR="00406596" w:rsidRPr="00B7303D" w:rsidRDefault="00B47EFA" w:rsidP="002C34F4">
            <w:pPr>
              <w:spacing w:after="200" w:line="276" w:lineRule="auto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 xml:space="preserve">ТФ ТОВ «Газорозподільні </w:t>
            </w:r>
            <w:r w:rsidRPr="00B7303D">
              <w:rPr>
                <w:rFonts w:ascii="Times New Roman" w:hAnsi="Times New Roman"/>
              </w:rPr>
              <w:lastRenderedPageBreak/>
              <w:t>мережі України»</w:t>
            </w:r>
          </w:p>
        </w:tc>
        <w:tc>
          <w:tcPr>
            <w:tcW w:w="2628" w:type="dxa"/>
            <w:tcBorders>
              <w:right w:val="single" w:sz="4" w:space="0" w:color="auto"/>
            </w:tcBorders>
            <w:vAlign w:val="center"/>
          </w:tcPr>
          <w:p w:rsidR="00406596" w:rsidRPr="00B7303D" w:rsidRDefault="00B47EFA" w:rsidP="00EF2775">
            <w:pPr>
              <w:spacing w:after="200" w:line="276" w:lineRule="auto"/>
              <w:rPr>
                <w:rFonts w:ascii="Times New Roman" w:hAnsi="Times New Roman"/>
              </w:rPr>
            </w:pPr>
            <w:proofErr w:type="spellStart"/>
            <w:r w:rsidRPr="00B7303D">
              <w:rPr>
                <w:rFonts w:ascii="Times New Roman" w:hAnsi="Times New Roman"/>
              </w:rPr>
              <w:lastRenderedPageBreak/>
              <w:t>Д</w:t>
            </w:r>
            <w:r w:rsidR="00565DB4" w:rsidRPr="00B7303D">
              <w:rPr>
                <w:rFonts w:ascii="Times New Roman" w:hAnsi="Times New Roman"/>
              </w:rPr>
              <w:t>ог.№</w:t>
            </w:r>
            <w:proofErr w:type="spellEnd"/>
            <w:r w:rsidR="00565DB4" w:rsidRPr="00B7303D">
              <w:rPr>
                <w:rFonts w:ascii="Times New Roman" w:hAnsi="Times New Roman"/>
              </w:rPr>
              <w:t xml:space="preserve"> </w:t>
            </w:r>
            <w:proofErr w:type="spellStart"/>
            <w:r w:rsidR="00565DB4" w:rsidRPr="00B7303D">
              <w:rPr>
                <w:rFonts w:ascii="Times New Roman" w:hAnsi="Times New Roman"/>
              </w:rPr>
              <w:t>Роз.г</w:t>
            </w:r>
            <w:proofErr w:type="spellEnd"/>
            <w:r w:rsidR="00565DB4" w:rsidRPr="00B7303D">
              <w:rPr>
                <w:rFonts w:ascii="Times New Roman" w:hAnsi="Times New Roman"/>
              </w:rPr>
              <w:t>/2025</w:t>
            </w:r>
            <w:r w:rsidR="00406596" w:rsidRPr="00B7303D">
              <w:rPr>
                <w:rFonts w:ascii="Times New Roman" w:hAnsi="Times New Roman"/>
              </w:rPr>
              <w:t xml:space="preserve"> від</w:t>
            </w:r>
            <w:r w:rsidR="00B2734A" w:rsidRPr="00B7303D">
              <w:rPr>
                <w:rFonts w:ascii="Times New Roman" w:hAnsi="Times New Roman"/>
              </w:rPr>
              <w:t xml:space="preserve"> </w:t>
            </w:r>
            <w:r w:rsidR="00565DB4" w:rsidRPr="00B7303D">
              <w:rPr>
                <w:rFonts w:ascii="Times New Roman" w:hAnsi="Times New Roman"/>
              </w:rPr>
              <w:lastRenderedPageBreak/>
              <w:t>13.01</w:t>
            </w:r>
            <w:r w:rsidR="002C34F4" w:rsidRPr="00B7303D">
              <w:rPr>
                <w:rFonts w:ascii="Times New Roman" w:hAnsi="Times New Roman"/>
              </w:rPr>
              <w:t>.</w:t>
            </w:r>
            <w:r w:rsidR="00565DB4" w:rsidRPr="00B7303D">
              <w:rPr>
                <w:rFonts w:ascii="Times New Roman" w:hAnsi="Times New Roman"/>
              </w:rPr>
              <w:t>25</w:t>
            </w:r>
            <w:r w:rsidRPr="00B7303D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3818" w:type="dxa"/>
          </w:tcPr>
          <w:p w:rsidR="00406596" w:rsidRPr="00B7303D" w:rsidRDefault="00406596" w:rsidP="00EF2775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  <w:p w:rsidR="00406596" w:rsidRPr="00B7303D" w:rsidRDefault="00406596" w:rsidP="00EF2775">
            <w:pPr>
              <w:spacing w:after="200" w:line="276" w:lineRule="auto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lastRenderedPageBreak/>
              <w:t>Розподіл природного газу</w:t>
            </w:r>
          </w:p>
        </w:tc>
        <w:tc>
          <w:tcPr>
            <w:tcW w:w="1505" w:type="dxa"/>
            <w:gridSpan w:val="3"/>
          </w:tcPr>
          <w:p w:rsidR="00406596" w:rsidRPr="00B7303D" w:rsidRDefault="00406596" w:rsidP="00EF2775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  <w:p w:rsidR="00406596" w:rsidRPr="00B7303D" w:rsidRDefault="00406596" w:rsidP="00EF2775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lastRenderedPageBreak/>
              <w:t>2,100</w:t>
            </w:r>
          </w:p>
        </w:tc>
        <w:tc>
          <w:tcPr>
            <w:tcW w:w="1686" w:type="dxa"/>
          </w:tcPr>
          <w:p w:rsidR="00406596" w:rsidRPr="00B7303D" w:rsidRDefault="00406596" w:rsidP="00EF2775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  <w:p w:rsidR="00406596" w:rsidRPr="00B7303D" w:rsidRDefault="00565DB4" w:rsidP="00060035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lastRenderedPageBreak/>
              <w:t xml:space="preserve">4575,50 </w:t>
            </w:r>
            <w:r w:rsidR="00406596" w:rsidRPr="00B7303D">
              <w:rPr>
                <w:rFonts w:ascii="Times New Roman" w:hAnsi="Times New Roman"/>
              </w:rPr>
              <w:t>м3</w:t>
            </w:r>
          </w:p>
        </w:tc>
        <w:tc>
          <w:tcPr>
            <w:tcW w:w="1782" w:type="dxa"/>
          </w:tcPr>
          <w:p w:rsidR="00406596" w:rsidRPr="00B7303D" w:rsidRDefault="00406596" w:rsidP="00EF2775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  <w:p w:rsidR="00406596" w:rsidRPr="00B7303D" w:rsidRDefault="00565DB4" w:rsidP="00EF2775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B7303D">
              <w:rPr>
                <w:rFonts w:ascii="Times New Roman" w:hAnsi="Times New Roman"/>
                <w:b/>
              </w:rPr>
              <w:lastRenderedPageBreak/>
              <w:t>9608,55</w:t>
            </w:r>
          </w:p>
        </w:tc>
      </w:tr>
      <w:tr w:rsidR="00406596" w:rsidRPr="00B7303D" w:rsidTr="00945868">
        <w:trPr>
          <w:trHeight w:val="169"/>
        </w:trPr>
        <w:tc>
          <w:tcPr>
            <w:tcW w:w="3018" w:type="dxa"/>
          </w:tcPr>
          <w:p w:rsidR="00406596" w:rsidRPr="00B7303D" w:rsidRDefault="00406596" w:rsidP="00EF2775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r w:rsidRPr="00B7303D">
              <w:rPr>
                <w:rFonts w:ascii="Times New Roman" w:hAnsi="Times New Roman"/>
                <w:lang w:val="ru-RU"/>
              </w:rPr>
              <w:lastRenderedPageBreak/>
              <w:t>КП «</w:t>
            </w:r>
            <w:proofErr w:type="spellStart"/>
            <w:r w:rsidRPr="00B7303D">
              <w:rPr>
                <w:rFonts w:ascii="Times New Roman" w:hAnsi="Times New Roman"/>
                <w:lang w:val="ru-RU"/>
              </w:rPr>
              <w:t>Борщівський</w:t>
            </w:r>
            <w:proofErr w:type="spellEnd"/>
            <w:r w:rsidRPr="00B7303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B7303D">
              <w:rPr>
                <w:rFonts w:ascii="Times New Roman" w:hAnsi="Times New Roman"/>
                <w:lang w:val="ru-RU"/>
              </w:rPr>
              <w:t>комунальник</w:t>
            </w:r>
            <w:proofErr w:type="spellEnd"/>
            <w:r w:rsidRPr="00B7303D">
              <w:rPr>
                <w:rFonts w:ascii="Times New Roman" w:hAnsi="Times New Roman"/>
                <w:lang w:val="ru-RU"/>
              </w:rPr>
              <w:t>»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406596" w:rsidRPr="00B7303D" w:rsidRDefault="00565DB4" w:rsidP="00EF2775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r w:rsidRPr="00B7303D">
              <w:rPr>
                <w:rFonts w:ascii="Times New Roman" w:hAnsi="Times New Roman"/>
                <w:lang w:val="ru-RU"/>
              </w:rPr>
              <w:t>17.01.2025 р. №20</w:t>
            </w:r>
          </w:p>
        </w:tc>
        <w:tc>
          <w:tcPr>
            <w:tcW w:w="3818" w:type="dxa"/>
          </w:tcPr>
          <w:p w:rsidR="00406596" w:rsidRPr="00B7303D" w:rsidRDefault="00406596" w:rsidP="00EF2775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B7303D">
              <w:rPr>
                <w:rFonts w:ascii="Times New Roman" w:hAnsi="Times New Roman"/>
                <w:lang w:val="ru-RU"/>
              </w:rPr>
              <w:t>Вивіз</w:t>
            </w:r>
            <w:proofErr w:type="spellEnd"/>
            <w:r w:rsidRPr="00B7303D">
              <w:rPr>
                <w:rFonts w:ascii="Times New Roman" w:hAnsi="Times New Roman"/>
                <w:lang w:val="ru-RU"/>
              </w:rPr>
              <w:t xml:space="preserve"> ТПВ</w:t>
            </w:r>
          </w:p>
        </w:tc>
        <w:tc>
          <w:tcPr>
            <w:tcW w:w="1505" w:type="dxa"/>
            <w:gridSpan w:val="3"/>
          </w:tcPr>
          <w:p w:rsidR="00406596" w:rsidRPr="00B7303D" w:rsidRDefault="00406596" w:rsidP="00EF2775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B7303D">
              <w:rPr>
                <w:rFonts w:ascii="Times New Roman" w:hAnsi="Times New Roman"/>
                <w:lang w:val="ru-RU"/>
              </w:rPr>
              <w:t>175,73</w:t>
            </w:r>
          </w:p>
        </w:tc>
        <w:tc>
          <w:tcPr>
            <w:tcW w:w="1686" w:type="dxa"/>
          </w:tcPr>
          <w:p w:rsidR="00406596" w:rsidRPr="00B7303D" w:rsidRDefault="00406596" w:rsidP="00EF2775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r w:rsidRPr="00B7303D">
              <w:rPr>
                <w:rFonts w:ascii="Times New Roman" w:hAnsi="Times New Roman"/>
                <w:lang w:val="ru-RU"/>
              </w:rPr>
              <w:t>5,23м3</w:t>
            </w:r>
          </w:p>
        </w:tc>
        <w:tc>
          <w:tcPr>
            <w:tcW w:w="1782" w:type="dxa"/>
          </w:tcPr>
          <w:p w:rsidR="00406596" w:rsidRPr="00B7303D" w:rsidRDefault="00406596" w:rsidP="00EF2775">
            <w:pPr>
              <w:spacing w:after="200" w:line="276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B7303D">
              <w:rPr>
                <w:rFonts w:ascii="Times New Roman" w:hAnsi="Times New Roman"/>
                <w:b/>
                <w:lang w:val="ru-RU"/>
              </w:rPr>
              <w:t>919,07</w:t>
            </w:r>
          </w:p>
        </w:tc>
      </w:tr>
      <w:tr w:rsidR="00B14792" w:rsidRPr="00B7303D" w:rsidTr="001A08B9">
        <w:trPr>
          <w:trHeight w:val="822"/>
        </w:trPr>
        <w:tc>
          <w:tcPr>
            <w:tcW w:w="3018" w:type="dxa"/>
            <w:vAlign w:val="center"/>
          </w:tcPr>
          <w:p w:rsidR="00B14792" w:rsidRPr="00B7303D" w:rsidRDefault="00B14792" w:rsidP="00AE3ECD">
            <w:pPr>
              <w:spacing w:after="200" w:line="276" w:lineRule="auto"/>
              <w:rPr>
                <w:rFonts w:ascii="Times New Roman" w:hAnsi="Times New Roman"/>
              </w:rPr>
            </w:pPr>
            <w:proofErr w:type="spellStart"/>
            <w:r w:rsidRPr="00B7303D">
              <w:rPr>
                <w:rFonts w:ascii="Times New Roman" w:hAnsi="Times New Roman"/>
              </w:rPr>
              <w:t>ТзОВ</w:t>
            </w:r>
            <w:proofErr w:type="spellEnd"/>
            <w:r w:rsidRPr="00B7303D">
              <w:rPr>
                <w:rFonts w:ascii="Times New Roman" w:hAnsi="Times New Roman"/>
              </w:rPr>
              <w:t xml:space="preserve"> «Галицькі телекомунікації»</w:t>
            </w:r>
          </w:p>
        </w:tc>
        <w:tc>
          <w:tcPr>
            <w:tcW w:w="2628" w:type="dxa"/>
            <w:tcBorders>
              <w:right w:val="single" w:sz="4" w:space="0" w:color="auto"/>
            </w:tcBorders>
            <w:vAlign w:val="center"/>
          </w:tcPr>
          <w:p w:rsidR="00B14792" w:rsidRPr="00B7303D" w:rsidRDefault="00AE44FD" w:rsidP="00AE3ECD">
            <w:pPr>
              <w:spacing w:after="200" w:line="276" w:lineRule="auto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17.01.2025 р. №25/01-07</w:t>
            </w:r>
          </w:p>
        </w:tc>
        <w:tc>
          <w:tcPr>
            <w:tcW w:w="3818" w:type="dxa"/>
          </w:tcPr>
          <w:p w:rsidR="00B14792" w:rsidRPr="00B7303D" w:rsidRDefault="00B14792" w:rsidP="00BC1120">
            <w:pPr>
              <w:spacing w:after="200" w:line="276" w:lineRule="auto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 xml:space="preserve">Надання доступу до мережі </w:t>
            </w:r>
            <w:proofErr w:type="spellStart"/>
            <w:r w:rsidRPr="00B7303D">
              <w:rPr>
                <w:rFonts w:ascii="Times New Roman" w:hAnsi="Times New Roman"/>
              </w:rPr>
              <w:t>інтернет</w:t>
            </w:r>
            <w:proofErr w:type="spellEnd"/>
          </w:p>
        </w:tc>
        <w:tc>
          <w:tcPr>
            <w:tcW w:w="1505" w:type="dxa"/>
            <w:gridSpan w:val="3"/>
          </w:tcPr>
          <w:p w:rsidR="00B14792" w:rsidRPr="00B7303D" w:rsidRDefault="00B14792" w:rsidP="00AE3ECD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  <w:p w:rsidR="00B14792" w:rsidRPr="00B7303D" w:rsidRDefault="00B14792" w:rsidP="00AE3ECD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6" w:type="dxa"/>
          </w:tcPr>
          <w:p w:rsidR="00B14792" w:rsidRPr="00B7303D" w:rsidRDefault="00B14792" w:rsidP="00AE3ECD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2" w:type="dxa"/>
          </w:tcPr>
          <w:p w:rsidR="00B14792" w:rsidRPr="00B7303D" w:rsidRDefault="00AE44FD" w:rsidP="00AE3ECD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B7303D">
              <w:rPr>
                <w:rFonts w:ascii="Times New Roman" w:hAnsi="Times New Roman"/>
                <w:b/>
              </w:rPr>
              <w:t>72</w:t>
            </w:r>
            <w:r w:rsidR="00B14792" w:rsidRPr="00B7303D">
              <w:rPr>
                <w:rFonts w:ascii="Times New Roman" w:hAnsi="Times New Roman"/>
                <w:b/>
              </w:rPr>
              <w:t>0,00</w:t>
            </w:r>
          </w:p>
        </w:tc>
      </w:tr>
      <w:tr w:rsidR="007F2231" w:rsidRPr="00B7303D" w:rsidTr="007F2231">
        <w:trPr>
          <w:trHeight w:val="822"/>
        </w:trPr>
        <w:tc>
          <w:tcPr>
            <w:tcW w:w="3018" w:type="dxa"/>
          </w:tcPr>
          <w:p w:rsidR="007F2231" w:rsidRPr="00B7303D" w:rsidRDefault="007F2231" w:rsidP="007F2231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B7303D">
              <w:rPr>
                <w:rFonts w:ascii="Times New Roman" w:hAnsi="Times New Roman"/>
                <w:lang w:val="ru-RU"/>
              </w:rPr>
              <w:t>АТ «</w:t>
            </w:r>
            <w:proofErr w:type="spellStart"/>
            <w:r w:rsidRPr="00B7303D">
              <w:rPr>
                <w:rFonts w:ascii="Times New Roman" w:hAnsi="Times New Roman"/>
                <w:lang w:val="ru-RU"/>
              </w:rPr>
              <w:t>Укртелеком</w:t>
            </w:r>
            <w:proofErr w:type="gramStart"/>
            <w:r w:rsidRPr="00B7303D">
              <w:rPr>
                <w:rFonts w:ascii="Times New Roman" w:hAnsi="Times New Roman"/>
                <w:lang w:val="ru-RU"/>
              </w:rPr>
              <w:t>»Т</w:t>
            </w:r>
            <w:proofErr w:type="gramEnd"/>
            <w:r w:rsidRPr="00B7303D">
              <w:rPr>
                <w:rFonts w:ascii="Times New Roman" w:hAnsi="Times New Roman"/>
                <w:lang w:val="ru-RU"/>
              </w:rPr>
              <w:t>Ф</w:t>
            </w:r>
            <w:proofErr w:type="spellEnd"/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7F2231" w:rsidRPr="00B7303D" w:rsidRDefault="007F2231" w:rsidP="007F2231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r w:rsidRPr="00B7303D">
              <w:rPr>
                <w:rFonts w:ascii="Times New Roman" w:hAnsi="Times New Roman"/>
                <w:lang w:val="ru-RU"/>
              </w:rPr>
              <w:t>30.01.2025 р. № 41-565</w:t>
            </w:r>
          </w:p>
        </w:tc>
        <w:tc>
          <w:tcPr>
            <w:tcW w:w="3818" w:type="dxa"/>
          </w:tcPr>
          <w:p w:rsidR="007F2231" w:rsidRPr="00B7303D" w:rsidRDefault="007F2231" w:rsidP="007F2231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B7303D">
              <w:rPr>
                <w:rFonts w:ascii="Times New Roman" w:hAnsi="Times New Roman"/>
                <w:lang w:val="ru-RU"/>
              </w:rPr>
              <w:t>Телекомунаційні</w:t>
            </w:r>
            <w:proofErr w:type="spellEnd"/>
            <w:r w:rsidRPr="00B7303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B7303D">
              <w:rPr>
                <w:rFonts w:ascii="Times New Roman" w:hAnsi="Times New Roman"/>
                <w:lang w:val="ru-RU"/>
              </w:rPr>
              <w:t>послуги</w:t>
            </w:r>
            <w:proofErr w:type="spellEnd"/>
          </w:p>
        </w:tc>
        <w:tc>
          <w:tcPr>
            <w:tcW w:w="1505" w:type="dxa"/>
            <w:gridSpan w:val="3"/>
          </w:tcPr>
          <w:p w:rsidR="007F2231" w:rsidRPr="00B7303D" w:rsidRDefault="007F2231" w:rsidP="007F2231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6" w:type="dxa"/>
          </w:tcPr>
          <w:p w:rsidR="007F2231" w:rsidRPr="00B7303D" w:rsidRDefault="007F2231" w:rsidP="007F2231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2" w:type="dxa"/>
          </w:tcPr>
          <w:p w:rsidR="007F2231" w:rsidRPr="00B7303D" w:rsidRDefault="007F2231" w:rsidP="007F2231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B7303D">
              <w:rPr>
                <w:rFonts w:ascii="Times New Roman" w:hAnsi="Times New Roman"/>
                <w:b/>
              </w:rPr>
              <w:t>839,99</w:t>
            </w:r>
          </w:p>
        </w:tc>
      </w:tr>
      <w:tr w:rsidR="007F2231" w:rsidRPr="00B7303D" w:rsidTr="00945868">
        <w:trPr>
          <w:trHeight w:val="169"/>
        </w:trPr>
        <w:tc>
          <w:tcPr>
            <w:tcW w:w="3018" w:type="dxa"/>
          </w:tcPr>
          <w:p w:rsidR="007F2231" w:rsidRPr="00B7303D" w:rsidRDefault="007F2231" w:rsidP="007F2231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B7303D">
              <w:rPr>
                <w:rFonts w:ascii="Times New Roman" w:hAnsi="Times New Roman"/>
                <w:lang w:val="ru-RU"/>
              </w:rPr>
              <w:t>Управління</w:t>
            </w:r>
            <w:proofErr w:type="spellEnd"/>
            <w:r w:rsidRPr="00B7303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B7303D">
              <w:rPr>
                <w:rFonts w:ascii="Times New Roman" w:hAnsi="Times New Roman"/>
                <w:lang w:val="ru-RU"/>
              </w:rPr>
              <w:t>поліції</w:t>
            </w:r>
            <w:proofErr w:type="spellEnd"/>
            <w:r w:rsidRPr="00B7303D">
              <w:rPr>
                <w:rFonts w:ascii="Times New Roman" w:hAnsi="Times New Roman"/>
                <w:lang w:val="ru-RU"/>
              </w:rPr>
              <w:t xml:space="preserve">  </w:t>
            </w:r>
            <w:proofErr w:type="spellStart"/>
            <w:r w:rsidRPr="00B7303D">
              <w:rPr>
                <w:rFonts w:ascii="Times New Roman" w:hAnsi="Times New Roman"/>
                <w:lang w:val="ru-RU"/>
              </w:rPr>
              <w:t>охорони</w:t>
            </w:r>
            <w:proofErr w:type="spellEnd"/>
            <w:r w:rsidRPr="00B7303D">
              <w:rPr>
                <w:rFonts w:ascii="Times New Roman" w:hAnsi="Times New Roman"/>
                <w:lang w:val="ru-RU"/>
              </w:rPr>
              <w:t xml:space="preserve"> в </w:t>
            </w:r>
            <w:proofErr w:type="spellStart"/>
            <w:r w:rsidRPr="00B7303D">
              <w:rPr>
                <w:rFonts w:ascii="Times New Roman" w:hAnsi="Times New Roman"/>
                <w:lang w:val="ru-RU"/>
              </w:rPr>
              <w:t>Тернопільській</w:t>
            </w:r>
            <w:proofErr w:type="spellEnd"/>
            <w:r w:rsidRPr="00B7303D">
              <w:rPr>
                <w:rFonts w:ascii="Times New Roman" w:hAnsi="Times New Roman"/>
                <w:lang w:val="ru-RU"/>
              </w:rPr>
              <w:t xml:space="preserve"> обл.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7F2231" w:rsidRPr="00B7303D" w:rsidRDefault="007F2231" w:rsidP="007F2231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B7303D">
              <w:rPr>
                <w:rFonts w:ascii="Times New Roman" w:hAnsi="Times New Roman"/>
                <w:lang w:val="ru-RU"/>
              </w:rPr>
              <w:t>17.01.2025р.№ 041056</w:t>
            </w:r>
          </w:p>
        </w:tc>
        <w:tc>
          <w:tcPr>
            <w:tcW w:w="3818" w:type="dxa"/>
          </w:tcPr>
          <w:p w:rsidR="007F2231" w:rsidRPr="00B7303D" w:rsidRDefault="007F2231" w:rsidP="007F2231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proofErr w:type="gramStart"/>
            <w:r w:rsidRPr="00B7303D">
              <w:rPr>
                <w:rFonts w:ascii="Times New Roman" w:hAnsi="Times New Roman"/>
                <w:lang w:val="ru-RU"/>
              </w:rPr>
              <w:t>Техн</w:t>
            </w:r>
            <w:proofErr w:type="gramEnd"/>
            <w:r w:rsidRPr="00B7303D">
              <w:rPr>
                <w:rFonts w:ascii="Times New Roman" w:hAnsi="Times New Roman"/>
                <w:lang w:val="ru-RU"/>
              </w:rPr>
              <w:t>ічне</w:t>
            </w:r>
            <w:proofErr w:type="spellEnd"/>
            <w:r w:rsidRPr="00B7303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B7303D">
              <w:rPr>
                <w:rFonts w:ascii="Times New Roman" w:hAnsi="Times New Roman"/>
                <w:lang w:val="ru-RU"/>
              </w:rPr>
              <w:t>обслуговування</w:t>
            </w:r>
            <w:proofErr w:type="spellEnd"/>
            <w:r w:rsidRPr="00B7303D">
              <w:rPr>
                <w:rFonts w:ascii="Times New Roman" w:hAnsi="Times New Roman"/>
                <w:lang w:val="ru-RU"/>
              </w:rPr>
              <w:t xml:space="preserve"> та ремонт систем </w:t>
            </w:r>
            <w:proofErr w:type="spellStart"/>
            <w:r w:rsidRPr="00B7303D">
              <w:rPr>
                <w:rFonts w:ascii="Times New Roman" w:hAnsi="Times New Roman"/>
                <w:lang w:val="ru-RU"/>
              </w:rPr>
              <w:t>пожежної</w:t>
            </w:r>
            <w:proofErr w:type="spellEnd"/>
            <w:r w:rsidRPr="00B7303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B7303D">
              <w:rPr>
                <w:rFonts w:ascii="Times New Roman" w:hAnsi="Times New Roman"/>
                <w:lang w:val="ru-RU"/>
              </w:rPr>
              <w:t>сигналізації</w:t>
            </w:r>
            <w:proofErr w:type="spellEnd"/>
          </w:p>
        </w:tc>
        <w:tc>
          <w:tcPr>
            <w:tcW w:w="1505" w:type="dxa"/>
            <w:gridSpan w:val="3"/>
          </w:tcPr>
          <w:p w:rsidR="007F2231" w:rsidRPr="00B7303D" w:rsidRDefault="007F2231" w:rsidP="007F2231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6" w:type="dxa"/>
          </w:tcPr>
          <w:p w:rsidR="007F2231" w:rsidRPr="00B7303D" w:rsidRDefault="007F2231" w:rsidP="007F2231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2" w:type="dxa"/>
          </w:tcPr>
          <w:p w:rsidR="007F2231" w:rsidRPr="00B7303D" w:rsidRDefault="007F2231" w:rsidP="007F2231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B7303D">
              <w:rPr>
                <w:rFonts w:ascii="Times New Roman" w:hAnsi="Times New Roman"/>
                <w:b/>
              </w:rPr>
              <w:t>3400,00</w:t>
            </w:r>
          </w:p>
        </w:tc>
      </w:tr>
      <w:tr w:rsidR="007F2231" w:rsidRPr="00B7303D" w:rsidTr="007F2231">
        <w:trPr>
          <w:trHeight w:val="169"/>
        </w:trPr>
        <w:tc>
          <w:tcPr>
            <w:tcW w:w="3018" w:type="dxa"/>
            <w:vAlign w:val="center"/>
          </w:tcPr>
          <w:p w:rsidR="007F2231" w:rsidRPr="00B7303D" w:rsidRDefault="007F2231" w:rsidP="007F2231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Управління поліції охорони в Тернопільській обл.</w:t>
            </w:r>
          </w:p>
        </w:tc>
        <w:tc>
          <w:tcPr>
            <w:tcW w:w="2628" w:type="dxa"/>
            <w:tcBorders>
              <w:right w:val="single" w:sz="4" w:space="0" w:color="auto"/>
            </w:tcBorders>
            <w:vAlign w:val="center"/>
          </w:tcPr>
          <w:p w:rsidR="007F2231" w:rsidRPr="00B7303D" w:rsidRDefault="007F2231" w:rsidP="007F2231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17.01.2025 р. № 041055</w:t>
            </w:r>
          </w:p>
        </w:tc>
        <w:tc>
          <w:tcPr>
            <w:tcW w:w="3818" w:type="dxa"/>
          </w:tcPr>
          <w:p w:rsidR="007F2231" w:rsidRPr="00B7303D" w:rsidRDefault="007F2231" w:rsidP="007F2231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Спостереження за ручними системами тривожної сигналізації</w:t>
            </w:r>
          </w:p>
        </w:tc>
        <w:tc>
          <w:tcPr>
            <w:tcW w:w="1505" w:type="dxa"/>
            <w:gridSpan w:val="3"/>
          </w:tcPr>
          <w:p w:rsidR="007F2231" w:rsidRPr="00B7303D" w:rsidRDefault="007F2231" w:rsidP="007F2231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6" w:type="dxa"/>
          </w:tcPr>
          <w:p w:rsidR="007F2231" w:rsidRPr="00B7303D" w:rsidRDefault="007F2231" w:rsidP="007F2231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2" w:type="dxa"/>
          </w:tcPr>
          <w:p w:rsidR="007F2231" w:rsidRPr="00B7303D" w:rsidRDefault="007F2231" w:rsidP="007F2231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B7303D">
              <w:rPr>
                <w:rFonts w:ascii="Times New Roman" w:hAnsi="Times New Roman"/>
                <w:b/>
              </w:rPr>
              <w:t>300,00</w:t>
            </w:r>
          </w:p>
        </w:tc>
      </w:tr>
      <w:tr w:rsidR="007F2231" w:rsidRPr="00B7303D" w:rsidTr="007F2231">
        <w:trPr>
          <w:trHeight w:val="169"/>
        </w:trPr>
        <w:tc>
          <w:tcPr>
            <w:tcW w:w="3018" w:type="dxa"/>
          </w:tcPr>
          <w:p w:rsidR="007F2231" w:rsidRPr="00B7303D" w:rsidRDefault="007F2231" w:rsidP="007F2231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ТОВ «</w:t>
            </w:r>
            <w:proofErr w:type="spellStart"/>
            <w:r w:rsidRPr="00B7303D">
              <w:rPr>
                <w:rFonts w:ascii="Times New Roman" w:hAnsi="Times New Roman"/>
              </w:rPr>
              <w:t>Тернопільелектропостач</w:t>
            </w:r>
            <w:proofErr w:type="spellEnd"/>
            <w:r w:rsidRPr="00B7303D">
              <w:rPr>
                <w:rFonts w:ascii="Times New Roman" w:hAnsi="Times New Roman"/>
              </w:rPr>
              <w:t>»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7F2231" w:rsidRPr="00B7303D" w:rsidRDefault="007F2231" w:rsidP="007F2231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30.12.2024 р. № 096</w:t>
            </w:r>
          </w:p>
        </w:tc>
        <w:tc>
          <w:tcPr>
            <w:tcW w:w="3818" w:type="dxa"/>
          </w:tcPr>
          <w:p w:rsidR="007F2231" w:rsidRPr="00B7303D" w:rsidRDefault="007F2231" w:rsidP="007F2231">
            <w:pPr>
              <w:spacing w:after="200" w:line="276" w:lineRule="auto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За електроенергію</w:t>
            </w:r>
          </w:p>
        </w:tc>
        <w:tc>
          <w:tcPr>
            <w:tcW w:w="1505" w:type="dxa"/>
            <w:gridSpan w:val="3"/>
          </w:tcPr>
          <w:p w:rsidR="007F2231" w:rsidRPr="00B7303D" w:rsidRDefault="007F2231" w:rsidP="007F2231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4,32</w:t>
            </w:r>
          </w:p>
        </w:tc>
        <w:tc>
          <w:tcPr>
            <w:tcW w:w="1686" w:type="dxa"/>
          </w:tcPr>
          <w:p w:rsidR="007F2231" w:rsidRPr="00B7303D" w:rsidRDefault="007F2231" w:rsidP="007F2231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 xml:space="preserve">2111 </w:t>
            </w:r>
            <w:proofErr w:type="spellStart"/>
            <w:r w:rsidRPr="00B7303D">
              <w:rPr>
                <w:rFonts w:ascii="Times New Roman" w:hAnsi="Times New Roman"/>
              </w:rPr>
              <w:t>кВт-год</w:t>
            </w:r>
            <w:proofErr w:type="spellEnd"/>
          </w:p>
        </w:tc>
        <w:tc>
          <w:tcPr>
            <w:tcW w:w="1782" w:type="dxa"/>
          </w:tcPr>
          <w:p w:rsidR="007F2231" w:rsidRPr="00B7303D" w:rsidRDefault="007F2231" w:rsidP="007F2231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B7303D">
              <w:rPr>
                <w:rFonts w:ascii="Times New Roman" w:hAnsi="Times New Roman"/>
                <w:b/>
              </w:rPr>
              <w:t>9119,52</w:t>
            </w:r>
          </w:p>
        </w:tc>
      </w:tr>
      <w:tr w:rsidR="007F2231" w:rsidRPr="00B7303D" w:rsidTr="00945868">
        <w:trPr>
          <w:trHeight w:val="169"/>
        </w:trPr>
        <w:tc>
          <w:tcPr>
            <w:tcW w:w="3018" w:type="dxa"/>
          </w:tcPr>
          <w:p w:rsidR="007F2231" w:rsidRPr="00B7303D" w:rsidRDefault="007F2231" w:rsidP="007F2231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ТОВ «</w:t>
            </w:r>
            <w:proofErr w:type="spellStart"/>
            <w:r w:rsidRPr="00B7303D">
              <w:rPr>
                <w:rFonts w:ascii="Times New Roman" w:hAnsi="Times New Roman"/>
              </w:rPr>
              <w:t>Тернопільелектропостач</w:t>
            </w:r>
            <w:proofErr w:type="spellEnd"/>
            <w:r w:rsidRPr="00B7303D">
              <w:rPr>
                <w:rFonts w:ascii="Times New Roman" w:hAnsi="Times New Roman"/>
              </w:rPr>
              <w:t>»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7F2231" w:rsidRPr="00B7303D" w:rsidRDefault="007F2231" w:rsidP="007F2231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30.12.2024 р. № 096</w:t>
            </w:r>
          </w:p>
        </w:tc>
        <w:tc>
          <w:tcPr>
            <w:tcW w:w="3818" w:type="dxa"/>
          </w:tcPr>
          <w:p w:rsidR="007F2231" w:rsidRPr="00B7303D" w:rsidRDefault="007F2231" w:rsidP="007F2231">
            <w:pPr>
              <w:spacing w:after="200" w:line="276" w:lineRule="auto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За електроенергію</w:t>
            </w:r>
          </w:p>
        </w:tc>
        <w:tc>
          <w:tcPr>
            <w:tcW w:w="1505" w:type="dxa"/>
            <w:gridSpan w:val="3"/>
          </w:tcPr>
          <w:p w:rsidR="007F2231" w:rsidRPr="00B7303D" w:rsidRDefault="007F2231" w:rsidP="007F2231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11,30</w:t>
            </w:r>
          </w:p>
        </w:tc>
        <w:tc>
          <w:tcPr>
            <w:tcW w:w="1686" w:type="dxa"/>
          </w:tcPr>
          <w:p w:rsidR="007F2231" w:rsidRPr="00B7303D" w:rsidRDefault="007F2231" w:rsidP="007F2231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 xml:space="preserve">9227 </w:t>
            </w:r>
            <w:proofErr w:type="spellStart"/>
            <w:r w:rsidRPr="00B7303D">
              <w:rPr>
                <w:rFonts w:ascii="Times New Roman" w:hAnsi="Times New Roman"/>
              </w:rPr>
              <w:t>кВт-год</w:t>
            </w:r>
            <w:proofErr w:type="spellEnd"/>
          </w:p>
        </w:tc>
        <w:tc>
          <w:tcPr>
            <w:tcW w:w="1782" w:type="dxa"/>
          </w:tcPr>
          <w:p w:rsidR="007F2231" w:rsidRPr="00B7303D" w:rsidRDefault="007F2231" w:rsidP="007F2231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B7303D">
              <w:rPr>
                <w:rFonts w:ascii="Times New Roman" w:hAnsi="Times New Roman"/>
                <w:b/>
              </w:rPr>
              <w:t>104266,25</w:t>
            </w:r>
          </w:p>
        </w:tc>
      </w:tr>
      <w:tr w:rsidR="00B82E8F" w:rsidRPr="00B7303D" w:rsidTr="00945868">
        <w:trPr>
          <w:trHeight w:val="169"/>
        </w:trPr>
        <w:tc>
          <w:tcPr>
            <w:tcW w:w="3018" w:type="dxa"/>
          </w:tcPr>
          <w:p w:rsidR="00B82E8F" w:rsidRPr="00B7303D" w:rsidRDefault="00B82E8F" w:rsidP="00BA5EAB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ТОВ «Газопостачальна компанія «НАФТОГАЗ ТРЕЙДИНГ»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B82E8F" w:rsidRPr="00B7303D" w:rsidRDefault="00B82E8F" w:rsidP="00BA5EAB">
            <w:pPr>
              <w:spacing w:after="200" w:line="276" w:lineRule="auto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17.12.2024 р. № 18-8133/24-БО-Т</w:t>
            </w:r>
          </w:p>
        </w:tc>
        <w:tc>
          <w:tcPr>
            <w:tcW w:w="3818" w:type="dxa"/>
          </w:tcPr>
          <w:p w:rsidR="00B82E8F" w:rsidRPr="00B7303D" w:rsidRDefault="00B82E8F" w:rsidP="00BA5EAB">
            <w:pPr>
              <w:pStyle w:val="a9"/>
            </w:pPr>
            <w:r w:rsidRPr="00B7303D">
              <w:t>За природний газ</w:t>
            </w:r>
          </w:p>
        </w:tc>
        <w:tc>
          <w:tcPr>
            <w:tcW w:w="1505" w:type="dxa"/>
            <w:gridSpan w:val="3"/>
          </w:tcPr>
          <w:p w:rsidR="00B82E8F" w:rsidRPr="00B7303D" w:rsidRDefault="00B82E8F" w:rsidP="00BA5EAB">
            <w:pPr>
              <w:pStyle w:val="a9"/>
              <w:jc w:val="center"/>
            </w:pPr>
          </w:p>
        </w:tc>
        <w:tc>
          <w:tcPr>
            <w:tcW w:w="1686" w:type="dxa"/>
          </w:tcPr>
          <w:p w:rsidR="00B82E8F" w:rsidRPr="00B7303D" w:rsidRDefault="00B82E8F" w:rsidP="00BA5EAB">
            <w:pPr>
              <w:pStyle w:val="a9"/>
              <w:jc w:val="center"/>
            </w:pPr>
            <w:r w:rsidRPr="00B7303D">
              <w:t xml:space="preserve">6,63212 </w:t>
            </w:r>
            <w:proofErr w:type="spellStart"/>
            <w:r w:rsidRPr="00B7303D">
              <w:t>м.куб</w:t>
            </w:r>
            <w:proofErr w:type="spellEnd"/>
            <w:r w:rsidRPr="00B7303D">
              <w:t>.</w:t>
            </w:r>
          </w:p>
        </w:tc>
        <w:tc>
          <w:tcPr>
            <w:tcW w:w="1782" w:type="dxa"/>
          </w:tcPr>
          <w:p w:rsidR="00B82E8F" w:rsidRPr="00B7303D" w:rsidRDefault="00B82E8F" w:rsidP="00BA5EAB">
            <w:pPr>
              <w:pStyle w:val="a9"/>
              <w:jc w:val="center"/>
              <w:rPr>
                <w:b/>
              </w:rPr>
            </w:pPr>
            <w:r w:rsidRPr="00B7303D">
              <w:rPr>
                <w:b/>
              </w:rPr>
              <w:t>113094,86</w:t>
            </w:r>
          </w:p>
        </w:tc>
      </w:tr>
      <w:tr w:rsidR="00B82E8F" w:rsidRPr="00B7303D" w:rsidTr="00945868">
        <w:trPr>
          <w:trHeight w:val="169"/>
        </w:trPr>
        <w:tc>
          <w:tcPr>
            <w:tcW w:w="3018" w:type="dxa"/>
          </w:tcPr>
          <w:p w:rsidR="00B82E8F" w:rsidRPr="00B7303D" w:rsidRDefault="00B82E8F" w:rsidP="007F2231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ТОД ПАТ НАСК «ОРАНТА»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B82E8F" w:rsidRPr="00B7303D" w:rsidRDefault="00B82E8F" w:rsidP="007F2231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02.04.2025 р. № 5</w:t>
            </w:r>
          </w:p>
        </w:tc>
        <w:tc>
          <w:tcPr>
            <w:tcW w:w="3818" w:type="dxa"/>
          </w:tcPr>
          <w:p w:rsidR="00B82E8F" w:rsidRPr="00B7303D" w:rsidRDefault="00B82E8F" w:rsidP="007F2231">
            <w:pPr>
              <w:spacing w:after="200" w:line="276" w:lineRule="auto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Страхування транспортних засобів</w:t>
            </w:r>
          </w:p>
        </w:tc>
        <w:tc>
          <w:tcPr>
            <w:tcW w:w="1505" w:type="dxa"/>
            <w:gridSpan w:val="3"/>
          </w:tcPr>
          <w:p w:rsidR="00B82E8F" w:rsidRPr="00B7303D" w:rsidRDefault="00B82E8F" w:rsidP="007F2231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6" w:type="dxa"/>
          </w:tcPr>
          <w:p w:rsidR="00B82E8F" w:rsidRPr="00B7303D" w:rsidRDefault="00B82E8F" w:rsidP="007F2231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2" w:type="dxa"/>
          </w:tcPr>
          <w:p w:rsidR="00B82E8F" w:rsidRPr="00B7303D" w:rsidRDefault="00B82E8F" w:rsidP="007F2231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B7303D">
              <w:rPr>
                <w:rFonts w:ascii="Times New Roman" w:hAnsi="Times New Roman"/>
                <w:b/>
              </w:rPr>
              <w:t>3960,00</w:t>
            </w:r>
          </w:p>
        </w:tc>
      </w:tr>
      <w:tr w:rsidR="00B82E8F" w:rsidRPr="00B7303D" w:rsidTr="00945868">
        <w:trPr>
          <w:trHeight w:val="169"/>
        </w:trPr>
        <w:tc>
          <w:tcPr>
            <w:tcW w:w="3018" w:type="dxa"/>
          </w:tcPr>
          <w:p w:rsidR="00B82E8F" w:rsidRPr="00B7303D" w:rsidRDefault="00B82E8F" w:rsidP="00BA5EAB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B7303D">
              <w:rPr>
                <w:rFonts w:ascii="Times New Roman" w:hAnsi="Times New Roman"/>
                <w:sz w:val="24"/>
                <w:szCs w:val="24"/>
                <w:lang w:val="ru-RU"/>
              </w:rPr>
              <w:t>ТОКП «</w:t>
            </w:r>
            <w:proofErr w:type="spellStart"/>
            <w:proofErr w:type="gramStart"/>
            <w:r w:rsidRPr="00B7303D">
              <w:rPr>
                <w:rFonts w:ascii="Times New Roman" w:hAnsi="Times New Roman"/>
                <w:sz w:val="24"/>
                <w:szCs w:val="24"/>
                <w:lang w:val="ru-RU"/>
              </w:rPr>
              <w:t>Проф</w:t>
            </w:r>
            <w:proofErr w:type="gramEnd"/>
            <w:r w:rsidRPr="00B7303D">
              <w:rPr>
                <w:rFonts w:ascii="Times New Roman" w:hAnsi="Times New Roman"/>
                <w:sz w:val="24"/>
                <w:szCs w:val="24"/>
                <w:lang w:val="ru-RU"/>
              </w:rPr>
              <w:t>ілактична</w:t>
            </w:r>
            <w:proofErr w:type="spellEnd"/>
            <w:r w:rsidRPr="00B7303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303D">
              <w:rPr>
                <w:rFonts w:ascii="Times New Roman" w:hAnsi="Times New Roman"/>
                <w:sz w:val="24"/>
                <w:szCs w:val="24"/>
                <w:lang w:val="ru-RU"/>
              </w:rPr>
              <w:t>дезінфекція</w:t>
            </w:r>
            <w:proofErr w:type="spellEnd"/>
            <w:r w:rsidRPr="00B7303D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B82E8F" w:rsidRPr="00B7303D" w:rsidRDefault="00B82E8F" w:rsidP="00BA5EAB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303D">
              <w:rPr>
                <w:rFonts w:ascii="Times New Roman" w:hAnsi="Times New Roman"/>
                <w:sz w:val="24"/>
                <w:szCs w:val="24"/>
                <w:lang w:val="ru-RU"/>
              </w:rPr>
              <w:t>17.01.2025р. №8</w:t>
            </w:r>
          </w:p>
        </w:tc>
        <w:tc>
          <w:tcPr>
            <w:tcW w:w="3818" w:type="dxa"/>
          </w:tcPr>
          <w:p w:rsidR="00B82E8F" w:rsidRPr="00B7303D" w:rsidRDefault="00B82E8F" w:rsidP="00BA5EAB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B7303D">
              <w:rPr>
                <w:rFonts w:ascii="Times New Roman" w:hAnsi="Times New Roman"/>
                <w:sz w:val="24"/>
                <w:szCs w:val="24"/>
                <w:lang w:val="ru-RU"/>
              </w:rPr>
              <w:t>Профдезроботи</w:t>
            </w:r>
            <w:proofErr w:type="spellEnd"/>
          </w:p>
        </w:tc>
        <w:tc>
          <w:tcPr>
            <w:tcW w:w="1505" w:type="dxa"/>
            <w:gridSpan w:val="3"/>
          </w:tcPr>
          <w:p w:rsidR="00B82E8F" w:rsidRPr="00B7303D" w:rsidRDefault="00B82E8F" w:rsidP="00BA5EAB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686" w:type="dxa"/>
          </w:tcPr>
          <w:p w:rsidR="00B82E8F" w:rsidRPr="00B7303D" w:rsidRDefault="00B82E8F" w:rsidP="00BA5EAB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2" w:type="dxa"/>
          </w:tcPr>
          <w:p w:rsidR="00B82E8F" w:rsidRPr="00B7303D" w:rsidRDefault="00B82E8F" w:rsidP="00BA5EAB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B7303D">
              <w:rPr>
                <w:rFonts w:ascii="Times New Roman" w:hAnsi="Times New Roman"/>
                <w:b/>
              </w:rPr>
              <w:t>984,00</w:t>
            </w:r>
          </w:p>
        </w:tc>
      </w:tr>
      <w:tr w:rsidR="00B82E8F" w:rsidRPr="00B7303D" w:rsidTr="00945868">
        <w:trPr>
          <w:trHeight w:val="169"/>
        </w:trPr>
        <w:tc>
          <w:tcPr>
            <w:tcW w:w="3018" w:type="dxa"/>
          </w:tcPr>
          <w:p w:rsidR="00B82E8F" w:rsidRPr="00B7303D" w:rsidRDefault="00B82E8F" w:rsidP="001008CB">
            <w:pPr>
              <w:pStyle w:val="a9"/>
            </w:pPr>
            <w:r w:rsidRPr="00B7303D">
              <w:lastRenderedPageBreak/>
              <w:t xml:space="preserve">ФОП </w:t>
            </w:r>
            <w:proofErr w:type="spellStart"/>
            <w:r w:rsidRPr="00B7303D">
              <w:t>Стасюк</w:t>
            </w:r>
            <w:proofErr w:type="spellEnd"/>
            <w:r w:rsidRPr="00B7303D">
              <w:t xml:space="preserve"> У.О.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B82E8F" w:rsidRPr="00B7303D" w:rsidRDefault="00B82E8F" w:rsidP="001008CB">
            <w:pPr>
              <w:pStyle w:val="a9"/>
            </w:pPr>
            <w:r w:rsidRPr="00B7303D">
              <w:t>02.04.2025 р. № 55</w:t>
            </w:r>
          </w:p>
        </w:tc>
        <w:tc>
          <w:tcPr>
            <w:tcW w:w="3818" w:type="dxa"/>
          </w:tcPr>
          <w:p w:rsidR="00B82E8F" w:rsidRPr="00B7303D" w:rsidRDefault="00B82E8F" w:rsidP="00B725D8">
            <w:pPr>
              <w:pStyle w:val="a9"/>
            </w:pPr>
            <w:r w:rsidRPr="00B7303D">
              <w:t>Хрестовина валу кард. КАМАЗ</w:t>
            </w:r>
          </w:p>
          <w:p w:rsidR="00B82E8F" w:rsidRPr="00B7303D" w:rsidRDefault="00B82E8F" w:rsidP="00B725D8">
            <w:pPr>
              <w:pStyle w:val="a9"/>
            </w:pPr>
            <w:r w:rsidRPr="00B7303D">
              <w:t>Болт М16х50</w:t>
            </w:r>
          </w:p>
          <w:p w:rsidR="00B82E8F" w:rsidRPr="00B7303D" w:rsidRDefault="00B82E8F" w:rsidP="00B725D8">
            <w:pPr>
              <w:pStyle w:val="a9"/>
              <w:rPr>
                <w:b/>
              </w:rPr>
            </w:pPr>
            <w:r w:rsidRPr="00B7303D">
              <w:t xml:space="preserve">            </w:t>
            </w:r>
            <w:r w:rsidRPr="00B7303D">
              <w:rPr>
                <w:b/>
              </w:rPr>
              <w:t>Разом</w:t>
            </w:r>
          </w:p>
        </w:tc>
        <w:tc>
          <w:tcPr>
            <w:tcW w:w="1505" w:type="dxa"/>
            <w:gridSpan w:val="3"/>
          </w:tcPr>
          <w:p w:rsidR="00B82E8F" w:rsidRPr="00B7303D" w:rsidRDefault="00B82E8F" w:rsidP="00E170B4">
            <w:pPr>
              <w:pStyle w:val="a9"/>
              <w:jc w:val="center"/>
            </w:pPr>
            <w:r w:rsidRPr="00B7303D">
              <w:t>1370,88</w:t>
            </w:r>
          </w:p>
          <w:p w:rsidR="00B82E8F" w:rsidRPr="00B7303D" w:rsidRDefault="00B82E8F" w:rsidP="00E170B4">
            <w:pPr>
              <w:pStyle w:val="a9"/>
              <w:jc w:val="center"/>
            </w:pPr>
            <w:r w:rsidRPr="00B7303D">
              <w:t>30,38</w:t>
            </w:r>
          </w:p>
          <w:p w:rsidR="00B82E8F" w:rsidRPr="00B7303D" w:rsidRDefault="00B82E8F" w:rsidP="00E170B4">
            <w:pPr>
              <w:pStyle w:val="a9"/>
              <w:jc w:val="center"/>
            </w:pPr>
          </w:p>
        </w:tc>
        <w:tc>
          <w:tcPr>
            <w:tcW w:w="1686" w:type="dxa"/>
          </w:tcPr>
          <w:p w:rsidR="00B82E8F" w:rsidRPr="00B7303D" w:rsidRDefault="00B82E8F" w:rsidP="00E170B4">
            <w:pPr>
              <w:pStyle w:val="a9"/>
              <w:jc w:val="center"/>
            </w:pPr>
            <w:r w:rsidRPr="00B7303D">
              <w:t>3 шт.</w:t>
            </w:r>
          </w:p>
          <w:p w:rsidR="00B82E8F" w:rsidRPr="00B7303D" w:rsidRDefault="00B82E8F" w:rsidP="00E170B4">
            <w:pPr>
              <w:pStyle w:val="a9"/>
              <w:jc w:val="center"/>
            </w:pPr>
            <w:r w:rsidRPr="00B7303D">
              <w:t>4 шт.</w:t>
            </w:r>
          </w:p>
        </w:tc>
        <w:tc>
          <w:tcPr>
            <w:tcW w:w="1782" w:type="dxa"/>
          </w:tcPr>
          <w:p w:rsidR="00B82E8F" w:rsidRPr="00B7303D" w:rsidRDefault="00B82E8F" w:rsidP="00E170B4">
            <w:pPr>
              <w:pStyle w:val="a9"/>
              <w:jc w:val="center"/>
            </w:pPr>
            <w:r w:rsidRPr="00B7303D">
              <w:t>4112,64</w:t>
            </w:r>
          </w:p>
          <w:p w:rsidR="00B82E8F" w:rsidRPr="00B7303D" w:rsidRDefault="00B82E8F" w:rsidP="00E170B4">
            <w:pPr>
              <w:pStyle w:val="a9"/>
              <w:jc w:val="center"/>
            </w:pPr>
            <w:r w:rsidRPr="00B7303D">
              <w:t>121,52</w:t>
            </w:r>
          </w:p>
          <w:p w:rsidR="00B82E8F" w:rsidRPr="00B7303D" w:rsidRDefault="00B82E8F" w:rsidP="00E170B4">
            <w:pPr>
              <w:pStyle w:val="a9"/>
              <w:jc w:val="center"/>
              <w:rPr>
                <w:b/>
              </w:rPr>
            </w:pPr>
            <w:r w:rsidRPr="00B7303D">
              <w:rPr>
                <w:b/>
              </w:rPr>
              <w:t>4234,16</w:t>
            </w:r>
          </w:p>
        </w:tc>
      </w:tr>
      <w:tr w:rsidR="00B82E8F" w:rsidRPr="00B7303D" w:rsidTr="00945868">
        <w:trPr>
          <w:trHeight w:val="169"/>
        </w:trPr>
        <w:tc>
          <w:tcPr>
            <w:tcW w:w="3018" w:type="dxa"/>
          </w:tcPr>
          <w:p w:rsidR="00B82E8F" w:rsidRPr="00B7303D" w:rsidRDefault="00B82E8F" w:rsidP="001008CB">
            <w:pPr>
              <w:pStyle w:val="a9"/>
            </w:pPr>
            <w:r w:rsidRPr="00B7303D">
              <w:t>ФОП Тесля С.О.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B82E8F" w:rsidRPr="00B7303D" w:rsidRDefault="00B82E8F" w:rsidP="001008CB">
            <w:pPr>
              <w:pStyle w:val="a9"/>
            </w:pPr>
            <w:r w:rsidRPr="00B7303D">
              <w:t>07.04.2025 р. № 113</w:t>
            </w:r>
          </w:p>
        </w:tc>
        <w:tc>
          <w:tcPr>
            <w:tcW w:w="3818" w:type="dxa"/>
          </w:tcPr>
          <w:p w:rsidR="00B82E8F" w:rsidRPr="00B7303D" w:rsidRDefault="00B82E8F" w:rsidP="00AE3A01">
            <w:pPr>
              <w:pStyle w:val="a9"/>
            </w:pPr>
            <w:r w:rsidRPr="00B7303D">
              <w:t>Диск зчеплення ведений передній</w:t>
            </w:r>
          </w:p>
        </w:tc>
        <w:tc>
          <w:tcPr>
            <w:tcW w:w="1505" w:type="dxa"/>
            <w:gridSpan w:val="3"/>
          </w:tcPr>
          <w:p w:rsidR="00B82E8F" w:rsidRPr="00B7303D" w:rsidRDefault="00B82E8F" w:rsidP="00E170B4">
            <w:pPr>
              <w:pStyle w:val="a9"/>
              <w:jc w:val="center"/>
            </w:pPr>
            <w:r w:rsidRPr="00B7303D">
              <w:t>4200,00</w:t>
            </w:r>
          </w:p>
        </w:tc>
        <w:tc>
          <w:tcPr>
            <w:tcW w:w="1686" w:type="dxa"/>
          </w:tcPr>
          <w:p w:rsidR="00B82E8F" w:rsidRPr="00B7303D" w:rsidRDefault="00B82E8F" w:rsidP="00E170B4">
            <w:pPr>
              <w:pStyle w:val="a9"/>
              <w:jc w:val="center"/>
            </w:pPr>
            <w:r w:rsidRPr="00B7303D">
              <w:t>1 шт.</w:t>
            </w:r>
          </w:p>
        </w:tc>
        <w:tc>
          <w:tcPr>
            <w:tcW w:w="1782" w:type="dxa"/>
          </w:tcPr>
          <w:p w:rsidR="00B82E8F" w:rsidRPr="00B7303D" w:rsidRDefault="00B82E8F" w:rsidP="00E170B4">
            <w:pPr>
              <w:pStyle w:val="a9"/>
              <w:jc w:val="center"/>
              <w:rPr>
                <w:b/>
              </w:rPr>
            </w:pPr>
            <w:r w:rsidRPr="00B7303D">
              <w:rPr>
                <w:b/>
              </w:rPr>
              <w:t>4200,00</w:t>
            </w:r>
          </w:p>
        </w:tc>
      </w:tr>
      <w:tr w:rsidR="00B82E8F" w:rsidRPr="00B7303D" w:rsidTr="00945868">
        <w:trPr>
          <w:trHeight w:val="169"/>
        </w:trPr>
        <w:tc>
          <w:tcPr>
            <w:tcW w:w="3018" w:type="dxa"/>
          </w:tcPr>
          <w:p w:rsidR="00B82E8F" w:rsidRPr="00B7303D" w:rsidRDefault="00B82E8F" w:rsidP="001008CB">
            <w:pPr>
              <w:pStyle w:val="a9"/>
            </w:pPr>
            <w:r w:rsidRPr="00B7303D">
              <w:t>ФОП Корчак В.І.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B82E8F" w:rsidRPr="00B7303D" w:rsidRDefault="00B82E8F" w:rsidP="001008CB">
            <w:pPr>
              <w:pStyle w:val="a9"/>
            </w:pPr>
            <w:r w:rsidRPr="00B7303D">
              <w:t>08.04.2025 р. № 3</w:t>
            </w:r>
          </w:p>
        </w:tc>
        <w:tc>
          <w:tcPr>
            <w:tcW w:w="3818" w:type="dxa"/>
          </w:tcPr>
          <w:p w:rsidR="00B82E8F" w:rsidRPr="00B7303D" w:rsidRDefault="00B82E8F" w:rsidP="002F5E2B">
            <w:pPr>
              <w:pStyle w:val="a9"/>
            </w:pPr>
            <w:r w:rsidRPr="00B7303D">
              <w:t>Бруківка «Старе місто» сіра</w:t>
            </w:r>
          </w:p>
          <w:p w:rsidR="00B82E8F" w:rsidRPr="00B7303D" w:rsidRDefault="00B82E8F" w:rsidP="002F5E2B">
            <w:pPr>
              <w:pStyle w:val="a9"/>
            </w:pPr>
            <w:r w:rsidRPr="00B7303D">
              <w:t>Бруківка «Старе місто» червона</w:t>
            </w:r>
          </w:p>
          <w:p w:rsidR="00B82E8F" w:rsidRPr="00B7303D" w:rsidRDefault="00B82E8F" w:rsidP="002F5E2B">
            <w:pPr>
              <w:pStyle w:val="a9"/>
            </w:pPr>
            <w:r w:rsidRPr="00B7303D">
              <w:t>Бруківка «Старе місто» жовта</w:t>
            </w:r>
          </w:p>
          <w:p w:rsidR="00B82E8F" w:rsidRPr="00B7303D" w:rsidRDefault="00B82E8F" w:rsidP="002F5E2B">
            <w:pPr>
              <w:pStyle w:val="a9"/>
            </w:pPr>
            <w:r w:rsidRPr="00B7303D">
              <w:t>Бордюр</w:t>
            </w:r>
          </w:p>
          <w:p w:rsidR="00B82E8F" w:rsidRPr="00B7303D" w:rsidRDefault="00B82E8F" w:rsidP="002F5E2B">
            <w:pPr>
              <w:pStyle w:val="a9"/>
              <w:rPr>
                <w:b/>
              </w:rPr>
            </w:pPr>
            <w:r w:rsidRPr="00B7303D">
              <w:t xml:space="preserve">            </w:t>
            </w:r>
            <w:r w:rsidRPr="00B7303D">
              <w:rPr>
                <w:b/>
              </w:rPr>
              <w:t>Разом</w:t>
            </w:r>
          </w:p>
          <w:p w:rsidR="00B82E8F" w:rsidRPr="00B7303D" w:rsidRDefault="00B82E8F" w:rsidP="002F5E2B">
            <w:pPr>
              <w:pStyle w:val="a9"/>
            </w:pPr>
          </w:p>
        </w:tc>
        <w:tc>
          <w:tcPr>
            <w:tcW w:w="1505" w:type="dxa"/>
            <w:gridSpan w:val="3"/>
          </w:tcPr>
          <w:p w:rsidR="00B82E8F" w:rsidRPr="00B7303D" w:rsidRDefault="00B82E8F" w:rsidP="00E170B4">
            <w:pPr>
              <w:pStyle w:val="a9"/>
              <w:jc w:val="center"/>
            </w:pPr>
            <w:r w:rsidRPr="00B7303D">
              <w:t>350,00</w:t>
            </w:r>
          </w:p>
          <w:p w:rsidR="00B82E8F" w:rsidRPr="00B7303D" w:rsidRDefault="00B82E8F" w:rsidP="00E170B4">
            <w:pPr>
              <w:pStyle w:val="a9"/>
              <w:jc w:val="center"/>
            </w:pPr>
            <w:r w:rsidRPr="00B7303D">
              <w:t>400,00</w:t>
            </w:r>
          </w:p>
          <w:p w:rsidR="00B82E8F" w:rsidRPr="00B7303D" w:rsidRDefault="00B82E8F" w:rsidP="00E170B4">
            <w:pPr>
              <w:pStyle w:val="a9"/>
              <w:jc w:val="center"/>
            </w:pPr>
            <w:r w:rsidRPr="00B7303D">
              <w:t>480,00</w:t>
            </w:r>
          </w:p>
          <w:p w:rsidR="00B82E8F" w:rsidRPr="00B7303D" w:rsidRDefault="00B82E8F" w:rsidP="00E170B4">
            <w:pPr>
              <w:pStyle w:val="a9"/>
              <w:jc w:val="center"/>
            </w:pPr>
            <w:r w:rsidRPr="00B7303D">
              <w:t>70,00</w:t>
            </w:r>
          </w:p>
        </w:tc>
        <w:tc>
          <w:tcPr>
            <w:tcW w:w="1686" w:type="dxa"/>
          </w:tcPr>
          <w:p w:rsidR="00B82E8F" w:rsidRPr="00B7303D" w:rsidRDefault="00B82E8F" w:rsidP="00E170B4">
            <w:pPr>
              <w:pStyle w:val="a9"/>
              <w:jc w:val="center"/>
            </w:pPr>
            <w:r w:rsidRPr="00B7303D">
              <w:t>54 м2</w:t>
            </w:r>
          </w:p>
          <w:p w:rsidR="00B82E8F" w:rsidRPr="00B7303D" w:rsidRDefault="00B82E8F" w:rsidP="00E170B4">
            <w:pPr>
              <w:pStyle w:val="a9"/>
              <w:jc w:val="center"/>
            </w:pPr>
            <w:r w:rsidRPr="00B7303D">
              <w:t>5 м2</w:t>
            </w:r>
          </w:p>
          <w:p w:rsidR="00B82E8F" w:rsidRPr="00B7303D" w:rsidRDefault="00B82E8F" w:rsidP="00E170B4">
            <w:pPr>
              <w:pStyle w:val="a9"/>
              <w:jc w:val="center"/>
            </w:pPr>
            <w:r w:rsidRPr="00B7303D">
              <w:t>5 м2</w:t>
            </w:r>
          </w:p>
          <w:p w:rsidR="00B82E8F" w:rsidRPr="00B7303D" w:rsidRDefault="00B82E8F" w:rsidP="00E170B4">
            <w:pPr>
              <w:pStyle w:val="a9"/>
              <w:jc w:val="center"/>
            </w:pPr>
            <w:r w:rsidRPr="00B7303D">
              <w:t>104 шт.</w:t>
            </w:r>
          </w:p>
        </w:tc>
        <w:tc>
          <w:tcPr>
            <w:tcW w:w="1782" w:type="dxa"/>
          </w:tcPr>
          <w:p w:rsidR="00B82E8F" w:rsidRPr="00B7303D" w:rsidRDefault="00B82E8F" w:rsidP="00E170B4">
            <w:pPr>
              <w:pStyle w:val="a9"/>
              <w:jc w:val="center"/>
            </w:pPr>
            <w:r w:rsidRPr="00B7303D">
              <w:t>18900,00</w:t>
            </w:r>
          </w:p>
          <w:p w:rsidR="00B82E8F" w:rsidRPr="00B7303D" w:rsidRDefault="00B82E8F" w:rsidP="00E170B4">
            <w:pPr>
              <w:pStyle w:val="a9"/>
              <w:jc w:val="center"/>
            </w:pPr>
            <w:r w:rsidRPr="00B7303D">
              <w:t>2000,00</w:t>
            </w:r>
          </w:p>
          <w:p w:rsidR="00B82E8F" w:rsidRPr="00B7303D" w:rsidRDefault="00B82E8F" w:rsidP="00E170B4">
            <w:pPr>
              <w:pStyle w:val="a9"/>
              <w:jc w:val="center"/>
            </w:pPr>
            <w:r w:rsidRPr="00B7303D">
              <w:t>2400,00</w:t>
            </w:r>
          </w:p>
          <w:p w:rsidR="00B82E8F" w:rsidRPr="00B7303D" w:rsidRDefault="00B82E8F" w:rsidP="00E170B4">
            <w:pPr>
              <w:pStyle w:val="a9"/>
              <w:jc w:val="center"/>
            </w:pPr>
            <w:r w:rsidRPr="00B7303D">
              <w:t>7280,00</w:t>
            </w:r>
          </w:p>
          <w:p w:rsidR="00B82E8F" w:rsidRPr="00B7303D" w:rsidRDefault="00B82E8F" w:rsidP="00E170B4">
            <w:pPr>
              <w:pStyle w:val="a9"/>
              <w:jc w:val="center"/>
              <w:rPr>
                <w:b/>
              </w:rPr>
            </w:pPr>
            <w:r w:rsidRPr="00B7303D">
              <w:rPr>
                <w:b/>
              </w:rPr>
              <w:t>30580,00</w:t>
            </w:r>
          </w:p>
        </w:tc>
      </w:tr>
      <w:tr w:rsidR="00B82E8F" w:rsidRPr="00B7303D" w:rsidTr="00945868">
        <w:trPr>
          <w:trHeight w:val="169"/>
        </w:trPr>
        <w:tc>
          <w:tcPr>
            <w:tcW w:w="3018" w:type="dxa"/>
          </w:tcPr>
          <w:p w:rsidR="00B82E8F" w:rsidRPr="00B7303D" w:rsidRDefault="00B82E8F" w:rsidP="001008CB">
            <w:pPr>
              <w:pStyle w:val="a9"/>
            </w:pPr>
            <w:r w:rsidRPr="00B7303D">
              <w:t xml:space="preserve">ФОП </w:t>
            </w:r>
            <w:proofErr w:type="spellStart"/>
            <w:r w:rsidRPr="00B7303D">
              <w:t>Боднарчук</w:t>
            </w:r>
            <w:proofErr w:type="spellEnd"/>
            <w:r w:rsidRPr="00B7303D">
              <w:t xml:space="preserve"> С.Р.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B82E8F" w:rsidRPr="00B7303D" w:rsidRDefault="00B82E8F" w:rsidP="001008CB">
            <w:pPr>
              <w:pStyle w:val="a9"/>
            </w:pPr>
            <w:r w:rsidRPr="00B7303D">
              <w:t>09.04.2025 р. № 39258575</w:t>
            </w:r>
          </w:p>
        </w:tc>
        <w:tc>
          <w:tcPr>
            <w:tcW w:w="3818" w:type="dxa"/>
          </w:tcPr>
          <w:p w:rsidR="00B82E8F" w:rsidRPr="00B7303D" w:rsidRDefault="00B82E8F" w:rsidP="002F5E2B">
            <w:pPr>
              <w:pStyle w:val="a9"/>
            </w:pPr>
            <w:r w:rsidRPr="00B7303D">
              <w:t>Послуги з програмного забезпечення</w:t>
            </w:r>
          </w:p>
        </w:tc>
        <w:tc>
          <w:tcPr>
            <w:tcW w:w="1505" w:type="dxa"/>
            <w:gridSpan w:val="3"/>
          </w:tcPr>
          <w:p w:rsidR="00B82E8F" w:rsidRPr="00B7303D" w:rsidRDefault="00B82E8F" w:rsidP="00E170B4">
            <w:pPr>
              <w:pStyle w:val="a9"/>
              <w:jc w:val="center"/>
            </w:pPr>
          </w:p>
        </w:tc>
        <w:tc>
          <w:tcPr>
            <w:tcW w:w="1686" w:type="dxa"/>
          </w:tcPr>
          <w:p w:rsidR="00B82E8F" w:rsidRPr="00B7303D" w:rsidRDefault="00B82E8F" w:rsidP="00E170B4">
            <w:pPr>
              <w:pStyle w:val="a9"/>
              <w:jc w:val="center"/>
            </w:pPr>
          </w:p>
        </w:tc>
        <w:tc>
          <w:tcPr>
            <w:tcW w:w="1782" w:type="dxa"/>
          </w:tcPr>
          <w:p w:rsidR="00B82E8F" w:rsidRPr="00B7303D" w:rsidRDefault="00B82E8F" w:rsidP="00E170B4">
            <w:pPr>
              <w:pStyle w:val="a9"/>
              <w:jc w:val="center"/>
              <w:rPr>
                <w:b/>
              </w:rPr>
            </w:pPr>
            <w:r w:rsidRPr="00B7303D">
              <w:rPr>
                <w:b/>
              </w:rPr>
              <w:t>2560,00</w:t>
            </w:r>
          </w:p>
        </w:tc>
      </w:tr>
      <w:tr w:rsidR="00B82E8F" w:rsidRPr="00B7303D" w:rsidTr="00945868">
        <w:trPr>
          <w:trHeight w:val="169"/>
        </w:trPr>
        <w:tc>
          <w:tcPr>
            <w:tcW w:w="3018" w:type="dxa"/>
          </w:tcPr>
          <w:p w:rsidR="00B82E8F" w:rsidRPr="00B7303D" w:rsidRDefault="00B82E8F" w:rsidP="00664AC1">
            <w:pPr>
              <w:pStyle w:val="a9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 xml:space="preserve">ФОП </w:t>
            </w:r>
            <w:proofErr w:type="spellStart"/>
            <w:r w:rsidRPr="00B7303D">
              <w:rPr>
                <w:sz w:val="24"/>
                <w:szCs w:val="24"/>
              </w:rPr>
              <w:t>Регуш</w:t>
            </w:r>
            <w:proofErr w:type="spellEnd"/>
            <w:r w:rsidRPr="00B7303D">
              <w:rPr>
                <w:sz w:val="24"/>
                <w:szCs w:val="24"/>
              </w:rPr>
              <w:t xml:space="preserve"> Я.С.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B82E8F" w:rsidRPr="00B7303D" w:rsidRDefault="00B82E8F" w:rsidP="001008CB">
            <w:pPr>
              <w:pStyle w:val="a9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14.04.2025 р. № 48</w:t>
            </w:r>
          </w:p>
        </w:tc>
        <w:tc>
          <w:tcPr>
            <w:tcW w:w="3818" w:type="dxa"/>
          </w:tcPr>
          <w:p w:rsidR="00B82E8F" w:rsidRPr="00B7303D" w:rsidRDefault="00BA5EAB" w:rsidP="002F5E2B">
            <w:pPr>
              <w:pStyle w:val="a9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Автомат 25А одно фаз.</w:t>
            </w:r>
          </w:p>
          <w:p w:rsidR="00BA5EAB" w:rsidRPr="00B7303D" w:rsidRDefault="00BA5EAB" w:rsidP="002F5E2B">
            <w:pPr>
              <w:pStyle w:val="a9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Вилка перенос. ВП 16А/5</w:t>
            </w:r>
          </w:p>
          <w:p w:rsidR="00BA5EAB" w:rsidRPr="00B7303D" w:rsidRDefault="00BA5EAB" w:rsidP="002F5E2B">
            <w:pPr>
              <w:pStyle w:val="a9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 xml:space="preserve">Коробка мала </w:t>
            </w:r>
            <w:r w:rsidRPr="00B7303D">
              <w:rPr>
                <w:sz w:val="24"/>
                <w:szCs w:val="24"/>
                <w:lang w:val="en-US"/>
              </w:rPr>
              <w:t>d</w:t>
            </w:r>
            <w:r w:rsidRPr="00B7303D">
              <w:rPr>
                <w:sz w:val="24"/>
                <w:szCs w:val="24"/>
                <w:lang w:val="ru-RU"/>
              </w:rPr>
              <w:t>-60</w:t>
            </w:r>
          </w:p>
          <w:p w:rsidR="00BA5EAB" w:rsidRPr="00B7303D" w:rsidRDefault="00BA5EAB" w:rsidP="002F5E2B">
            <w:pPr>
              <w:pStyle w:val="a9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 xml:space="preserve">Розетка од. </w:t>
            </w:r>
            <w:proofErr w:type="spellStart"/>
            <w:r w:rsidRPr="00B7303D">
              <w:rPr>
                <w:sz w:val="24"/>
                <w:szCs w:val="24"/>
              </w:rPr>
              <w:t>зазем</w:t>
            </w:r>
            <w:proofErr w:type="spellEnd"/>
            <w:r w:rsidRPr="00B7303D">
              <w:rPr>
                <w:sz w:val="24"/>
                <w:szCs w:val="24"/>
              </w:rPr>
              <w:t>.</w:t>
            </w:r>
          </w:p>
          <w:p w:rsidR="00BA5EAB" w:rsidRPr="00B7303D" w:rsidRDefault="00BA5EAB" w:rsidP="002F5E2B">
            <w:pPr>
              <w:pStyle w:val="a9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Розетка перенос. ГП 16А/5</w:t>
            </w:r>
          </w:p>
          <w:p w:rsidR="00BA5EAB" w:rsidRPr="00B7303D" w:rsidRDefault="00BA5EAB" w:rsidP="002F5E2B">
            <w:pPr>
              <w:pStyle w:val="a9"/>
              <w:rPr>
                <w:sz w:val="24"/>
                <w:szCs w:val="24"/>
              </w:rPr>
            </w:pPr>
            <w:proofErr w:type="spellStart"/>
            <w:r w:rsidRPr="00B7303D">
              <w:rPr>
                <w:sz w:val="24"/>
                <w:szCs w:val="24"/>
              </w:rPr>
              <w:t>Коврик</w:t>
            </w:r>
            <w:proofErr w:type="spellEnd"/>
            <w:r w:rsidRPr="00B7303D">
              <w:rPr>
                <w:sz w:val="24"/>
                <w:szCs w:val="24"/>
              </w:rPr>
              <w:t xml:space="preserve"> </w:t>
            </w:r>
            <w:proofErr w:type="spellStart"/>
            <w:r w:rsidRPr="00B7303D">
              <w:rPr>
                <w:sz w:val="24"/>
                <w:szCs w:val="24"/>
              </w:rPr>
              <w:t>соти</w:t>
            </w:r>
            <w:proofErr w:type="spellEnd"/>
            <w:r w:rsidRPr="00B7303D">
              <w:rPr>
                <w:sz w:val="24"/>
                <w:szCs w:val="24"/>
              </w:rPr>
              <w:t xml:space="preserve"> К-38 сота 50*100</w:t>
            </w:r>
          </w:p>
          <w:p w:rsidR="00BA5EAB" w:rsidRPr="00B7303D" w:rsidRDefault="00BA5EAB" w:rsidP="002F5E2B">
            <w:pPr>
              <w:pStyle w:val="a9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 xml:space="preserve">Плівка 100 </w:t>
            </w:r>
            <w:proofErr w:type="spellStart"/>
            <w:r w:rsidRPr="00B7303D">
              <w:rPr>
                <w:sz w:val="24"/>
                <w:szCs w:val="24"/>
              </w:rPr>
              <w:t>мк</w:t>
            </w:r>
            <w:proofErr w:type="spellEnd"/>
            <w:r w:rsidRPr="00B7303D">
              <w:rPr>
                <w:sz w:val="24"/>
                <w:szCs w:val="24"/>
              </w:rPr>
              <w:t xml:space="preserve"> рукав 1,5м</w:t>
            </w:r>
          </w:p>
          <w:p w:rsidR="00BA5EAB" w:rsidRPr="00B7303D" w:rsidRDefault="00BA5EAB" w:rsidP="002F5E2B">
            <w:pPr>
              <w:pStyle w:val="a9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Розчинник 0,5л</w:t>
            </w:r>
          </w:p>
          <w:p w:rsidR="00BA5EAB" w:rsidRPr="00B7303D" w:rsidRDefault="00BA5EAB" w:rsidP="002F5E2B">
            <w:pPr>
              <w:pStyle w:val="a9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Розчинник 0,85л</w:t>
            </w:r>
          </w:p>
          <w:p w:rsidR="00BA5EAB" w:rsidRPr="00B7303D" w:rsidRDefault="00BA5EAB" w:rsidP="002F5E2B">
            <w:pPr>
              <w:pStyle w:val="a9"/>
              <w:rPr>
                <w:sz w:val="24"/>
                <w:szCs w:val="24"/>
              </w:rPr>
            </w:pPr>
            <w:proofErr w:type="spellStart"/>
            <w:r w:rsidRPr="00B7303D">
              <w:rPr>
                <w:sz w:val="24"/>
                <w:szCs w:val="24"/>
              </w:rPr>
              <w:t>Скотч</w:t>
            </w:r>
            <w:proofErr w:type="spellEnd"/>
            <w:r w:rsidRPr="00B7303D">
              <w:rPr>
                <w:sz w:val="24"/>
                <w:szCs w:val="24"/>
              </w:rPr>
              <w:t xml:space="preserve"> 48ммх20м</w:t>
            </w:r>
          </w:p>
          <w:p w:rsidR="00BA5EAB" w:rsidRPr="00B7303D" w:rsidRDefault="00BA5EAB" w:rsidP="002F5E2B">
            <w:pPr>
              <w:pStyle w:val="a9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 xml:space="preserve">Стакан 200 </w:t>
            </w:r>
            <w:proofErr w:type="spellStart"/>
            <w:r w:rsidRPr="00B7303D">
              <w:rPr>
                <w:sz w:val="24"/>
                <w:szCs w:val="24"/>
              </w:rPr>
              <w:t>мл</w:t>
            </w:r>
            <w:proofErr w:type="spellEnd"/>
            <w:r w:rsidRPr="00B7303D">
              <w:rPr>
                <w:sz w:val="24"/>
                <w:szCs w:val="24"/>
              </w:rPr>
              <w:t xml:space="preserve"> високий</w:t>
            </w:r>
          </w:p>
          <w:p w:rsidR="00BA5EAB" w:rsidRPr="00B7303D" w:rsidRDefault="00BA5EAB" w:rsidP="002F5E2B">
            <w:pPr>
              <w:pStyle w:val="a9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Шуруп 50*3,5 дерево</w:t>
            </w:r>
          </w:p>
          <w:p w:rsidR="00BA5EAB" w:rsidRPr="00B7303D" w:rsidRDefault="00BA5EAB" w:rsidP="002F5E2B">
            <w:pPr>
              <w:pStyle w:val="a9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Шуруп ф10*60 дюбель метелик</w:t>
            </w:r>
          </w:p>
          <w:p w:rsidR="00585353" w:rsidRPr="00B7303D" w:rsidRDefault="00585353" w:rsidP="002F5E2B">
            <w:pPr>
              <w:pStyle w:val="a9"/>
              <w:rPr>
                <w:sz w:val="24"/>
                <w:szCs w:val="24"/>
              </w:rPr>
            </w:pPr>
            <w:proofErr w:type="spellStart"/>
            <w:r w:rsidRPr="00B7303D">
              <w:rPr>
                <w:sz w:val="24"/>
                <w:szCs w:val="24"/>
              </w:rPr>
              <w:t>Дерев.зах.засіб</w:t>
            </w:r>
            <w:proofErr w:type="spellEnd"/>
            <w:r w:rsidRPr="00B7303D">
              <w:rPr>
                <w:sz w:val="24"/>
                <w:szCs w:val="24"/>
              </w:rPr>
              <w:t xml:space="preserve"> акрил.0,75 л</w:t>
            </w:r>
          </w:p>
          <w:p w:rsidR="00585353" w:rsidRPr="00B7303D" w:rsidRDefault="00585353" w:rsidP="002F5E2B">
            <w:pPr>
              <w:pStyle w:val="a9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Дошка 25мм*0,15*6м</w:t>
            </w:r>
          </w:p>
          <w:p w:rsidR="00585353" w:rsidRPr="00B7303D" w:rsidRDefault="00585353" w:rsidP="002F5E2B">
            <w:pPr>
              <w:pStyle w:val="a9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Вапно гашене 25 кг біле</w:t>
            </w:r>
          </w:p>
          <w:p w:rsidR="00585353" w:rsidRPr="00B7303D" w:rsidRDefault="00585353" w:rsidP="002F5E2B">
            <w:pPr>
              <w:pStyle w:val="a9"/>
              <w:rPr>
                <w:sz w:val="24"/>
                <w:szCs w:val="24"/>
              </w:rPr>
            </w:pPr>
            <w:proofErr w:type="spellStart"/>
            <w:r w:rsidRPr="00B7303D">
              <w:rPr>
                <w:sz w:val="24"/>
                <w:szCs w:val="24"/>
              </w:rPr>
              <w:t>Ізолєнта</w:t>
            </w:r>
            <w:proofErr w:type="spellEnd"/>
            <w:r w:rsidRPr="00B7303D">
              <w:rPr>
                <w:sz w:val="24"/>
                <w:szCs w:val="24"/>
              </w:rPr>
              <w:t xml:space="preserve"> жовта 20м</w:t>
            </w:r>
          </w:p>
          <w:p w:rsidR="00585353" w:rsidRPr="00B7303D" w:rsidRDefault="00585353" w:rsidP="002F5E2B">
            <w:pPr>
              <w:pStyle w:val="a9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Цемент М500-2 25 кг</w:t>
            </w:r>
          </w:p>
          <w:p w:rsidR="00585353" w:rsidRPr="00B7303D" w:rsidRDefault="00585353" w:rsidP="002F5E2B">
            <w:pPr>
              <w:pStyle w:val="a9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Маяк 3,0м/6мм</w:t>
            </w:r>
          </w:p>
          <w:p w:rsidR="00585353" w:rsidRPr="00B7303D" w:rsidRDefault="00585353" w:rsidP="002F5E2B">
            <w:pPr>
              <w:pStyle w:val="a9"/>
              <w:rPr>
                <w:b/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lastRenderedPageBreak/>
              <w:t xml:space="preserve">             </w:t>
            </w:r>
            <w:r w:rsidRPr="00B7303D">
              <w:rPr>
                <w:b/>
                <w:sz w:val="24"/>
                <w:szCs w:val="24"/>
              </w:rPr>
              <w:t>Разом</w:t>
            </w:r>
          </w:p>
        </w:tc>
        <w:tc>
          <w:tcPr>
            <w:tcW w:w="1505" w:type="dxa"/>
            <w:gridSpan w:val="3"/>
          </w:tcPr>
          <w:p w:rsidR="00B82E8F" w:rsidRPr="00B7303D" w:rsidRDefault="00BA5EAB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lastRenderedPageBreak/>
              <w:t>122,00</w:t>
            </w:r>
          </w:p>
          <w:p w:rsidR="00BA5EAB" w:rsidRPr="00B7303D" w:rsidRDefault="00BA5EAB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167,00</w:t>
            </w:r>
          </w:p>
          <w:p w:rsidR="00BA5EAB" w:rsidRPr="00B7303D" w:rsidRDefault="00BA5EAB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2,20</w:t>
            </w:r>
          </w:p>
          <w:p w:rsidR="00BA5EAB" w:rsidRPr="00B7303D" w:rsidRDefault="00BA5EAB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80,00</w:t>
            </w:r>
          </w:p>
          <w:p w:rsidR="00BA5EAB" w:rsidRPr="00B7303D" w:rsidRDefault="00BA5EAB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201,00</w:t>
            </w:r>
          </w:p>
          <w:p w:rsidR="00BA5EAB" w:rsidRPr="00B7303D" w:rsidRDefault="00BA5EAB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475,00</w:t>
            </w:r>
          </w:p>
          <w:p w:rsidR="00BA5EAB" w:rsidRPr="00B7303D" w:rsidRDefault="00BA5EAB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21,50</w:t>
            </w:r>
          </w:p>
          <w:p w:rsidR="00BA5EAB" w:rsidRPr="00B7303D" w:rsidRDefault="00BA5EAB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65,00</w:t>
            </w:r>
          </w:p>
          <w:p w:rsidR="00BA5EAB" w:rsidRPr="00B7303D" w:rsidRDefault="00BA5EAB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110,00</w:t>
            </w:r>
          </w:p>
          <w:p w:rsidR="00BA5EAB" w:rsidRPr="00B7303D" w:rsidRDefault="00BA5EAB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32,50</w:t>
            </w:r>
          </w:p>
          <w:p w:rsidR="00BA5EAB" w:rsidRPr="00B7303D" w:rsidRDefault="00BA5EAB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38,00</w:t>
            </w:r>
          </w:p>
          <w:p w:rsidR="00BA5EAB" w:rsidRPr="00B7303D" w:rsidRDefault="00BA5EAB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3,50</w:t>
            </w:r>
          </w:p>
          <w:p w:rsidR="00BA5EAB" w:rsidRPr="00B7303D" w:rsidRDefault="00BA5EAB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3,50</w:t>
            </w:r>
          </w:p>
          <w:p w:rsidR="00585353" w:rsidRPr="00B7303D" w:rsidRDefault="00585353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275,00</w:t>
            </w:r>
          </w:p>
          <w:p w:rsidR="00585353" w:rsidRPr="00B7303D" w:rsidRDefault="00585353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215,00</w:t>
            </w:r>
          </w:p>
          <w:p w:rsidR="00585353" w:rsidRPr="00B7303D" w:rsidRDefault="00585353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180,00</w:t>
            </w:r>
          </w:p>
          <w:p w:rsidR="00585353" w:rsidRPr="00B7303D" w:rsidRDefault="00585353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44,75</w:t>
            </w:r>
          </w:p>
          <w:p w:rsidR="00585353" w:rsidRPr="00B7303D" w:rsidRDefault="00585353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162,00</w:t>
            </w:r>
          </w:p>
          <w:p w:rsidR="00585353" w:rsidRPr="00B7303D" w:rsidRDefault="00585353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29,75</w:t>
            </w:r>
          </w:p>
        </w:tc>
        <w:tc>
          <w:tcPr>
            <w:tcW w:w="1686" w:type="dxa"/>
          </w:tcPr>
          <w:p w:rsidR="00B82E8F" w:rsidRPr="00B7303D" w:rsidRDefault="00BA5EAB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3 шт.</w:t>
            </w:r>
          </w:p>
          <w:p w:rsidR="00BA5EAB" w:rsidRPr="00B7303D" w:rsidRDefault="00BA5EAB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1 шт.</w:t>
            </w:r>
          </w:p>
          <w:p w:rsidR="00BA5EAB" w:rsidRPr="00B7303D" w:rsidRDefault="00BA5EAB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4 шт.</w:t>
            </w:r>
          </w:p>
          <w:p w:rsidR="00BA5EAB" w:rsidRPr="00B7303D" w:rsidRDefault="00BA5EAB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3 шт.</w:t>
            </w:r>
          </w:p>
          <w:p w:rsidR="00BA5EAB" w:rsidRPr="00B7303D" w:rsidRDefault="00BA5EAB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1 шт.</w:t>
            </w:r>
          </w:p>
          <w:p w:rsidR="00BA5EAB" w:rsidRPr="00B7303D" w:rsidRDefault="00BA5EAB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1 шт.</w:t>
            </w:r>
          </w:p>
          <w:p w:rsidR="00BA5EAB" w:rsidRPr="00B7303D" w:rsidRDefault="00BA5EAB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3 м</w:t>
            </w:r>
          </w:p>
          <w:p w:rsidR="00BA5EAB" w:rsidRPr="00B7303D" w:rsidRDefault="00BA5EAB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1 шт.</w:t>
            </w:r>
          </w:p>
          <w:p w:rsidR="00BA5EAB" w:rsidRPr="00B7303D" w:rsidRDefault="00BA5EAB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1 шт.</w:t>
            </w:r>
          </w:p>
          <w:p w:rsidR="00BA5EAB" w:rsidRPr="00B7303D" w:rsidRDefault="00BA5EAB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1 шт.</w:t>
            </w:r>
          </w:p>
          <w:p w:rsidR="00BA5EAB" w:rsidRPr="00B7303D" w:rsidRDefault="00BA5EAB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60 шт.</w:t>
            </w:r>
          </w:p>
          <w:p w:rsidR="00BA5EAB" w:rsidRPr="00B7303D" w:rsidRDefault="00BA5EAB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50 шт.</w:t>
            </w:r>
          </w:p>
          <w:p w:rsidR="00BA5EAB" w:rsidRPr="00B7303D" w:rsidRDefault="00BA5EAB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16 шт.</w:t>
            </w:r>
          </w:p>
          <w:p w:rsidR="00585353" w:rsidRPr="00B7303D" w:rsidRDefault="00585353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1 шт.</w:t>
            </w:r>
          </w:p>
          <w:p w:rsidR="00585353" w:rsidRPr="00B7303D" w:rsidRDefault="00585353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7 шт.</w:t>
            </w:r>
          </w:p>
          <w:p w:rsidR="00585353" w:rsidRPr="00B7303D" w:rsidRDefault="00585353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 xml:space="preserve">23 </w:t>
            </w:r>
            <w:proofErr w:type="spellStart"/>
            <w:r w:rsidRPr="00B7303D">
              <w:rPr>
                <w:sz w:val="24"/>
                <w:szCs w:val="24"/>
              </w:rPr>
              <w:t>міш</w:t>
            </w:r>
            <w:proofErr w:type="spellEnd"/>
            <w:r w:rsidRPr="00B7303D">
              <w:rPr>
                <w:sz w:val="24"/>
                <w:szCs w:val="24"/>
              </w:rPr>
              <w:t>.</w:t>
            </w:r>
          </w:p>
          <w:p w:rsidR="00585353" w:rsidRPr="00B7303D" w:rsidRDefault="00585353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4 шт.</w:t>
            </w:r>
          </w:p>
          <w:p w:rsidR="00585353" w:rsidRPr="00B7303D" w:rsidRDefault="00585353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 xml:space="preserve">50 </w:t>
            </w:r>
            <w:proofErr w:type="spellStart"/>
            <w:r w:rsidRPr="00B7303D">
              <w:rPr>
                <w:sz w:val="24"/>
                <w:szCs w:val="24"/>
              </w:rPr>
              <w:t>міш</w:t>
            </w:r>
            <w:proofErr w:type="spellEnd"/>
            <w:r w:rsidRPr="00B7303D">
              <w:rPr>
                <w:sz w:val="24"/>
                <w:szCs w:val="24"/>
              </w:rPr>
              <w:t>.</w:t>
            </w:r>
          </w:p>
          <w:p w:rsidR="00585353" w:rsidRPr="00B7303D" w:rsidRDefault="00585353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20 шт.</w:t>
            </w:r>
          </w:p>
        </w:tc>
        <w:tc>
          <w:tcPr>
            <w:tcW w:w="1782" w:type="dxa"/>
          </w:tcPr>
          <w:p w:rsidR="00B82E8F" w:rsidRPr="00B7303D" w:rsidRDefault="00BA5EAB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366,00</w:t>
            </w:r>
          </w:p>
          <w:p w:rsidR="00BA5EAB" w:rsidRPr="00B7303D" w:rsidRDefault="00BA5EAB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167,00</w:t>
            </w:r>
          </w:p>
          <w:p w:rsidR="00BA5EAB" w:rsidRPr="00B7303D" w:rsidRDefault="00BA5EAB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8,80</w:t>
            </w:r>
          </w:p>
          <w:p w:rsidR="00BA5EAB" w:rsidRPr="00B7303D" w:rsidRDefault="00BA5EAB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240,00</w:t>
            </w:r>
          </w:p>
          <w:p w:rsidR="00BA5EAB" w:rsidRPr="00B7303D" w:rsidRDefault="00BA5EAB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201,00</w:t>
            </w:r>
          </w:p>
          <w:p w:rsidR="00BA5EAB" w:rsidRPr="00B7303D" w:rsidRDefault="00BA5EAB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475,00</w:t>
            </w:r>
          </w:p>
          <w:p w:rsidR="00BA5EAB" w:rsidRPr="00B7303D" w:rsidRDefault="00BA5EAB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64,50</w:t>
            </w:r>
          </w:p>
          <w:p w:rsidR="00BA5EAB" w:rsidRPr="00B7303D" w:rsidRDefault="00BA5EAB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65,00</w:t>
            </w:r>
          </w:p>
          <w:p w:rsidR="00BA5EAB" w:rsidRPr="00B7303D" w:rsidRDefault="00BA5EAB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110,00</w:t>
            </w:r>
          </w:p>
          <w:p w:rsidR="00BA5EAB" w:rsidRPr="00B7303D" w:rsidRDefault="00BA5EAB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32,50</w:t>
            </w:r>
          </w:p>
          <w:p w:rsidR="00BA5EAB" w:rsidRPr="00B7303D" w:rsidRDefault="00BA5EAB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2280,00</w:t>
            </w:r>
          </w:p>
          <w:p w:rsidR="00BA5EAB" w:rsidRPr="00B7303D" w:rsidRDefault="00BA5EAB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175,00</w:t>
            </w:r>
          </w:p>
          <w:p w:rsidR="00BA5EAB" w:rsidRPr="00B7303D" w:rsidRDefault="00BA5EAB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56,00</w:t>
            </w:r>
          </w:p>
          <w:p w:rsidR="00585353" w:rsidRPr="00B7303D" w:rsidRDefault="00585353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275,00</w:t>
            </w:r>
          </w:p>
          <w:p w:rsidR="00585353" w:rsidRPr="00B7303D" w:rsidRDefault="00585353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1505,00</w:t>
            </w:r>
          </w:p>
          <w:p w:rsidR="00585353" w:rsidRPr="00B7303D" w:rsidRDefault="00585353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4140,00</w:t>
            </w:r>
          </w:p>
          <w:p w:rsidR="00585353" w:rsidRPr="00B7303D" w:rsidRDefault="00585353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179,00</w:t>
            </w:r>
          </w:p>
          <w:p w:rsidR="00585353" w:rsidRPr="00B7303D" w:rsidRDefault="00585353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8100,00</w:t>
            </w:r>
          </w:p>
          <w:p w:rsidR="00585353" w:rsidRPr="00B7303D" w:rsidRDefault="00585353" w:rsidP="00E170B4">
            <w:pPr>
              <w:pStyle w:val="a9"/>
              <w:jc w:val="center"/>
              <w:rPr>
                <w:sz w:val="24"/>
                <w:szCs w:val="24"/>
              </w:rPr>
            </w:pPr>
            <w:r w:rsidRPr="00B7303D">
              <w:rPr>
                <w:sz w:val="24"/>
                <w:szCs w:val="24"/>
              </w:rPr>
              <w:t>595,00</w:t>
            </w:r>
          </w:p>
          <w:p w:rsidR="00585353" w:rsidRPr="00B7303D" w:rsidRDefault="00585353" w:rsidP="00E170B4">
            <w:pPr>
              <w:pStyle w:val="a9"/>
              <w:jc w:val="center"/>
              <w:rPr>
                <w:b/>
                <w:sz w:val="24"/>
                <w:szCs w:val="24"/>
              </w:rPr>
            </w:pPr>
            <w:r w:rsidRPr="00B7303D">
              <w:rPr>
                <w:b/>
                <w:sz w:val="24"/>
                <w:szCs w:val="24"/>
              </w:rPr>
              <w:lastRenderedPageBreak/>
              <w:t>19034,80</w:t>
            </w:r>
          </w:p>
        </w:tc>
      </w:tr>
      <w:tr w:rsidR="00B82E8F" w:rsidRPr="00B7303D" w:rsidTr="00945868">
        <w:trPr>
          <w:trHeight w:val="169"/>
        </w:trPr>
        <w:tc>
          <w:tcPr>
            <w:tcW w:w="3018" w:type="dxa"/>
          </w:tcPr>
          <w:p w:rsidR="00B82E8F" w:rsidRPr="00B7303D" w:rsidRDefault="00585353" w:rsidP="009F4F76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03D">
              <w:rPr>
                <w:rFonts w:ascii="Times New Roman" w:hAnsi="Times New Roman"/>
                <w:sz w:val="24"/>
                <w:szCs w:val="24"/>
              </w:rPr>
              <w:lastRenderedPageBreak/>
              <w:t>ФОП Назар Я.В.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B82E8F" w:rsidRPr="00B7303D" w:rsidRDefault="00585353" w:rsidP="009F4F76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03D">
              <w:rPr>
                <w:rFonts w:ascii="Times New Roman" w:hAnsi="Times New Roman"/>
                <w:sz w:val="24"/>
                <w:szCs w:val="24"/>
              </w:rPr>
              <w:t>22.04.2025 р. № 33</w:t>
            </w:r>
          </w:p>
        </w:tc>
        <w:tc>
          <w:tcPr>
            <w:tcW w:w="3818" w:type="dxa"/>
          </w:tcPr>
          <w:p w:rsidR="00B82E8F" w:rsidRPr="00B7303D" w:rsidRDefault="00585353" w:rsidP="004D4157">
            <w:pPr>
              <w:pStyle w:val="a9"/>
            </w:pPr>
            <w:r w:rsidRPr="00B7303D">
              <w:t xml:space="preserve">Лампа </w:t>
            </w:r>
            <w:r w:rsidRPr="00B7303D">
              <w:rPr>
                <w:lang w:val="en-US"/>
              </w:rPr>
              <w:t>LED A60 10</w:t>
            </w:r>
            <w:r w:rsidRPr="00B7303D">
              <w:t>Вт</w:t>
            </w:r>
          </w:p>
        </w:tc>
        <w:tc>
          <w:tcPr>
            <w:tcW w:w="1505" w:type="dxa"/>
            <w:gridSpan w:val="3"/>
          </w:tcPr>
          <w:p w:rsidR="00B82E8F" w:rsidRPr="00B7303D" w:rsidRDefault="00585353" w:rsidP="0074095A">
            <w:pPr>
              <w:pStyle w:val="a9"/>
              <w:jc w:val="center"/>
            </w:pPr>
            <w:r w:rsidRPr="00B7303D">
              <w:t>39,98</w:t>
            </w:r>
          </w:p>
        </w:tc>
        <w:tc>
          <w:tcPr>
            <w:tcW w:w="1686" w:type="dxa"/>
          </w:tcPr>
          <w:p w:rsidR="00B82E8F" w:rsidRPr="00B7303D" w:rsidRDefault="00585353" w:rsidP="0074095A">
            <w:pPr>
              <w:pStyle w:val="a9"/>
              <w:jc w:val="center"/>
            </w:pPr>
            <w:r w:rsidRPr="00B7303D">
              <w:t>15 шт.</w:t>
            </w:r>
          </w:p>
        </w:tc>
        <w:tc>
          <w:tcPr>
            <w:tcW w:w="1782" w:type="dxa"/>
          </w:tcPr>
          <w:p w:rsidR="00B82E8F" w:rsidRPr="00B7303D" w:rsidRDefault="00585353" w:rsidP="00585353">
            <w:pPr>
              <w:pStyle w:val="a9"/>
              <w:jc w:val="center"/>
              <w:rPr>
                <w:b/>
              </w:rPr>
            </w:pPr>
            <w:r w:rsidRPr="00B7303D">
              <w:rPr>
                <w:b/>
              </w:rPr>
              <w:t>599,70</w:t>
            </w:r>
          </w:p>
        </w:tc>
      </w:tr>
      <w:tr w:rsidR="00B82E8F" w:rsidRPr="00B7303D" w:rsidTr="00945868">
        <w:trPr>
          <w:trHeight w:val="169"/>
        </w:trPr>
        <w:tc>
          <w:tcPr>
            <w:tcW w:w="14437" w:type="dxa"/>
            <w:gridSpan w:val="8"/>
            <w:vAlign w:val="center"/>
          </w:tcPr>
          <w:p w:rsidR="00B82E8F" w:rsidRPr="00B7303D" w:rsidRDefault="00585353" w:rsidP="005A005F">
            <w:pPr>
              <w:tabs>
                <w:tab w:val="left" w:pos="2977"/>
              </w:tabs>
              <w:spacing w:after="200" w:line="276" w:lineRule="auto"/>
              <w:ind w:firstLine="709"/>
              <w:jc w:val="center"/>
              <w:rPr>
                <w:rFonts w:ascii="Times New Roman" w:hAnsi="Times New Roman"/>
                <w:b/>
              </w:rPr>
            </w:pPr>
            <w:r w:rsidRPr="00B7303D">
              <w:rPr>
                <w:rFonts w:ascii="Times New Roman" w:hAnsi="Times New Roman"/>
                <w:b/>
              </w:rPr>
              <w:t>РАЗОМ за квітень  2025 р. –  310677,90</w:t>
            </w:r>
            <w:r w:rsidR="00B82E8F" w:rsidRPr="00B7303D">
              <w:rPr>
                <w:rFonts w:ascii="Times New Roman" w:hAnsi="Times New Roman"/>
                <w:b/>
              </w:rPr>
              <w:t xml:space="preserve"> грн.</w:t>
            </w:r>
          </w:p>
        </w:tc>
      </w:tr>
      <w:tr w:rsidR="00B82E8F" w:rsidRPr="00B7303D" w:rsidTr="0064625B">
        <w:trPr>
          <w:trHeight w:val="169"/>
        </w:trPr>
        <w:tc>
          <w:tcPr>
            <w:tcW w:w="3018" w:type="dxa"/>
            <w:vMerge w:val="restart"/>
          </w:tcPr>
          <w:p w:rsidR="00B82E8F" w:rsidRPr="00B7303D" w:rsidRDefault="00B82E8F" w:rsidP="00962646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B7303D">
              <w:rPr>
                <w:rFonts w:ascii="Times New Roman" w:hAnsi="Times New Roman"/>
                <w:lang w:val="ru-RU"/>
              </w:rPr>
              <w:t>КП «</w:t>
            </w:r>
            <w:proofErr w:type="spellStart"/>
            <w:r w:rsidRPr="00B7303D">
              <w:rPr>
                <w:rFonts w:ascii="Times New Roman" w:hAnsi="Times New Roman"/>
                <w:lang w:val="ru-RU"/>
              </w:rPr>
              <w:t>Борщівський</w:t>
            </w:r>
            <w:proofErr w:type="spellEnd"/>
            <w:r w:rsidRPr="00B7303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B7303D">
              <w:rPr>
                <w:rFonts w:ascii="Times New Roman" w:hAnsi="Times New Roman"/>
                <w:lang w:val="ru-RU"/>
              </w:rPr>
              <w:t>комунальник</w:t>
            </w:r>
            <w:proofErr w:type="spellEnd"/>
            <w:r w:rsidRPr="00B7303D">
              <w:rPr>
                <w:rFonts w:ascii="Times New Roman" w:hAnsi="Times New Roman"/>
                <w:lang w:val="ru-RU"/>
              </w:rPr>
              <w:t>»</w:t>
            </w:r>
          </w:p>
        </w:tc>
        <w:tc>
          <w:tcPr>
            <w:tcW w:w="2628" w:type="dxa"/>
            <w:vMerge w:val="restart"/>
          </w:tcPr>
          <w:p w:rsidR="00B82E8F" w:rsidRPr="00B7303D" w:rsidRDefault="00B82E8F" w:rsidP="00962646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B7303D">
              <w:rPr>
                <w:rFonts w:ascii="Times New Roman" w:hAnsi="Times New Roman"/>
                <w:lang w:val="ru-RU"/>
              </w:rPr>
              <w:t>Догові</w:t>
            </w:r>
            <w:proofErr w:type="gramStart"/>
            <w:r w:rsidRPr="00B7303D">
              <w:rPr>
                <w:rFonts w:ascii="Times New Roman" w:hAnsi="Times New Roman"/>
                <w:lang w:val="ru-RU"/>
              </w:rPr>
              <w:t>р</w:t>
            </w:r>
            <w:proofErr w:type="spellEnd"/>
            <w:proofErr w:type="gramEnd"/>
            <w:r w:rsidRPr="00B7303D">
              <w:rPr>
                <w:rFonts w:ascii="Times New Roman" w:hAnsi="Times New Roman"/>
                <w:lang w:val="ru-RU"/>
              </w:rPr>
              <w:t xml:space="preserve"> № 16 </w:t>
            </w:r>
            <w:proofErr w:type="spellStart"/>
            <w:r w:rsidRPr="00B7303D">
              <w:rPr>
                <w:rFonts w:ascii="Times New Roman" w:hAnsi="Times New Roman"/>
                <w:lang w:val="ru-RU"/>
              </w:rPr>
              <w:t>від</w:t>
            </w:r>
            <w:proofErr w:type="spellEnd"/>
            <w:r w:rsidRPr="00B7303D">
              <w:rPr>
                <w:rFonts w:ascii="Times New Roman" w:hAnsi="Times New Roman"/>
                <w:lang w:val="ru-RU"/>
              </w:rPr>
              <w:t xml:space="preserve"> 17.01.2025 р.</w:t>
            </w:r>
          </w:p>
        </w:tc>
        <w:tc>
          <w:tcPr>
            <w:tcW w:w="3818" w:type="dxa"/>
            <w:tcBorders>
              <w:left w:val="single" w:sz="4" w:space="0" w:color="auto"/>
              <w:bottom w:val="single" w:sz="4" w:space="0" w:color="auto"/>
            </w:tcBorders>
          </w:tcPr>
          <w:p w:rsidR="00B82E8F" w:rsidRPr="00B7303D" w:rsidRDefault="00B82E8F" w:rsidP="00AC44BB">
            <w:pPr>
              <w:pStyle w:val="a9"/>
              <w:rPr>
                <w:lang w:val="ru-RU"/>
              </w:rPr>
            </w:pPr>
            <w:r w:rsidRPr="00B7303D">
              <w:rPr>
                <w:lang w:val="ru-RU"/>
              </w:rPr>
              <w:t>Вода</w:t>
            </w:r>
            <w:proofErr w:type="gramStart"/>
            <w:r w:rsidRPr="00B7303D">
              <w:rPr>
                <w:lang w:val="ru-RU"/>
              </w:rPr>
              <w:t xml:space="preserve"> :</w:t>
            </w:r>
            <w:proofErr w:type="gramEnd"/>
            <w:r w:rsidRPr="00B7303D">
              <w:rPr>
                <w:lang w:val="ru-RU"/>
              </w:rPr>
              <w:t xml:space="preserve"> корпус</w:t>
            </w:r>
          </w:p>
          <w:p w:rsidR="00B82E8F" w:rsidRPr="00B7303D" w:rsidRDefault="00B82E8F" w:rsidP="00AC44BB">
            <w:pPr>
              <w:pStyle w:val="a9"/>
              <w:rPr>
                <w:lang w:val="ru-RU"/>
              </w:rPr>
            </w:pPr>
            <w:r w:rsidRPr="00B7303D">
              <w:rPr>
                <w:lang w:val="ru-RU"/>
              </w:rPr>
              <w:t xml:space="preserve">             </w:t>
            </w:r>
            <w:proofErr w:type="spellStart"/>
            <w:r w:rsidRPr="00B7303D">
              <w:rPr>
                <w:lang w:val="ru-RU"/>
              </w:rPr>
              <w:t>гуртожиток</w:t>
            </w:r>
            <w:proofErr w:type="spellEnd"/>
          </w:p>
          <w:p w:rsidR="00B82E8F" w:rsidRPr="00B7303D" w:rsidRDefault="00B82E8F" w:rsidP="00C345D2">
            <w:pPr>
              <w:pStyle w:val="a9"/>
              <w:rPr>
                <w:lang w:val="ru-RU"/>
              </w:rPr>
            </w:pPr>
            <w:r w:rsidRPr="00B7303D">
              <w:rPr>
                <w:lang w:val="ru-RU"/>
              </w:rPr>
              <w:t xml:space="preserve">             </w:t>
            </w:r>
          </w:p>
        </w:tc>
        <w:tc>
          <w:tcPr>
            <w:tcW w:w="1423" w:type="dxa"/>
            <w:gridSpan w:val="2"/>
            <w:tcBorders>
              <w:bottom w:val="single" w:sz="4" w:space="0" w:color="auto"/>
            </w:tcBorders>
          </w:tcPr>
          <w:p w:rsidR="00B82E8F" w:rsidRPr="00B7303D" w:rsidRDefault="00B82E8F" w:rsidP="00AC44BB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28,00</w:t>
            </w:r>
          </w:p>
          <w:p w:rsidR="00B82E8F" w:rsidRPr="00B7303D" w:rsidRDefault="00B82E8F" w:rsidP="00AC44BB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28,00</w:t>
            </w:r>
          </w:p>
          <w:p w:rsidR="00B82E8F" w:rsidRPr="00B7303D" w:rsidRDefault="00B82E8F" w:rsidP="00AC44BB">
            <w:pPr>
              <w:pStyle w:val="a9"/>
              <w:jc w:val="center"/>
              <w:rPr>
                <w:lang w:val="ru-RU"/>
              </w:rPr>
            </w:pPr>
          </w:p>
        </w:tc>
        <w:tc>
          <w:tcPr>
            <w:tcW w:w="1768" w:type="dxa"/>
            <w:gridSpan w:val="2"/>
            <w:tcBorders>
              <w:bottom w:val="single" w:sz="4" w:space="0" w:color="auto"/>
            </w:tcBorders>
          </w:tcPr>
          <w:p w:rsidR="00B82E8F" w:rsidRPr="00B7303D" w:rsidRDefault="00C345D2" w:rsidP="00AC44BB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 xml:space="preserve">55 </w:t>
            </w:r>
            <w:r w:rsidR="00B82E8F" w:rsidRPr="00B7303D">
              <w:rPr>
                <w:lang w:val="ru-RU"/>
              </w:rPr>
              <w:t>м3</w:t>
            </w:r>
          </w:p>
          <w:p w:rsidR="00B82E8F" w:rsidRPr="00B7303D" w:rsidRDefault="00C345D2" w:rsidP="00AC44BB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8</w:t>
            </w:r>
            <w:r w:rsidR="00B82E8F" w:rsidRPr="00B7303D">
              <w:rPr>
                <w:lang w:val="ru-RU"/>
              </w:rPr>
              <w:t xml:space="preserve"> м3</w:t>
            </w:r>
          </w:p>
          <w:p w:rsidR="00B82E8F" w:rsidRPr="00B7303D" w:rsidRDefault="00B82E8F" w:rsidP="00AC44BB">
            <w:pPr>
              <w:pStyle w:val="a9"/>
              <w:jc w:val="center"/>
              <w:rPr>
                <w:lang w:val="ru-RU"/>
              </w:rPr>
            </w:pPr>
          </w:p>
        </w:tc>
        <w:tc>
          <w:tcPr>
            <w:tcW w:w="1782" w:type="dxa"/>
            <w:tcBorders>
              <w:bottom w:val="single" w:sz="4" w:space="0" w:color="auto"/>
            </w:tcBorders>
          </w:tcPr>
          <w:p w:rsidR="00B82E8F" w:rsidRPr="00B7303D" w:rsidRDefault="00C345D2" w:rsidP="00AC44BB">
            <w:pPr>
              <w:pStyle w:val="a9"/>
              <w:jc w:val="center"/>
            </w:pPr>
            <w:r w:rsidRPr="00B7303D">
              <w:t>1372,00</w:t>
            </w:r>
          </w:p>
          <w:p w:rsidR="00B82E8F" w:rsidRPr="00B7303D" w:rsidRDefault="00C345D2" w:rsidP="00AC44BB">
            <w:pPr>
              <w:pStyle w:val="a9"/>
              <w:jc w:val="center"/>
            </w:pPr>
            <w:r w:rsidRPr="00B7303D">
              <w:t>224</w:t>
            </w:r>
            <w:r w:rsidR="00B82E8F" w:rsidRPr="00B7303D">
              <w:t>,00</w:t>
            </w:r>
          </w:p>
          <w:p w:rsidR="00B82E8F" w:rsidRPr="00B7303D" w:rsidRDefault="00B82E8F" w:rsidP="00AC44BB">
            <w:pPr>
              <w:pStyle w:val="a9"/>
              <w:jc w:val="center"/>
            </w:pPr>
          </w:p>
        </w:tc>
      </w:tr>
      <w:tr w:rsidR="00B82E8F" w:rsidRPr="00B7303D" w:rsidTr="0064625B">
        <w:trPr>
          <w:trHeight w:val="547"/>
        </w:trPr>
        <w:tc>
          <w:tcPr>
            <w:tcW w:w="3018" w:type="dxa"/>
            <w:vMerge/>
          </w:tcPr>
          <w:p w:rsidR="00B82E8F" w:rsidRPr="00B7303D" w:rsidRDefault="00B82E8F" w:rsidP="005D48C0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628" w:type="dxa"/>
            <w:vMerge/>
          </w:tcPr>
          <w:p w:rsidR="00B82E8F" w:rsidRPr="00B7303D" w:rsidRDefault="00B82E8F" w:rsidP="005D48C0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818" w:type="dxa"/>
            <w:tcBorders>
              <w:left w:val="single" w:sz="4" w:space="0" w:color="auto"/>
            </w:tcBorders>
          </w:tcPr>
          <w:p w:rsidR="00B82E8F" w:rsidRPr="00B7303D" w:rsidRDefault="00B82E8F" w:rsidP="00AC44BB">
            <w:pPr>
              <w:pStyle w:val="a9"/>
              <w:rPr>
                <w:lang w:val="ru-RU"/>
              </w:rPr>
            </w:pPr>
            <w:proofErr w:type="spellStart"/>
            <w:r w:rsidRPr="00B7303D">
              <w:rPr>
                <w:lang w:val="ru-RU"/>
              </w:rPr>
              <w:t>Водовідведення</w:t>
            </w:r>
            <w:proofErr w:type="spellEnd"/>
            <w:proofErr w:type="gramStart"/>
            <w:r w:rsidRPr="00B7303D">
              <w:rPr>
                <w:lang w:val="ru-RU"/>
              </w:rPr>
              <w:t xml:space="preserve"> :</w:t>
            </w:r>
            <w:proofErr w:type="gramEnd"/>
            <w:r w:rsidRPr="00B7303D">
              <w:rPr>
                <w:lang w:val="ru-RU"/>
              </w:rPr>
              <w:t xml:space="preserve"> корпус</w:t>
            </w:r>
          </w:p>
          <w:p w:rsidR="00B82E8F" w:rsidRPr="00B7303D" w:rsidRDefault="00B82E8F" w:rsidP="00AC44BB">
            <w:pPr>
              <w:pStyle w:val="a9"/>
              <w:rPr>
                <w:lang w:val="ru-RU"/>
              </w:rPr>
            </w:pPr>
            <w:r w:rsidRPr="00B7303D">
              <w:rPr>
                <w:lang w:val="ru-RU"/>
              </w:rPr>
              <w:t xml:space="preserve">                                   </w:t>
            </w:r>
            <w:proofErr w:type="spellStart"/>
            <w:r w:rsidRPr="00B7303D">
              <w:rPr>
                <w:lang w:val="ru-RU"/>
              </w:rPr>
              <w:t>гуртожиток</w:t>
            </w:r>
            <w:proofErr w:type="spellEnd"/>
          </w:p>
          <w:p w:rsidR="00B82E8F" w:rsidRPr="00B7303D" w:rsidRDefault="00B82E8F" w:rsidP="00C345D2">
            <w:pPr>
              <w:pStyle w:val="a9"/>
              <w:rPr>
                <w:lang w:val="ru-RU"/>
              </w:rPr>
            </w:pPr>
            <w:r w:rsidRPr="00B7303D">
              <w:rPr>
                <w:lang w:val="ru-RU"/>
              </w:rPr>
              <w:t xml:space="preserve">                                   </w:t>
            </w:r>
          </w:p>
        </w:tc>
        <w:tc>
          <w:tcPr>
            <w:tcW w:w="1423" w:type="dxa"/>
            <w:gridSpan w:val="2"/>
          </w:tcPr>
          <w:p w:rsidR="00B82E8F" w:rsidRPr="00B7303D" w:rsidRDefault="00B82E8F" w:rsidP="00AC44BB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9,00</w:t>
            </w:r>
          </w:p>
          <w:p w:rsidR="00B82E8F" w:rsidRPr="00B7303D" w:rsidRDefault="00B82E8F" w:rsidP="00AC44BB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9,00</w:t>
            </w:r>
          </w:p>
          <w:p w:rsidR="00B82E8F" w:rsidRPr="00B7303D" w:rsidRDefault="00B82E8F" w:rsidP="00AC44BB">
            <w:pPr>
              <w:pStyle w:val="a9"/>
              <w:jc w:val="center"/>
              <w:rPr>
                <w:lang w:val="ru-RU"/>
              </w:rPr>
            </w:pPr>
          </w:p>
        </w:tc>
        <w:tc>
          <w:tcPr>
            <w:tcW w:w="1768" w:type="dxa"/>
            <w:gridSpan w:val="2"/>
          </w:tcPr>
          <w:p w:rsidR="00B82E8F" w:rsidRPr="00B7303D" w:rsidRDefault="00C345D2" w:rsidP="00AC44BB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55</w:t>
            </w:r>
            <w:r w:rsidR="00B82E8F" w:rsidRPr="00B7303D">
              <w:rPr>
                <w:lang w:val="ru-RU"/>
              </w:rPr>
              <w:t xml:space="preserve"> м3</w:t>
            </w:r>
          </w:p>
          <w:p w:rsidR="00B82E8F" w:rsidRPr="00B7303D" w:rsidRDefault="00C345D2" w:rsidP="00AC44BB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8</w:t>
            </w:r>
            <w:r w:rsidR="00B82E8F" w:rsidRPr="00B7303D">
              <w:rPr>
                <w:lang w:val="ru-RU"/>
              </w:rPr>
              <w:t>м3</w:t>
            </w:r>
          </w:p>
          <w:p w:rsidR="00B82E8F" w:rsidRPr="00B7303D" w:rsidRDefault="00B82E8F" w:rsidP="00AC44BB">
            <w:pPr>
              <w:pStyle w:val="a9"/>
              <w:jc w:val="center"/>
              <w:rPr>
                <w:lang w:val="ru-RU"/>
              </w:rPr>
            </w:pPr>
          </w:p>
        </w:tc>
        <w:tc>
          <w:tcPr>
            <w:tcW w:w="1782" w:type="dxa"/>
          </w:tcPr>
          <w:p w:rsidR="00B82E8F" w:rsidRPr="00B7303D" w:rsidRDefault="00C345D2" w:rsidP="00AC44BB">
            <w:pPr>
              <w:pStyle w:val="a9"/>
              <w:jc w:val="center"/>
            </w:pPr>
            <w:r w:rsidRPr="00B7303D">
              <w:t>441</w:t>
            </w:r>
            <w:r w:rsidR="00B82E8F" w:rsidRPr="00B7303D">
              <w:t>,00</w:t>
            </w:r>
          </w:p>
          <w:p w:rsidR="00B82E8F" w:rsidRPr="00B7303D" w:rsidRDefault="00C345D2" w:rsidP="00AC44BB">
            <w:pPr>
              <w:pStyle w:val="a9"/>
              <w:jc w:val="center"/>
            </w:pPr>
            <w:r w:rsidRPr="00B7303D">
              <w:t>72</w:t>
            </w:r>
            <w:r w:rsidR="00B82E8F" w:rsidRPr="00B7303D">
              <w:t>,00</w:t>
            </w:r>
          </w:p>
          <w:p w:rsidR="00B82E8F" w:rsidRPr="00B7303D" w:rsidRDefault="00B82E8F" w:rsidP="00AC44BB">
            <w:pPr>
              <w:pStyle w:val="a9"/>
              <w:jc w:val="center"/>
            </w:pPr>
          </w:p>
        </w:tc>
      </w:tr>
      <w:tr w:rsidR="00B82E8F" w:rsidRPr="00B7303D" w:rsidTr="0064625B">
        <w:trPr>
          <w:trHeight w:val="169"/>
        </w:trPr>
        <w:tc>
          <w:tcPr>
            <w:tcW w:w="3018" w:type="dxa"/>
            <w:vMerge/>
          </w:tcPr>
          <w:p w:rsidR="00B82E8F" w:rsidRPr="00B7303D" w:rsidRDefault="00B82E8F" w:rsidP="005D48C0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628" w:type="dxa"/>
            <w:vMerge/>
          </w:tcPr>
          <w:p w:rsidR="00B82E8F" w:rsidRPr="00B7303D" w:rsidRDefault="00B82E8F" w:rsidP="005D48C0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0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B82E8F" w:rsidRPr="00B7303D" w:rsidRDefault="00B82E8F" w:rsidP="005A005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 w:cs="Times New Roman"/>
                <w:b/>
              </w:rPr>
              <w:t>РАЗОМ</w:t>
            </w:r>
          </w:p>
        </w:tc>
        <w:tc>
          <w:tcPr>
            <w:tcW w:w="1782" w:type="dxa"/>
          </w:tcPr>
          <w:p w:rsidR="00B82E8F" w:rsidRPr="00B7303D" w:rsidRDefault="00C345D2" w:rsidP="007C602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7303D">
              <w:rPr>
                <w:rFonts w:ascii="Times New Roman" w:hAnsi="Times New Roman" w:cs="Times New Roman"/>
                <w:b/>
              </w:rPr>
              <w:t>2109,00</w:t>
            </w:r>
          </w:p>
        </w:tc>
      </w:tr>
      <w:tr w:rsidR="00B82E8F" w:rsidRPr="00B7303D" w:rsidTr="0064625B">
        <w:trPr>
          <w:trHeight w:val="169"/>
        </w:trPr>
        <w:tc>
          <w:tcPr>
            <w:tcW w:w="3018" w:type="dxa"/>
          </w:tcPr>
          <w:p w:rsidR="00B82E8F" w:rsidRPr="00B7303D" w:rsidRDefault="00B82E8F" w:rsidP="00E47FE8">
            <w:pPr>
              <w:spacing w:after="200" w:line="276" w:lineRule="auto"/>
              <w:rPr>
                <w:rFonts w:ascii="Times New Roman" w:hAnsi="Times New Roman"/>
              </w:rPr>
            </w:pPr>
            <w:proofErr w:type="spellStart"/>
            <w:r w:rsidRPr="00B7303D">
              <w:rPr>
                <w:rFonts w:ascii="Times New Roman" w:hAnsi="Times New Roman"/>
              </w:rPr>
              <w:t>КП«Борщівськ.комунальник</w:t>
            </w:r>
            <w:proofErr w:type="spellEnd"/>
            <w:r w:rsidRPr="00B7303D">
              <w:rPr>
                <w:rFonts w:ascii="Times New Roman" w:hAnsi="Times New Roman"/>
              </w:rPr>
              <w:t>»</w:t>
            </w:r>
          </w:p>
        </w:tc>
        <w:tc>
          <w:tcPr>
            <w:tcW w:w="2628" w:type="dxa"/>
          </w:tcPr>
          <w:p w:rsidR="00B82E8F" w:rsidRPr="00B7303D" w:rsidRDefault="00B82E8F" w:rsidP="00E47FE8">
            <w:pPr>
              <w:spacing w:after="200" w:line="276" w:lineRule="auto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  <w:lang w:val="ru-RU"/>
              </w:rPr>
              <w:t>17.01.2025 р. №20</w:t>
            </w:r>
          </w:p>
        </w:tc>
        <w:tc>
          <w:tcPr>
            <w:tcW w:w="3818" w:type="dxa"/>
          </w:tcPr>
          <w:p w:rsidR="00B82E8F" w:rsidRPr="00B7303D" w:rsidRDefault="00B82E8F" w:rsidP="00C9466A">
            <w:pPr>
              <w:spacing w:after="200" w:line="276" w:lineRule="auto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Вивіз ТПВ</w:t>
            </w:r>
          </w:p>
        </w:tc>
        <w:tc>
          <w:tcPr>
            <w:tcW w:w="1423" w:type="dxa"/>
            <w:gridSpan w:val="2"/>
          </w:tcPr>
          <w:p w:rsidR="00B82E8F" w:rsidRPr="00B7303D" w:rsidRDefault="00B82E8F" w:rsidP="005A005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175,73</w:t>
            </w:r>
          </w:p>
        </w:tc>
        <w:tc>
          <w:tcPr>
            <w:tcW w:w="1768" w:type="dxa"/>
            <w:gridSpan w:val="2"/>
          </w:tcPr>
          <w:p w:rsidR="00B82E8F" w:rsidRPr="00B7303D" w:rsidRDefault="00B82E8F" w:rsidP="005D48C0">
            <w:pPr>
              <w:spacing w:after="200" w:line="276" w:lineRule="auto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5,23м3</w:t>
            </w:r>
          </w:p>
        </w:tc>
        <w:tc>
          <w:tcPr>
            <w:tcW w:w="1782" w:type="dxa"/>
          </w:tcPr>
          <w:p w:rsidR="00B82E8F" w:rsidRPr="00B7303D" w:rsidRDefault="00B82E8F" w:rsidP="005D48C0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B7303D">
              <w:rPr>
                <w:rFonts w:ascii="Times New Roman" w:hAnsi="Times New Roman"/>
                <w:b/>
              </w:rPr>
              <w:t>919,07</w:t>
            </w:r>
          </w:p>
        </w:tc>
      </w:tr>
      <w:tr w:rsidR="00B82E8F" w:rsidRPr="00B7303D" w:rsidTr="0064625B">
        <w:trPr>
          <w:trHeight w:val="846"/>
        </w:trPr>
        <w:tc>
          <w:tcPr>
            <w:tcW w:w="3018" w:type="dxa"/>
            <w:vAlign w:val="center"/>
          </w:tcPr>
          <w:p w:rsidR="00B82E8F" w:rsidRPr="00B7303D" w:rsidRDefault="00B82E8F" w:rsidP="005E2B88">
            <w:pPr>
              <w:spacing w:after="200" w:line="276" w:lineRule="auto"/>
              <w:rPr>
                <w:rFonts w:ascii="Times New Roman" w:hAnsi="Times New Roman"/>
              </w:rPr>
            </w:pPr>
            <w:proofErr w:type="spellStart"/>
            <w:r w:rsidRPr="00B7303D">
              <w:rPr>
                <w:rFonts w:ascii="Times New Roman" w:hAnsi="Times New Roman"/>
              </w:rPr>
              <w:t>ТзОВ</w:t>
            </w:r>
            <w:proofErr w:type="spellEnd"/>
            <w:r w:rsidRPr="00B7303D">
              <w:rPr>
                <w:rFonts w:ascii="Times New Roman" w:hAnsi="Times New Roman"/>
              </w:rPr>
              <w:t xml:space="preserve"> «Галицькі телекомунікації»</w:t>
            </w:r>
          </w:p>
        </w:tc>
        <w:tc>
          <w:tcPr>
            <w:tcW w:w="2628" w:type="dxa"/>
            <w:tcBorders>
              <w:right w:val="single" w:sz="4" w:space="0" w:color="auto"/>
            </w:tcBorders>
            <w:vAlign w:val="center"/>
          </w:tcPr>
          <w:p w:rsidR="00B82E8F" w:rsidRPr="00B7303D" w:rsidRDefault="00B82E8F" w:rsidP="005E2B88">
            <w:pPr>
              <w:spacing w:after="200" w:line="276" w:lineRule="auto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17.01.2025 р. №25/01-07</w:t>
            </w:r>
          </w:p>
        </w:tc>
        <w:tc>
          <w:tcPr>
            <w:tcW w:w="3818" w:type="dxa"/>
          </w:tcPr>
          <w:p w:rsidR="00B82E8F" w:rsidRPr="00B7303D" w:rsidRDefault="00B82E8F" w:rsidP="005E2B88">
            <w:pPr>
              <w:spacing w:after="200" w:line="276" w:lineRule="auto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 xml:space="preserve">Надання доступу до мережі </w:t>
            </w:r>
            <w:proofErr w:type="spellStart"/>
            <w:r w:rsidRPr="00B7303D">
              <w:rPr>
                <w:rFonts w:ascii="Times New Roman" w:hAnsi="Times New Roman"/>
              </w:rPr>
              <w:t>інтернет</w:t>
            </w:r>
            <w:proofErr w:type="spellEnd"/>
          </w:p>
        </w:tc>
        <w:tc>
          <w:tcPr>
            <w:tcW w:w="1505" w:type="dxa"/>
            <w:gridSpan w:val="3"/>
          </w:tcPr>
          <w:p w:rsidR="00B82E8F" w:rsidRPr="00B7303D" w:rsidRDefault="00B82E8F" w:rsidP="005E2B88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  <w:p w:rsidR="00B82E8F" w:rsidRPr="00B7303D" w:rsidRDefault="00B82E8F" w:rsidP="005E2B88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6" w:type="dxa"/>
          </w:tcPr>
          <w:p w:rsidR="00B82E8F" w:rsidRPr="00B7303D" w:rsidRDefault="00B82E8F" w:rsidP="005E2B88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2" w:type="dxa"/>
          </w:tcPr>
          <w:p w:rsidR="00B82E8F" w:rsidRPr="00B7303D" w:rsidRDefault="00B82E8F" w:rsidP="005E2B88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B7303D">
              <w:rPr>
                <w:rFonts w:ascii="Times New Roman" w:hAnsi="Times New Roman"/>
                <w:b/>
              </w:rPr>
              <w:t>720,00</w:t>
            </w:r>
          </w:p>
        </w:tc>
      </w:tr>
      <w:tr w:rsidR="00B82E8F" w:rsidRPr="00B7303D" w:rsidTr="0064625B">
        <w:trPr>
          <w:trHeight w:val="169"/>
        </w:trPr>
        <w:tc>
          <w:tcPr>
            <w:tcW w:w="3018" w:type="dxa"/>
            <w:vAlign w:val="center"/>
          </w:tcPr>
          <w:p w:rsidR="00B82E8F" w:rsidRPr="00B7303D" w:rsidRDefault="00B82E8F" w:rsidP="00EF2775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Управління поліції охорони в Тернопільській обл.</w:t>
            </w:r>
          </w:p>
        </w:tc>
        <w:tc>
          <w:tcPr>
            <w:tcW w:w="2628" w:type="dxa"/>
            <w:vAlign w:val="center"/>
          </w:tcPr>
          <w:p w:rsidR="00B82E8F" w:rsidRPr="00B7303D" w:rsidRDefault="00B82E8F" w:rsidP="00EF2775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17.01.2025 р. № 041055</w:t>
            </w:r>
          </w:p>
        </w:tc>
        <w:tc>
          <w:tcPr>
            <w:tcW w:w="3818" w:type="dxa"/>
          </w:tcPr>
          <w:p w:rsidR="00B82E8F" w:rsidRPr="00B7303D" w:rsidRDefault="00B82E8F" w:rsidP="00EF2775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Спостереження за ручними системами тривожної сигналізації</w:t>
            </w:r>
          </w:p>
        </w:tc>
        <w:tc>
          <w:tcPr>
            <w:tcW w:w="1423" w:type="dxa"/>
            <w:gridSpan w:val="2"/>
          </w:tcPr>
          <w:p w:rsidR="00B82E8F" w:rsidRPr="00B7303D" w:rsidRDefault="00B82E8F" w:rsidP="005A005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8" w:type="dxa"/>
            <w:gridSpan w:val="2"/>
          </w:tcPr>
          <w:p w:rsidR="00B82E8F" w:rsidRPr="00B7303D" w:rsidRDefault="00B82E8F" w:rsidP="00EF2775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2" w:type="dxa"/>
          </w:tcPr>
          <w:p w:rsidR="00B82E8F" w:rsidRPr="00B7303D" w:rsidRDefault="00C345D2" w:rsidP="00EF2775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B7303D">
              <w:rPr>
                <w:rFonts w:ascii="Times New Roman" w:hAnsi="Times New Roman"/>
                <w:b/>
              </w:rPr>
              <w:t>3</w:t>
            </w:r>
            <w:r w:rsidR="00B82E8F" w:rsidRPr="00B7303D">
              <w:rPr>
                <w:rFonts w:ascii="Times New Roman" w:hAnsi="Times New Roman"/>
                <w:b/>
              </w:rPr>
              <w:t>00,00</w:t>
            </w:r>
          </w:p>
        </w:tc>
      </w:tr>
      <w:tr w:rsidR="00B82E8F" w:rsidRPr="00B7303D" w:rsidTr="0064625B">
        <w:trPr>
          <w:trHeight w:val="169"/>
        </w:trPr>
        <w:tc>
          <w:tcPr>
            <w:tcW w:w="3018" w:type="dxa"/>
          </w:tcPr>
          <w:p w:rsidR="00B82E8F" w:rsidRPr="00B7303D" w:rsidRDefault="00B82E8F" w:rsidP="007652EF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B7303D">
              <w:rPr>
                <w:rFonts w:ascii="Times New Roman" w:hAnsi="Times New Roman"/>
                <w:lang w:val="ru-RU"/>
              </w:rPr>
              <w:t>Управління</w:t>
            </w:r>
            <w:proofErr w:type="spellEnd"/>
            <w:r w:rsidRPr="00B7303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B7303D">
              <w:rPr>
                <w:rFonts w:ascii="Times New Roman" w:hAnsi="Times New Roman"/>
                <w:lang w:val="ru-RU"/>
              </w:rPr>
              <w:t>поліції</w:t>
            </w:r>
            <w:proofErr w:type="spellEnd"/>
            <w:r w:rsidRPr="00B7303D">
              <w:rPr>
                <w:rFonts w:ascii="Times New Roman" w:hAnsi="Times New Roman"/>
                <w:lang w:val="ru-RU"/>
              </w:rPr>
              <w:t xml:space="preserve">  </w:t>
            </w:r>
            <w:proofErr w:type="spellStart"/>
            <w:r w:rsidRPr="00B7303D">
              <w:rPr>
                <w:rFonts w:ascii="Times New Roman" w:hAnsi="Times New Roman"/>
                <w:lang w:val="ru-RU"/>
              </w:rPr>
              <w:t>охорони</w:t>
            </w:r>
            <w:proofErr w:type="spellEnd"/>
            <w:r w:rsidRPr="00B7303D">
              <w:rPr>
                <w:rFonts w:ascii="Times New Roman" w:hAnsi="Times New Roman"/>
                <w:lang w:val="ru-RU"/>
              </w:rPr>
              <w:t xml:space="preserve"> в </w:t>
            </w:r>
            <w:proofErr w:type="spellStart"/>
            <w:r w:rsidRPr="00B7303D">
              <w:rPr>
                <w:rFonts w:ascii="Times New Roman" w:hAnsi="Times New Roman"/>
                <w:lang w:val="ru-RU"/>
              </w:rPr>
              <w:t>Тернопільській</w:t>
            </w:r>
            <w:proofErr w:type="spellEnd"/>
            <w:r w:rsidRPr="00B7303D">
              <w:rPr>
                <w:rFonts w:ascii="Times New Roman" w:hAnsi="Times New Roman"/>
                <w:lang w:val="ru-RU"/>
              </w:rPr>
              <w:t xml:space="preserve"> обл.</w:t>
            </w:r>
          </w:p>
        </w:tc>
        <w:tc>
          <w:tcPr>
            <w:tcW w:w="2628" w:type="dxa"/>
          </w:tcPr>
          <w:p w:rsidR="00B82E8F" w:rsidRPr="00B7303D" w:rsidRDefault="00B82E8F" w:rsidP="007652EF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B7303D">
              <w:rPr>
                <w:rFonts w:ascii="Times New Roman" w:hAnsi="Times New Roman"/>
                <w:lang w:val="ru-RU"/>
              </w:rPr>
              <w:t>17.01.2025р.№ 041056</w:t>
            </w:r>
          </w:p>
        </w:tc>
        <w:tc>
          <w:tcPr>
            <w:tcW w:w="3818" w:type="dxa"/>
          </w:tcPr>
          <w:p w:rsidR="00B82E8F" w:rsidRPr="00B7303D" w:rsidRDefault="00B82E8F" w:rsidP="007652EF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proofErr w:type="gramStart"/>
            <w:r w:rsidRPr="00B7303D">
              <w:rPr>
                <w:rFonts w:ascii="Times New Roman" w:hAnsi="Times New Roman"/>
                <w:lang w:val="ru-RU"/>
              </w:rPr>
              <w:t>Техн</w:t>
            </w:r>
            <w:proofErr w:type="gramEnd"/>
            <w:r w:rsidRPr="00B7303D">
              <w:rPr>
                <w:rFonts w:ascii="Times New Roman" w:hAnsi="Times New Roman"/>
                <w:lang w:val="ru-RU"/>
              </w:rPr>
              <w:t>ічне</w:t>
            </w:r>
            <w:proofErr w:type="spellEnd"/>
            <w:r w:rsidRPr="00B7303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B7303D">
              <w:rPr>
                <w:rFonts w:ascii="Times New Roman" w:hAnsi="Times New Roman"/>
                <w:lang w:val="ru-RU"/>
              </w:rPr>
              <w:t>обслуговування</w:t>
            </w:r>
            <w:proofErr w:type="spellEnd"/>
            <w:r w:rsidRPr="00B7303D">
              <w:rPr>
                <w:rFonts w:ascii="Times New Roman" w:hAnsi="Times New Roman"/>
                <w:lang w:val="ru-RU"/>
              </w:rPr>
              <w:t xml:space="preserve"> та ремонт систем </w:t>
            </w:r>
            <w:proofErr w:type="spellStart"/>
            <w:r w:rsidRPr="00B7303D">
              <w:rPr>
                <w:rFonts w:ascii="Times New Roman" w:hAnsi="Times New Roman"/>
                <w:lang w:val="ru-RU"/>
              </w:rPr>
              <w:t>пожежної</w:t>
            </w:r>
            <w:proofErr w:type="spellEnd"/>
            <w:r w:rsidRPr="00B7303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B7303D">
              <w:rPr>
                <w:rFonts w:ascii="Times New Roman" w:hAnsi="Times New Roman"/>
                <w:lang w:val="ru-RU"/>
              </w:rPr>
              <w:t>сигналізації</w:t>
            </w:r>
            <w:proofErr w:type="spellEnd"/>
          </w:p>
        </w:tc>
        <w:tc>
          <w:tcPr>
            <w:tcW w:w="1423" w:type="dxa"/>
            <w:gridSpan w:val="2"/>
          </w:tcPr>
          <w:p w:rsidR="00B82E8F" w:rsidRPr="00B7303D" w:rsidRDefault="00B82E8F" w:rsidP="005A005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8" w:type="dxa"/>
            <w:gridSpan w:val="2"/>
          </w:tcPr>
          <w:p w:rsidR="00B82E8F" w:rsidRPr="00B7303D" w:rsidRDefault="00B82E8F" w:rsidP="007652E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2" w:type="dxa"/>
          </w:tcPr>
          <w:p w:rsidR="00B82E8F" w:rsidRPr="00B7303D" w:rsidRDefault="00C345D2" w:rsidP="007652EF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B7303D">
              <w:rPr>
                <w:rFonts w:ascii="Times New Roman" w:hAnsi="Times New Roman"/>
                <w:b/>
              </w:rPr>
              <w:t>17</w:t>
            </w:r>
            <w:r w:rsidR="00B82E8F" w:rsidRPr="00B7303D">
              <w:rPr>
                <w:rFonts w:ascii="Times New Roman" w:hAnsi="Times New Roman"/>
                <w:b/>
              </w:rPr>
              <w:t>00,00</w:t>
            </w:r>
          </w:p>
        </w:tc>
      </w:tr>
      <w:tr w:rsidR="00B82E8F" w:rsidRPr="00B7303D" w:rsidTr="0064625B">
        <w:trPr>
          <w:trHeight w:val="169"/>
        </w:trPr>
        <w:tc>
          <w:tcPr>
            <w:tcW w:w="3018" w:type="dxa"/>
          </w:tcPr>
          <w:p w:rsidR="00B82E8F" w:rsidRPr="00B7303D" w:rsidRDefault="00B82E8F" w:rsidP="005E285D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B7303D">
              <w:rPr>
                <w:rFonts w:ascii="Times New Roman" w:hAnsi="Times New Roman"/>
                <w:lang w:val="ru-RU"/>
              </w:rPr>
              <w:t>АТ «</w:t>
            </w:r>
            <w:proofErr w:type="spellStart"/>
            <w:r w:rsidRPr="00B7303D">
              <w:rPr>
                <w:rFonts w:ascii="Times New Roman" w:hAnsi="Times New Roman"/>
                <w:lang w:val="ru-RU"/>
              </w:rPr>
              <w:t>Укртелеком</w:t>
            </w:r>
            <w:proofErr w:type="gramStart"/>
            <w:r w:rsidRPr="00B7303D">
              <w:rPr>
                <w:rFonts w:ascii="Times New Roman" w:hAnsi="Times New Roman"/>
                <w:lang w:val="ru-RU"/>
              </w:rPr>
              <w:t>»Т</w:t>
            </w:r>
            <w:proofErr w:type="gramEnd"/>
            <w:r w:rsidRPr="00B7303D">
              <w:rPr>
                <w:rFonts w:ascii="Times New Roman" w:hAnsi="Times New Roman"/>
                <w:lang w:val="ru-RU"/>
              </w:rPr>
              <w:t>Ф</w:t>
            </w:r>
            <w:proofErr w:type="spellEnd"/>
          </w:p>
        </w:tc>
        <w:tc>
          <w:tcPr>
            <w:tcW w:w="2628" w:type="dxa"/>
          </w:tcPr>
          <w:p w:rsidR="00B82E8F" w:rsidRPr="00B7303D" w:rsidRDefault="00B82E8F" w:rsidP="004B113D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r w:rsidRPr="00B7303D">
              <w:rPr>
                <w:rFonts w:ascii="Times New Roman" w:hAnsi="Times New Roman"/>
                <w:lang w:val="ru-RU"/>
              </w:rPr>
              <w:t>30.01.2025 р. № 41-565</w:t>
            </w:r>
          </w:p>
        </w:tc>
        <w:tc>
          <w:tcPr>
            <w:tcW w:w="3818" w:type="dxa"/>
          </w:tcPr>
          <w:p w:rsidR="00B82E8F" w:rsidRPr="00B7303D" w:rsidRDefault="00B82E8F" w:rsidP="005E285D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B7303D">
              <w:rPr>
                <w:rFonts w:ascii="Times New Roman" w:hAnsi="Times New Roman"/>
                <w:lang w:val="ru-RU"/>
              </w:rPr>
              <w:t>Телекомунаційні</w:t>
            </w:r>
            <w:proofErr w:type="spellEnd"/>
            <w:r w:rsidRPr="00B7303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B7303D">
              <w:rPr>
                <w:rFonts w:ascii="Times New Roman" w:hAnsi="Times New Roman"/>
                <w:lang w:val="ru-RU"/>
              </w:rPr>
              <w:t>послуги</w:t>
            </w:r>
            <w:proofErr w:type="spellEnd"/>
          </w:p>
        </w:tc>
        <w:tc>
          <w:tcPr>
            <w:tcW w:w="1423" w:type="dxa"/>
            <w:gridSpan w:val="2"/>
          </w:tcPr>
          <w:p w:rsidR="00B82E8F" w:rsidRPr="00B7303D" w:rsidRDefault="00B82E8F" w:rsidP="005A005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8" w:type="dxa"/>
            <w:gridSpan w:val="2"/>
          </w:tcPr>
          <w:p w:rsidR="00B82E8F" w:rsidRPr="00B7303D" w:rsidRDefault="00B82E8F" w:rsidP="005E285D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2" w:type="dxa"/>
          </w:tcPr>
          <w:p w:rsidR="00B82E8F" w:rsidRPr="00B7303D" w:rsidRDefault="00C345D2" w:rsidP="005E285D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B7303D">
              <w:rPr>
                <w:rFonts w:ascii="Times New Roman" w:hAnsi="Times New Roman"/>
                <w:b/>
              </w:rPr>
              <w:t>839,99</w:t>
            </w:r>
          </w:p>
        </w:tc>
      </w:tr>
      <w:tr w:rsidR="00B82E8F" w:rsidRPr="00B7303D" w:rsidTr="0064625B">
        <w:trPr>
          <w:trHeight w:val="169"/>
        </w:trPr>
        <w:tc>
          <w:tcPr>
            <w:tcW w:w="3018" w:type="dxa"/>
            <w:vAlign w:val="center"/>
          </w:tcPr>
          <w:p w:rsidR="00B82E8F" w:rsidRPr="00B7303D" w:rsidRDefault="00B82E8F" w:rsidP="006A71B1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ТФ ТОВ «Газорозподільні мережі України»</w:t>
            </w:r>
          </w:p>
        </w:tc>
        <w:tc>
          <w:tcPr>
            <w:tcW w:w="2628" w:type="dxa"/>
            <w:vAlign w:val="center"/>
          </w:tcPr>
          <w:p w:rsidR="00B82E8F" w:rsidRPr="00B7303D" w:rsidRDefault="00B82E8F" w:rsidP="0043513B">
            <w:pPr>
              <w:spacing w:after="200" w:line="276" w:lineRule="auto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 xml:space="preserve"> </w:t>
            </w:r>
            <w:proofErr w:type="spellStart"/>
            <w:r w:rsidRPr="00B7303D">
              <w:rPr>
                <w:rFonts w:ascii="Times New Roman" w:hAnsi="Times New Roman"/>
              </w:rPr>
              <w:t>Дог.№</w:t>
            </w:r>
            <w:proofErr w:type="spellEnd"/>
            <w:r w:rsidRPr="00B7303D">
              <w:rPr>
                <w:rFonts w:ascii="Times New Roman" w:hAnsi="Times New Roman"/>
              </w:rPr>
              <w:t xml:space="preserve"> </w:t>
            </w:r>
            <w:proofErr w:type="spellStart"/>
            <w:r w:rsidRPr="00B7303D">
              <w:rPr>
                <w:rFonts w:ascii="Times New Roman" w:hAnsi="Times New Roman"/>
              </w:rPr>
              <w:t>Роз.г</w:t>
            </w:r>
            <w:proofErr w:type="spellEnd"/>
            <w:r w:rsidRPr="00B7303D">
              <w:rPr>
                <w:rFonts w:ascii="Times New Roman" w:hAnsi="Times New Roman"/>
              </w:rPr>
              <w:t>/2025 від 13.01.25 р.</w:t>
            </w:r>
          </w:p>
        </w:tc>
        <w:tc>
          <w:tcPr>
            <w:tcW w:w="3818" w:type="dxa"/>
          </w:tcPr>
          <w:p w:rsidR="00B82E8F" w:rsidRPr="00B7303D" w:rsidRDefault="00B82E8F" w:rsidP="006A71B1">
            <w:pPr>
              <w:spacing w:after="200" w:line="276" w:lineRule="auto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Розподіл природного газу</w:t>
            </w:r>
          </w:p>
        </w:tc>
        <w:tc>
          <w:tcPr>
            <w:tcW w:w="1423" w:type="dxa"/>
            <w:gridSpan w:val="2"/>
          </w:tcPr>
          <w:p w:rsidR="00B82E8F" w:rsidRPr="00B7303D" w:rsidRDefault="00B82E8F" w:rsidP="006A71B1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2,100</w:t>
            </w:r>
          </w:p>
        </w:tc>
        <w:tc>
          <w:tcPr>
            <w:tcW w:w="1768" w:type="dxa"/>
            <w:gridSpan w:val="2"/>
          </w:tcPr>
          <w:p w:rsidR="00B82E8F" w:rsidRPr="00B7303D" w:rsidRDefault="00B82E8F" w:rsidP="0043513B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4575 м3</w:t>
            </w:r>
          </w:p>
        </w:tc>
        <w:tc>
          <w:tcPr>
            <w:tcW w:w="1782" w:type="dxa"/>
          </w:tcPr>
          <w:p w:rsidR="00B82E8F" w:rsidRPr="00B7303D" w:rsidRDefault="00B82E8F" w:rsidP="006A71B1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B7303D">
              <w:rPr>
                <w:rFonts w:ascii="Times New Roman" w:hAnsi="Times New Roman"/>
                <w:b/>
              </w:rPr>
              <w:t>9608,55</w:t>
            </w:r>
          </w:p>
        </w:tc>
      </w:tr>
      <w:tr w:rsidR="00B82E8F" w:rsidRPr="00B7303D" w:rsidTr="0064625B">
        <w:trPr>
          <w:trHeight w:val="169"/>
        </w:trPr>
        <w:tc>
          <w:tcPr>
            <w:tcW w:w="3018" w:type="dxa"/>
          </w:tcPr>
          <w:p w:rsidR="00B82E8F" w:rsidRPr="00B7303D" w:rsidRDefault="00B82E8F" w:rsidP="001008CB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B7303D">
              <w:rPr>
                <w:rFonts w:ascii="Times New Roman" w:hAnsi="Times New Roman"/>
                <w:sz w:val="24"/>
                <w:szCs w:val="24"/>
                <w:lang w:val="ru-RU"/>
              </w:rPr>
              <w:t>ТОКП «</w:t>
            </w:r>
            <w:proofErr w:type="spellStart"/>
            <w:proofErr w:type="gramStart"/>
            <w:r w:rsidRPr="00B7303D">
              <w:rPr>
                <w:rFonts w:ascii="Times New Roman" w:hAnsi="Times New Roman"/>
                <w:sz w:val="24"/>
                <w:szCs w:val="24"/>
                <w:lang w:val="ru-RU"/>
              </w:rPr>
              <w:t>Проф</w:t>
            </w:r>
            <w:proofErr w:type="gramEnd"/>
            <w:r w:rsidRPr="00B7303D">
              <w:rPr>
                <w:rFonts w:ascii="Times New Roman" w:hAnsi="Times New Roman"/>
                <w:sz w:val="24"/>
                <w:szCs w:val="24"/>
                <w:lang w:val="ru-RU"/>
              </w:rPr>
              <w:t>ілактична</w:t>
            </w:r>
            <w:proofErr w:type="spellEnd"/>
            <w:r w:rsidRPr="00B7303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303D">
              <w:rPr>
                <w:rFonts w:ascii="Times New Roman" w:hAnsi="Times New Roman"/>
                <w:sz w:val="24"/>
                <w:szCs w:val="24"/>
                <w:lang w:val="ru-RU"/>
              </w:rPr>
              <w:t>дезінфекція</w:t>
            </w:r>
            <w:proofErr w:type="spellEnd"/>
            <w:r w:rsidRPr="00B7303D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2628" w:type="dxa"/>
          </w:tcPr>
          <w:p w:rsidR="00B82E8F" w:rsidRPr="00B7303D" w:rsidRDefault="00B82E8F" w:rsidP="001008CB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303D">
              <w:rPr>
                <w:rFonts w:ascii="Times New Roman" w:hAnsi="Times New Roman"/>
                <w:sz w:val="24"/>
                <w:szCs w:val="24"/>
                <w:lang w:val="ru-RU"/>
              </w:rPr>
              <w:t>17.01.2025р. №8</w:t>
            </w:r>
          </w:p>
        </w:tc>
        <w:tc>
          <w:tcPr>
            <w:tcW w:w="3818" w:type="dxa"/>
          </w:tcPr>
          <w:p w:rsidR="00B82E8F" w:rsidRPr="00B7303D" w:rsidRDefault="00B82E8F" w:rsidP="001008CB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B7303D">
              <w:rPr>
                <w:rFonts w:ascii="Times New Roman" w:hAnsi="Times New Roman"/>
                <w:sz w:val="24"/>
                <w:szCs w:val="24"/>
                <w:lang w:val="ru-RU"/>
              </w:rPr>
              <w:t>Профдезроботи</w:t>
            </w:r>
            <w:proofErr w:type="spellEnd"/>
          </w:p>
        </w:tc>
        <w:tc>
          <w:tcPr>
            <w:tcW w:w="1423" w:type="dxa"/>
            <w:gridSpan w:val="2"/>
          </w:tcPr>
          <w:p w:rsidR="00B82E8F" w:rsidRPr="00B7303D" w:rsidRDefault="00B82E8F" w:rsidP="001008CB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768" w:type="dxa"/>
            <w:gridSpan w:val="2"/>
          </w:tcPr>
          <w:p w:rsidR="00B82E8F" w:rsidRPr="00B7303D" w:rsidRDefault="00B82E8F" w:rsidP="001008CB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2" w:type="dxa"/>
          </w:tcPr>
          <w:p w:rsidR="00B82E8F" w:rsidRPr="00B7303D" w:rsidRDefault="00C345D2" w:rsidP="001008CB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B7303D">
              <w:rPr>
                <w:rFonts w:ascii="Times New Roman" w:hAnsi="Times New Roman"/>
                <w:b/>
              </w:rPr>
              <w:t>984</w:t>
            </w:r>
            <w:r w:rsidR="00B82E8F" w:rsidRPr="00B7303D">
              <w:rPr>
                <w:rFonts w:ascii="Times New Roman" w:hAnsi="Times New Roman"/>
                <w:b/>
              </w:rPr>
              <w:t>,00</w:t>
            </w:r>
          </w:p>
        </w:tc>
      </w:tr>
      <w:tr w:rsidR="00B82E8F" w:rsidRPr="00B7303D" w:rsidTr="0064625B">
        <w:trPr>
          <w:trHeight w:val="169"/>
        </w:trPr>
        <w:tc>
          <w:tcPr>
            <w:tcW w:w="3018" w:type="dxa"/>
          </w:tcPr>
          <w:p w:rsidR="00B82E8F" w:rsidRPr="00B7303D" w:rsidRDefault="00B82E8F" w:rsidP="00EF2775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lastRenderedPageBreak/>
              <w:t>ТОВ «</w:t>
            </w:r>
            <w:proofErr w:type="spellStart"/>
            <w:r w:rsidRPr="00B7303D">
              <w:rPr>
                <w:rFonts w:ascii="Times New Roman" w:hAnsi="Times New Roman"/>
              </w:rPr>
              <w:t>Тернопільелектропостач</w:t>
            </w:r>
            <w:proofErr w:type="spellEnd"/>
            <w:r w:rsidRPr="00B7303D">
              <w:rPr>
                <w:rFonts w:ascii="Times New Roman" w:hAnsi="Times New Roman"/>
              </w:rPr>
              <w:t>»</w:t>
            </w:r>
          </w:p>
        </w:tc>
        <w:tc>
          <w:tcPr>
            <w:tcW w:w="2628" w:type="dxa"/>
          </w:tcPr>
          <w:p w:rsidR="00B82E8F" w:rsidRPr="00B7303D" w:rsidRDefault="00B82E8F" w:rsidP="00EF2775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30.12.2024 р. № 096</w:t>
            </w:r>
          </w:p>
        </w:tc>
        <w:tc>
          <w:tcPr>
            <w:tcW w:w="3818" w:type="dxa"/>
          </w:tcPr>
          <w:p w:rsidR="00B82E8F" w:rsidRPr="00B7303D" w:rsidRDefault="00B82E8F" w:rsidP="00EF2775">
            <w:pPr>
              <w:spacing w:after="200" w:line="276" w:lineRule="auto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За електроенергію</w:t>
            </w:r>
          </w:p>
        </w:tc>
        <w:tc>
          <w:tcPr>
            <w:tcW w:w="1423" w:type="dxa"/>
            <w:gridSpan w:val="2"/>
          </w:tcPr>
          <w:p w:rsidR="00B82E8F" w:rsidRPr="00B7303D" w:rsidRDefault="00B82E8F" w:rsidP="000805FA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4,32</w:t>
            </w:r>
          </w:p>
        </w:tc>
        <w:tc>
          <w:tcPr>
            <w:tcW w:w="1768" w:type="dxa"/>
            <w:gridSpan w:val="2"/>
          </w:tcPr>
          <w:p w:rsidR="00B82E8F" w:rsidRPr="00B7303D" w:rsidRDefault="00C345D2" w:rsidP="000805FA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1867</w:t>
            </w:r>
            <w:r w:rsidR="00B82E8F" w:rsidRPr="00B7303D">
              <w:rPr>
                <w:rFonts w:ascii="Times New Roman" w:hAnsi="Times New Roman"/>
              </w:rPr>
              <w:t xml:space="preserve"> </w:t>
            </w:r>
            <w:proofErr w:type="spellStart"/>
            <w:r w:rsidR="00B82E8F" w:rsidRPr="00B7303D">
              <w:rPr>
                <w:rFonts w:ascii="Times New Roman" w:hAnsi="Times New Roman"/>
              </w:rPr>
              <w:t>кВт-год</w:t>
            </w:r>
            <w:proofErr w:type="spellEnd"/>
          </w:p>
        </w:tc>
        <w:tc>
          <w:tcPr>
            <w:tcW w:w="1782" w:type="dxa"/>
          </w:tcPr>
          <w:p w:rsidR="00B82E8F" w:rsidRPr="00B7303D" w:rsidRDefault="00C345D2" w:rsidP="00EF2775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B7303D">
              <w:rPr>
                <w:rFonts w:ascii="Times New Roman" w:hAnsi="Times New Roman"/>
                <w:b/>
              </w:rPr>
              <w:t>8065,44</w:t>
            </w:r>
          </w:p>
        </w:tc>
      </w:tr>
      <w:tr w:rsidR="00B82E8F" w:rsidRPr="00B7303D" w:rsidTr="0064625B">
        <w:trPr>
          <w:trHeight w:val="169"/>
        </w:trPr>
        <w:tc>
          <w:tcPr>
            <w:tcW w:w="3018" w:type="dxa"/>
          </w:tcPr>
          <w:p w:rsidR="00B82E8F" w:rsidRPr="00B7303D" w:rsidRDefault="00B82E8F" w:rsidP="007C1E38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ТОВ «</w:t>
            </w:r>
            <w:proofErr w:type="spellStart"/>
            <w:r w:rsidRPr="00B7303D">
              <w:rPr>
                <w:rFonts w:ascii="Times New Roman" w:hAnsi="Times New Roman"/>
              </w:rPr>
              <w:t>Тернопільелектропостач</w:t>
            </w:r>
            <w:proofErr w:type="spellEnd"/>
            <w:r w:rsidRPr="00B7303D">
              <w:rPr>
                <w:rFonts w:ascii="Times New Roman" w:hAnsi="Times New Roman"/>
              </w:rPr>
              <w:t>»</w:t>
            </w:r>
          </w:p>
        </w:tc>
        <w:tc>
          <w:tcPr>
            <w:tcW w:w="2628" w:type="dxa"/>
          </w:tcPr>
          <w:p w:rsidR="00B82E8F" w:rsidRPr="00B7303D" w:rsidRDefault="00B82E8F" w:rsidP="007C1E38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30.12.2024р.№ 096</w:t>
            </w:r>
          </w:p>
        </w:tc>
        <w:tc>
          <w:tcPr>
            <w:tcW w:w="3818" w:type="dxa"/>
          </w:tcPr>
          <w:p w:rsidR="00B82E8F" w:rsidRPr="00B7303D" w:rsidRDefault="00B82E8F" w:rsidP="007C1E38">
            <w:pPr>
              <w:spacing w:after="200" w:line="276" w:lineRule="auto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За електроенергію</w:t>
            </w:r>
          </w:p>
        </w:tc>
        <w:tc>
          <w:tcPr>
            <w:tcW w:w="1423" w:type="dxa"/>
            <w:gridSpan w:val="2"/>
          </w:tcPr>
          <w:p w:rsidR="00B82E8F" w:rsidRPr="00B7303D" w:rsidRDefault="00C345D2" w:rsidP="007C1E38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11,49</w:t>
            </w:r>
          </w:p>
        </w:tc>
        <w:tc>
          <w:tcPr>
            <w:tcW w:w="1768" w:type="dxa"/>
            <w:gridSpan w:val="2"/>
          </w:tcPr>
          <w:p w:rsidR="00B82E8F" w:rsidRPr="00B7303D" w:rsidRDefault="00C345D2" w:rsidP="007C1E38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 xml:space="preserve">6353 </w:t>
            </w:r>
            <w:proofErr w:type="spellStart"/>
            <w:r w:rsidR="00B82E8F" w:rsidRPr="00B7303D">
              <w:rPr>
                <w:rFonts w:ascii="Times New Roman" w:hAnsi="Times New Roman"/>
              </w:rPr>
              <w:t>кВт-год</w:t>
            </w:r>
            <w:proofErr w:type="spellEnd"/>
          </w:p>
        </w:tc>
        <w:tc>
          <w:tcPr>
            <w:tcW w:w="1782" w:type="dxa"/>
          </w:tcPr>
          <w:p w:rsidR="00B82E8F" w:rsidRPr="00B7303D" w:rsidRDefault="00C345D2" w:rsidP="007C1E38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B7303D">
              <w:rPr>
                <w:rFonts w:ascii="Times New Roman" w:hAnsi="Times New Roman"/>
                <w:b/>
              </w:rPr>
              <w:t>72986,06</w:t>
            </w:r>
          </w:p>
        </w:tc>
      </w:tr>
      <w:tr w:rsidR="00B82E8F" w:rsidRPr="00B7303D" w:rsidTr="0064625B">
        <w:trPr>
          <w:trHeight w:val="1618"/>
        </w:trPr>
        <w:tc>
          <w:tcPr>
            <w:tcW w:w="3018" w:type="dxa"/>
          </w:tcPr>
          <w:p w:rsidR="00B82E8F" w:rsidRPr="00B7303D" w:rsidRDefault="00B82E8F" w:rsidP="007C1E38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ТОВ «Газопостачальна компанія «НАФТОГАЗ ТРЕЙДИНГ»</w:t>
            </w:r>
          </w:p>
        </w:tc>
        <w:tc>
          <w:tcPr>
            <w:tcW w:w="2628" w:type="dxa"/>
          </w:tcPr>
          <w:p w:rsidR="00B82E8F" w:rsidRPr="00B7303D" w:rsidRDefault="00B82E8F" w:rsidP="00394028">
            <w:pPr>
              <w:spacing w:after="200" w:line="276" w:lineRule="auto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17.12.2024 р. № 18-8133/24-БО-Т</w:t>
            </w:r>
          </w:p>
        </w:tc>
        <w:tc>
          <w:tcPr>
            <w:tcW w:w="3818" w:type="dxa"/>
          </w:tcPr>
          <w:p w:rsidR="00B82E8F" w:rsidRPr="00B7303D" w:rsidRDefault="00B82E8F" w:rsidP="00394028">
            <w:pPr>
              <w:pStyle w:val="a9"/>
            </w:pPr>
            <w:r w:rsidRPr="00B7303D">
              <w:t>За природний газ</w:t>
            </w:r>
          </w:p>
        </w:tc>
        <w:tc>
          <w:tcPr>
            <w:tcW w:w="1423" w:type="dxa"/>
            <w:gridSpan w:val="2"/>
          </w:tcPr>
          <w:p w:rsidR="00B82E8F" w:rsidRPr="00B7303D" w:rsidRDefault="00B82E8F" w:rsidP="00026293">
            <w:pPr>
              <w:pStyle w:val="a9"/>
              <w:jc w:val="center"/>
            </w:pPr>
          </w:p>
        </w:tc>
        <w:tc>
          <w:tcPr>
            <w:tcW w:w="1768" w:type="dxa"/>
            <w:gridSpan w:val="2"/>
          </w:tcPr>
          <w:p w:rsidR="00B82E8F" w:rsidRPr="00B7303D" w:rsidRDefault="00C345D2" w:rsidP="00026293">
            <w:pPr>
              <w:pStyle w:val="a9"/>
              <w:jc w:val="center"/>
            </w:pPr>
            <w:r w:rsidRPr="00B7303D">
              <w:t>2,30446</w:t>
            </w:r>
            <w:r w:rsidR="00B82E8F" w:rsidRPr="00B7303D">
              <w:t xml:space="preserve"> </w:t>
            </w:r>
            <w:proofErr w:type="spellStart"/>
            <w:r w:rsidR="00B82E8F" w:rsidRPr="00B7303D">
              <w:t>м.куб</w:t>
            </w:r>
            <w:proofErr w:type="spellEnd"/>
            <w:r w:rsidR="00B82E8F" w:rsidRPr="00B7303D">
              <w:t>.</w:t>
            </w:r>
          </w:p>
        </w:tc>
        <w:tc>
          <w:tcPr>
            <w:tcW w:w="1782" w:type="dxa"/>
          </w:tcPr>
          <w:p w:rsidR="00B82E8F" w:rsidRPr="00B7303D" w:rsidRDefault="00C345D2" w:rsidP="00026293">
            <w:pPr>
              <w:pStyle w:val="a9"/>
              <w:jc w:val="center"/>
              <w:rPr>
                <w:b/>
              </w:rPr>
            </w:pPr>
            <w:r w:rsidRPr="00B7303D">
              <w:rPr>
                <w:b/>
              </w:rPr>
              <w:t>39297,04</w:t>
            </w:r>
          </w:p>
        </w:tc>
      </w:tr>
      <w:tr w:rsidR="00B82E8F" w:rsidRPr="00B7303D" w:rsidTr="0064625B">
        <w:trPr>
          <w:trHeight w:val="690"/>
        </w:trPr>
        <w:tc>
          <w:tcPr>
            <w:tcW w:w="3018" w:type="dxa"/>
          </w:tcPr>
          <w:p w:rsidR="00B82E8F" w:rsidRPr="00B7303D" w:rsidRDefault="00B82E8F" w:rsidP="00CB3623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 xml:space="preserve">ФОП </w:t>
            </w:r>
            <w:proofErr w:type="spellStart"/>
            <w:r w:rsidRPr="00B7303D">
              <w:rPr>
                <w:rFonts w:ascii="Times New Roman" w:hAnsi="Times New Roman"/>
              </w:rPr>
              <w:t>Марущак</w:t>
            </w:r>
            <w:proofErr w:type="spellEnd"/>
            <w:r w:rsidRPr="00B7303D">
              <w:rPr>
                <w:rFonts w:ascii="Times New Roman" w:hAnsi="Times New Roman"/>
              </w:rPr>
              <w:t xml:space="preserve"> Р.Д.</w:t>
            </w:r>
          </w:p>
        </w:tc>
        <w:tc>
          <w:tcPr>
            <w:tcW w:w="2628" w:type="dxa"/>
          </w:tcPr>
          <w:p w:rsidR="00B82E8F" w:rsidRPr="00B7303D" w:rsidRDefault="00E14738" w:rsidP="00CB3623">
            <w:pPr>
              <w:spacing w:after="200" w:line="276" w:lineRule="auto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08.05.2025 р. № 0705</w:t>
            </w:r>
          </w:p>
        </w:tc>
        <w:tc>
          <w:tcPr>
            <w:tcW w:w="3818" w:type="dxa"/>
          </w:tcPr>
          <w:p w:rsidR="00B82E8F" w:rsidRPr="00B7303D" w:rsidRDefault="00B82E8F" w:rsidP="00A56D74">
            <w:pPr>
              <w:pStyle w:val="a9"/>
            </w:pPr>
            <w:r w:rsidRPr="00B7303D">
              <w:t>Заправка лазерного картриджа</w:t>
            </w:r>
          </w:p>
          <w:p w:rsidR="00B82E8F" w:rsidRPr="00B7303D" w:rsidRDefault="00E14738" w:rsidP="00A56D74">
            <w:pPr>
              <w:pStyle w:val="a9"/>
            </w:pPr>
            <w:r w:rsidRPr="00B7303D">
              <w:t>Заміна вал магнітний НР 1010/1015</w:t>
            </w:r>
          </w:p>
          <w:p w:rsidR="00B82E8F" w:rsidRPr="00B7303D" w:rsidRDefault="00B82E8F" w:rsidP="00A56D74">
            <w:pPr>
              <w:pStyle w:val="a9"/>
              <w:rPr>
                <w:b/>
              </w:rPr>
            </w:pPr>
            <w:r w:rsidRPr="00B7303D">
              <w:rPr>
                <w:b/>
              </w:rPr>
              <w:t xml:space="preserve">                 Разом</w:t>
            </w:r>
          </w:p>
          <w:p w:rsidR="00B82E8F" w:rsidRPr="00B7303D" w:rsidRDefault="00B82E8F" w:rsidP="00A56D74">
            <w:pPr>
              <w:pStyle w:val="a9"/>
            </w:pPr>
          </w:p>
        </w:tc>
        <w:tc>
          <w:tcPr>
            <w:tcW w:w="1423" w:type="dxa"/>
            <w:gridSpan w:val="2"/>
          </w:tcPr>
          <w:p w:rsidR="00B82E8F" w:rsidRPr="00B7303D" w:rsidRDefault="00B82E8F" w:rsidP="0023553F">
            <w:pPr>
              <w:pStyle w:val="a9"/>
              <w:jc w:val="center"/>
            </w:pPr>
            <w:r w:rsidRPr="00B7303D">
              <w:t>150,00</w:t>
            </w:r>
          </w:p>
          <w:p w:rsidR="00B82E8F" w:rsidRPr="00B7303D" w:rsidRDefault="00E14738" w:rsidP="0023553F">
            <w:pPr>
              <w:pStyle w:val="a9"/>
              <w:jc w:val="center"/>
            </w:pPr>
            <w:r w:rsidRPr="00B7303D">
              <w:t>10</w:t>
            </w:r>
            <w:r w:rsidR="00B82E8F" w:rsidRPr="00B7303D">
              <w:t>0,00</w:t>
            </w:r>
          </w:p>
          <w:p w:rsidR="00B82E8F" w:rsidRPr="00B7303D" w:rsidRDefault="00B82E8F" w:rsidP="00E14738">
            <w:pPr>
              <w:pStyle w:val="a9"/>
              <w:jc w:val="center"/>
            </w:pPr>
          </w:p>
        </w:tc>
        <w:tc>
          <w:tcPr>
            <w:tcW w:w="1768" w:type="dxa"/>
            <w:gridSpan w:val="2"/>
          </w:tcPr>
          <w:p w:rsidR="00B82E8F" w:rsidRPr="00B7303D" w:rsidRDefault="00B82E8F" w:rsidP="006A71B1">
            <w:pPr>
              <w:pStyle w:val="a9"/>
              <w:jc w:val="center"/>
            </w:pPr>
            <w:r w:rsidRPr="00B7303D">
              <w:t>1 шт.</w:t>
            </w:r>
          </w:p>
          <w:p w:rsidR="00B82E8F" w:rsidRPr="00B7303D" w:rsidRDefault="00B82E8F" w:rsidP="006A71B1">
            <w:pPr>
              <w:pStyle w:val="a9"/>
              <w:jc w:val="center"/>
            </w:pPr>
            <w:r w:rsidRPr="00B7303D">
              <w:t>1 шт.</w:t>
            </w:r>
          </w:p>
          <w:p w:rsidR="00B82E8F" w:rsidRPr="00B7303D" w:rsidRDefault="00B82E8F" w:rsidP="006A71B1">
            <w:pPr>
              <w:pStyle w:val="a9"/>
              <w:jc w:val="center"/>
            </w:pPr>
            <w:r w:rsidRPr="00B7303D">
              <w:t>.</w:t>
            </w:r>
          </w:p>
        </w:tc>
        <w:tc>
          <w:tcPr>
            <w:tcW w:w="1782" w:type="dxa"/>
          </w:tcPr>
          <w:p w:rsidR="00B82E8F" w:rsidRPr="00B7303D" w:rsidRDefault="00B82E8F" w:rsidP="006A71B1">
            <w:pPr>
              <w:pStyle w:val="a9"/>
              <w:jc w:val="center"/>
            </w:pPr>
            <w:r w:rsidRPr="00B7303D">
              <w:t>150,00</w:t>
            </w:r>
          </w:p>
          <w:p w:rsidR="00B82E8F" w:rsidRPr="00B7303D" w:rsidRDefault="00E14738" w:rsidP="006A71B1">
            <w:pPr>
              <w:pStyle w:val="a9"/>
              <w:jc w:val="center"/>
            </w:pPr>
            <w:r w:rsidRPr="00B7303D">
              <w:t>10</w:t>
            </w:r>
            <w:r w:rsidR="00B82E8F" w:rsidRPr="00B7303D">
              <w:t>0,00</w:t>
            </w:r>
          </w:p>
          <w:p w:rsidR="00B82E8F" w:rsidRPr="00B7303D" w:rsidRDefault="00E14738" w:rsidP="006A71B1">
            <w:pPr>
              <w:pStyle w:val="a9"/>
              <w:jc w:val="center"/>
              <w:rPr>
                <w:b/>
              </w:rPr>
            </w:pPr>
            <w:r w:rsidRPr="00B7303D">
              <w:rPr>
                <w:b/>
              </w:rPr>
              <w:t>250</w:t>
            </w:r>
            <w:r w:rsidR="00B82E8F" w:rsidRPr="00B7303D">
              <w:rPr>
                <w:b/>
              </w:rPr>
              <w:t>,00</w:t>
            </w:r>
          </w:p>
        </w:tc>
      </w:tr>
      <w:tr w:rsidR="00B82E8F" w:rsidRPr="00B7303D" w:rsidTr="0064625B">
        <w:trPr>
          <w:trHeight w:val="690"/>
        </w:trPr>
        <w:tc>
          <w:tcPr>
            <w:tcW w:w="3018" w:type="dxa"/>
          </w:tcPr>
          <w:p w:rsidR="00B82E8F" w:rsidRPr="00B7303D" w:rsidRDefault="00023371" w:rsidP="00CB3623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 xml:space="preserve">ФОП </w:t>
            </w:r>
            <w:proofErr w:type="spellStart"/>
            <w:r w:rsidRPr="00B7303D">
              <w:rPr>
                <w:rFonts w:ascii="Times New Roman" w:hAnsi="Times New Roman"/>
              </w:rPr>
              <w:t>Назаревич</w:t>
            </w:r>
            <w:proofErr w:type="spellEnd"/>
            <w:r w:rsidRPr="00B7303D">
              <w:rPr>
                <w:rFonts w:ascii="Times New Roman" w:hAnsi="Times New Roman"/>
              </w:rPr>
              <w:t xml:space="preserve"> З.М.</w:t>
            </w:r>
          </w:p>
        </w:tc>
        <w:tc>
          <w:tcPr>
            <w:tcW w:w="2628" w:type="dxa"/>
          </w:tcPr>
          <w:p w:rsidR="00B82E8F" w:rsidRPr="00B7303D" w:rsidRDefault="00023371" w:rsidP="00CB3623">
            <w:pPr>
              <w:spacing w:after="200" w:line="276" w:lineRule="auto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19.05.2025 р. № 0052</w:t>
            </w:r>
          </w:p>
        </w:tc>
        <w:tc>
          <w:tcPr>
            <w:tcW w:w="3818" w:type="dxa"/>
          </w:tcPr>
          <w:p w:rsidR="00B82E8F" w:rsidRPr="00B7303D" w:rsidRDefault="00023371" w:rsidP="00A56D74">
            <w:pPr>
              <w:pStyle w:val="a9"/>
            </w:pPr>
            <w:r w:rsidRPr="00B7303D">
              <w:t xml:space="preserve">Покришка з камерою та </w:t>
            </w:r>
            <w:proofErr w:type="spellStart"/>
            <w:r w:rsidRPr="00B7303D">
              <w:t>об.стрічкою</w:t>
            </w:r>
            <w:proofErr w:type="spellEnd"/>
          </w:p>
        </w:tc>
        <w:tc>
          <w:tcPr>
            <w:tcW w:w="1423" w:type="dxa"/>
            <w:gridSpan w:val="2"/>
          </w:tcPr>
          <w:p w:rsidR="00B82E8F" w:rsidRPr="00B7303D" w:rsidRDefault="00023371" w:rsidP="0023553F">
            <w:pPr>
              <w:pStyle w:val="a9"/>
              <w:jc w:val="center"/>
            </w:pPr>
            <w:r w:rsidRPr="00B7303D">
              <w:t>9210,00</w:t>
            </w:r>
          </w:p>
        </w:tc>
        <w:tc>
          <w:tcPr>
            <w:tcW w:w="1768" w:type="dxa"/>
            <w:gridSpan w:val="2"/>
          </w:tcPr>
          <w:p w:rsidR="00B82E8F" w:rsidRPr="00B7303D" w:rsidRDefault="00023371" w:rsidP="006A71B1">
            <w:pPr>
              <w:pStyle w:val="a9"/>
              <w:jc w:val="center"/>
            </w:pPr>
            <w:r w:rsidRPr="00B7303D">
              <w:t>2 шт.</w:t>
            </w:r>
          </w:p>
        </w:tc>
        <w:tc>
          <w:tcPr>
            <w:tcW w:w="1782" w:type="dxa"/>
          </w:tcPr>
          <w:p w:rsidR="00B82E8F" w:rsidRPr="00B7303D" w:rsidRDefault="00023371" w:rsidP="006A71B1">
            <w:pPr>
              <w:pStyle w:val="a9"/>
              <w:jc w:val="center"/>
              <w:rPr>
                <w:b/>
              </w:rPr>
            </w:pPr>
            <w:r w:rsidRPr="00B7303D">
              <w:rPr>
                <w:b/>
              </w:rPr>
              <w:t>18420,00</w:t>
            </w:r>
          </w:p>
        </w:tc>
      </w:tr>
      <w:tr w:rsidR="00B82E8F" w:rsidRPr="00B7303D" w:rsidTr="0064625B">
        <w:trPr>
          <w:trHeight w:val="690"/>
        </w:trPr>
        <w:tc>
          <w:tcPr>
            <w:tcW w:w="3018" w:type="dxa"/>
          </w:tcPr>
          <w:p w:rsidR="00B82E8F" w:rsidRPr="00B7303D" w:rsidRDefault="00AA21B6" w:rsidP="00CB3623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ТОВ «</w:t>
            </w:r>
            <w:proofErr w:type="spellStart"/>
            <w:r w:rsidRPr="00B7303D">
              <w:rPr>
                <w:rFonts w:ascii="Times New Roman" w:hAnsi="Times New Roman"/>
              </w:rPr>
              <w:t>Укрнафтв-Постач</w:t>
            </w:r>
            <w:proofErr w:type="spellEnd"/>
            <w:r w:rsidRPr="00B7303D">
              <w:rPr>
                <w:rFonts w:ascii="Times New Roman" w:hAnsi="Times New Roman"/>
              </w:rPr>
              <w:t>»</w:t>
            </w:r>
          </w:p>
        </w:tc>
        <w:tc>
          <w:tcPr>
            <w:tcW w:w="2628" w:type="dxa"/>
          </w:tcPr>
          <w:p w:rsidR="00B82E8F" w:rsidRPr="00B7303D" w:rsidRDefault="00AA21B6" w:rsidP="00CB3623">
            <w:pPr>
              <w:spacing w:after="200" w:line="276" w:lineRule="auto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02.05.2025 р. № ХМТ-150</w:t>
            </w:r>
          </w:p>
        </w:tc>
        <w:tc>
          <w:tcPr>
            <w:tcW w:w="3818" w:type="dxa"/>
          </w:tcPr>
          <w:p w:rsidR="00B82E8F" w:rsidRPr="00B7303D" w:rsidRDefault="00AA21B6" w:rsidP="00A56D74">
            <w:pPr>
              <w:pStyle w:val="a9"/>
            </w:pPr>
            <w:r w:rsidRPr="00B7303D">
              <w:t xml:space="preserve">Дизельне паливо </w:t>
            </w:r>
            <w:r w:rsidRPr="00B7303D">
              <w:rPr>
                <w:lang w:val="en-US"/>
              </w:rPr>
              <w:t>ENERGY</w:t>
            </w:r>
          </w:p>
        </w:tc>
        <w:tc>
          <w:tcPr>
            <w:tcW w:w="1423" w:type="dxa"/>
            <w:gridSpan w:val="2"/>
          </w:tcPr>
          <w:p w:rsidR="00B82E8F" w:rsidRPr="00B7303D" w:rsidRDefault="00AA21B6" w:rsidP="0023553F">
            <w:pPr>
              <w:pStyle w:val="a9"/>
              <w:jc w:val="center"/>
            </w:pPr>
            <w:r w:rsidRPr="00B7303D">
              <w:t>52,00</w:t>
            </w:r>
          </w:p>
        </w:tc>
        <w:tc>
          <w:tcPr>
            <w:tcW w:w="1768" w:type="dxa"/>
            <w:gridSpan w:val="2"/>
          </w:tcPr>
          <w:p w:rsidR="00B82E8F" w:rsidRPr="00B7303D" w:rsidRDefault="00AA21B6" w:rsidP="006A71B1">
            <w:pPr>
              <w:pStyle w:val="a9"/>
              <w:jc w:val="center"/>
            </w:pPr>
            <w:r w:rsidRPr="00B7303D">
              <w:t>115 л</w:t>
            </w:r>
          </w:p>
        </w:tc>
        <w:tc>
          <w:tcPr>
            <w:tcW w:w="1782" w:type="dxa"/>
          </w:tcPr>
          <w:p w:rsidR="00B82E8F" w:rsidRPr="00B7303D" w:rsidRDefault="00AA21B6" w:rsidP="006A71B1">
            <w:pPr>
              <w:pStyle w:val="a9"/>
              <w:jc w:val="center"/>
              <w:rPr>
                <w:b/>
              </w:rPr>
            </w:pPr>
            <w:r w:rsidRPr="00B7303D">
              <w:rPr>
                <w:b/>
              </w:rPr>
              <w:t>5980,00</w:t>
            </w:r>
          </w:p>
        </w:tc>
      </w:tr>
      <w:tr w:rsidR="00B82E8F" w:rsidRPr="00B7303D" w:rsidTr="0064625B">
        <w:trPr>
          <w:trHeight w:val="690"/>
        </w:trPr>
        <w:tc>
          <w:tcPr>
            <w:tcW w:w="3018" w:type="dxa"/>
          </w:tcPr>
          <w:p w:rsidR="00B82E8F" w:rsidRPr="00B7303D" w:rsidRDefault="00023371" w:rsidP="00CB3623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ФОП Сторожук Д.В.</w:t>
            </w:r>
          </w:p>
        </w:tc>
        <w:tc>
          <w:tcPr>
            <w:tcW w:w="2628" w:type="dxa"/>
          </w:tcPr>
          <w:p w:rsidR="00B82E8F" w:rsidRPr="00B7303D" w:rsidRDefault="00023371" w:rsidP="00CB3623">
            <w:pPr>
              <w:spacing w:after="200" w:line="276" w:lineRule="auto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19.05.2025 р. № 07052</w:t>
            </w:r>
          </w:p>
        </w:tc>
        <w:tc>
          <w:tcPr>
            <w:tcW w:w="3818" w:type="dxa"/>
          </w:tcPr>
          <w:p w:rsidR="00B82E8F" w:rsidRPr="00B7303D" w:rsidRDefault="00023371" w:rsidP="00A56D74">
            <w:pPr>
              <w:pStyle w:val="a9"/>
            </w:pPr>
            <w:r w:rsidRPr="00B7303D">
              <w:t xml:space="preserve">Мишка </w:t>
            </w:r>
            <w:proofErr w:type="spellStart"/>
            <w:r w:rsidRPr="00B7303D">
              <w:rPr>
                <w:lang w:val="en-US"/>
              </w:rPr>
              <w:t>Jedel</w:t>
            </w:r>
            <w:proofErr w:type="spellEnd"/>
            <w:r w:rsidRPr="00B7303D">
              <w:t xml:space="preserve"> 220 </w:t>
            </w:r>
            <w:r w:rsidRPr="00B7303D">
              <w:rPr>
                <w:lang w:val="en-US"/>
              </w:rPr>
              <w:t>Black</w:t>
            </w:r>
          </w:p>
          <w:p w:rsidR="00023371" w:rsidRPr="00B7303D" w:rsidRDefault="00023371" w:rsidP="00A56D74">
            <w:pPr>
              <w:pStyle w:val="a9"/>
            </w:pPr>
            <w:r w:rsidRPr="00B7303D">
              <w:t xml:space="preserve">Мишка </w:t>
            </w:r>
            <w:proofErr w:type="spellStart"/>
            <w:r w:rsidRPr="00B7303D">
              <w:rPr>
                <w:lang w:val="en-US"/>
              </w:rPr>
              <w:t>Vinga</w:t>
            </w:r>
            <w:proofErr w:type="spellEnd"/>
            <w:r w:rsidRPr="00B7303D">
              <w:t xml:space="preserve"> </w:t>
            </w:r>
            <w:r w:rsidRPr="00B7303D">
              <w:rPr>
                <w:lang w:val="en-US"/>
              </w:rPr>
              <w:t>VS</w:t>
            </w:r>
            <w:r w:rsidRPr="00B7303D">
              <w:t>201</w:t>
            </w:r>
            <w:r w:rsidRPr="00B7303D">
              <w:rPr>
                <w:lang w:val="en-US"/>
              </w:rPr>
              <w:t>BK</w:t>
            </w:r>
          </w:p>
          <w:p w:rsidR="00023371" w:rsidRPr="00B7303D" w:rsidRDefault="00023371" w:rsidP="00A56D74">
            <w:pPr>
              <w:pStyle w:val="a9"/>
            </w:pPr>
            <w:r w:rsidRPr="00B7303D">
              <w:t xml:space="preserve">Материнська плата </w:t>
            </w:r>
            <w:r w:rsidRPr="00B7303D">
              <w:rPr>
                <w:lang w:val="en-US"/>
              </w:rPr>
              <w:t>Asus</w:t>
            </w:r>
          </w:p>
          <w:p w:rsidR="00023371" w:rsidRPr="00B7303D" w:rsidRDefault="00023371" w:rsidP="00A56D74">
            <w:pPr>
              <w:pStyle w:val="a9"/>
            </w:pPr>
            <w:r w:rsidRPr="00B7303D">
              <w:rPr>
                <w:lang w:val="en-US"/>
              </w:rPr>
              <w:t>Xerox</w:t>
            </w:r>
            <w:r w:rsidRPr="00B7303D">
              <w:rPr>
                <w:lang w:val="ru-RU"/>
              </w:rPr>
              <w:t xml:space="preserve"> </w:t>
            </w:r>
            <w:r w:rsidRPr="00B7303D">
              <w:t>картридж</w:t>
            </w:r>
          </w:p>
          <w:p w:rsidR="00023371" w:rsidRPr="00B7303D" w:rsidRDefault="00023371" w:rsidP="00A56D74">
            <w:pPr>
              <w:pStyle w:val="a9"/>
              <w:rPr>
                <w:b/>
              </w:rPr>
            </w:pPr>
            <w:r w:rsidRPr="00B7303D">
              <w:rPr>
                <w:b/>
              </w:rPr>
              <w:t xml:space="preserve">              Разом</w:t>
            </w:r>
          </w:p>
        </w:tc>
        <w:tc>
          <w:tcPr>
            <w:tcW w:w="1423" w:type="dxa"/>
            <w:gridSpan w:val="2"/>
          </w:tcPr>
          <w:p w:rsidR="00B82E8F" w:rsidRPr="00B7303D" w:rsidRDefault="00023371" w:rsidP="00CC5503">
            <w:pPr>
              <w:pStyle w:val="a9"/>
              <w:jc w:val="center"/>
            </w:pPr>
            <w:r w:rsidRPr="00B7303D">
              <w:t>95,00</w:t>
            </w:r>
          </w:p>
          <w:p w:rsidR="00023371" w:rsidRPr="00B7303D" w:rsidRDefault="00023371" w:rsidP="00CC5503">
            <w:pPr>
              <w:pStyle w:val="a9"/>
              <w:jc w:val="center"/>
            </w:pPr>
            <w:r w:rsidRPr="00B7303D">
              <w:t>105,00</w:t>
            </w:r>
          </w:p>
          <w:p w:rsidR="00023371" w:rsidRPr="00B7303D" w:rsidRDefault="00023371" w:rsidP="00CC5503">
            <w:pPr>
              <w:pStyle w:val="a9"/>
              <w:jc w:val="center"/>
            </w:pPr>
            <w:r w:rsidRPr="00B7303D">
              <w:t>500,00</w:t>
            </w:r>
          </w:p>
          <w:p w:rsidR="00023371" w:rsidRPr="00B7303D" w:rsidRDefault="00023371" w:rsidP="00CC5503">
            <w:pPr>
              <w:pStyle w:val="a9"/>
              <w:jc w:val="center"/>
            </w:pPr>
            <w:r w:rsidRPr="00B7303D">
              <w:t>450,00</w:t>
            </w:r>
          </w:p>
        </w:tc>
        <w:tc>
          <w:tcPr>
            <w:tcW w:w="1768" w:type="dxa"/>
            <w:gridSpan w:val="2"/>
          </w:tcPr>
          <w:p w:rsidR="00B82E8F" w:rsidRPr="00B7303D" w:rsidRDefault="00023371" w:rsidP="006A71B1">
            <w:pPr>
              <w:pStyle w:val="a9"/>
              <w:jc w:val="center"/>
            </w:pPr>
            <w:r w:rsidRPr="00B7303D">
              <w:t>1 шт.</w:t>
            </w:r>
          </w:p>
          <w:p w:rsidR="00023371" w:rsidRPr="00B7303D" w:rsidRDefault="00023371" w:rsidP="006A71B1">
            <w:pPr>
              <w:pStyle w:val="a9"/>
              <w:jc w:val="center"/>
            </w:pPr>
            <w:r w:rsidRPr="00B7303D">
              <w:t>1 шт.</w:t>
            </w:r>
          </w:p>
          <w:p w:rsidR="00023371" w:rsidRPr="00B7303D" w:rsidRDefault="00023371" w:rsidP="006A71B1">
            <w:pPr>
              <w:pStyle w:val="a9"/>
              <w:jc w:val="center"/>
            </w:pPr>
            <w:r w:rsidRPr="00B7303D">
              <w:t>1 шт.</w:t>
            </w:r>
          </w:p>
          <w:p w:rsidR="00023371" w:rsidRPr="00B7303D" w:rsidRDefault="00023371" w:rsidP="006A71B1">
            <w:pPr>
              <w:pStyle w:val="a9"/>
              <w:jc w:val="center"/>
            </w:pPr>
            <w:r w:rsidRPr="00B7303D">
              <w:t>1 шт.</w:t>
            </w:r>
          </w:p>
        </w:tc>
        <w:tc>
          <w:tcPr>
            <w:tcW w:w="1782" w:type="dxa"/>
          </w:tcPr>
          <w:p w:rsidR="00B82E8F" w:rsidRPr="00B7303D" w:rsidRDefault="00023371" w:rsidP="00023371">
            <w:pPr>
              <w:pStyle w:val="a9"/>
              <w:jc w:val="center"/>
            </w:pPr>
            <w:r w:rsidRPr="00B7303D">
              <w:t>95,00</w:t>
            </w:r>
          </w:p>
          <w:p w:rsidR="00023371" w:rsidRPr="00B7303D" w:rsidRDefault="00023371" w:rsidP="00023371">
            <w:pPr>
              <w:pStyle w:val="a9"/>
              <w:jc w:val="center"/>
            </w:pPr>
            <w:r w:rsidRPr="00B7303D">
              <w:t>105,00</w:t>
            </w:r>
          </w:p>
          <w:p w:rsidR="00023371" w:rsidRPr="00B7303D" w:rsidRDefault="00023371" w:rsidP="00023371">
            <w:pPr>
              <w:pStyle w:val="a9"/>
              <w:jc w:val="center"/>
            </w:pPr>
            <w:r w:rsidRPr="00B7303D">
              <w:t>500,00</w:t>
            </w:r>
          </w:p>
          <w:p w:rsidR="00023371" w:rsidRPr="00B7303D" w:rsidRDefault="00023371" w:rsidP="00023371">
            <w:pPr>
              <w:pStyle w:val="a9"/>
              <w:jc w:val="center"/>
            </w:pPr>
            <w:r w:rsidRPr="00B7303D">
              <w:t>450,00</w:t>
            </w:r>
          </w:p>
          <w:p w:rsidR="00023371" w:rsidRPr="00B7303D" w:rsidRDefault="00023371" w:rsidP="00023371">
            <w:pPr>
              <w:pStyle w:val="a9"/>
              <w:jc w:val="center"/>
              <w:rPr>
                <w:b/>
              </w:rPr>
            </w:pPr>
            <w:r w:rsidRPr="00B7303D">
              <w:rPr>
                <w:b/>
              </w:rPr>
              <w:t>1150,00</w:t>
            </w:r>
          </w:p>
        </w:tc>
      </w:tr>
      <w:tr w:rsidR="00B82E8F" w:rsidRPr="00B7303D" w:rsidTr="0064625B">
        <w:trPr>
          <w:trHeight w:val="690"/>
        </w:trPr>
        <w:tc>
          <w:tcPr>
            <w:tcW w:w="3018" w:type="dxa"/>
          </w:tcPr>
          <w:p w:rsidR="00B82E8F" w:rsidRPr="00B7303D" w:rsidRDefault="00F85A29" w:rsidP="00CB3623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ФОП Сторожук Д.В.</w:t>
            </w:r>
          </w:p>
        </w:tc>
        <w:tc>
          <w:tcPr>
            <w:tcW w:w="2628" w:type="dxa"/>
          </w:tcPr>
          <w:p w:rsidR="00B82E8F" w:rsidRPr="00B7303D" w:rsidRDefault="00F85A29" w:rsidP="00CB3623">
            <w:pPr>
              <w:spacing w:after="200" w:line="276" w:lineRule="auto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27.05.2025 р.№ 2907</w:t>
            </w:r>
          </w:p>
        </w:tc>
        <w:tc>
          <w:tcPr>
            <w:tcW w:w="3818" w:type="dxa"/>
          </w:tcPr>
          <w:p w:rsidR="00B82E8F" w:rsidRPr="00B7303D" w:rsidRDefault="00F85A29" w:rsidP="00A56D74">
            <w:pPr>
              <w:pStyle w:val="a9"/>
              <w:rPr>
                <w:lang w:val="en-US"/>
              </w:rPr>
            </w:pPr>
            <w:r w:rsidRPr="00B7303D">
              <w:t xml:space="preserve">Ноутбук </w:t>
            </w:r>
            <w:r w:rsidRPr="00B7303D">
              <w:rPr>
                <w:lang w:val="en-US"/>
              </w:rPr>
              <w:t xml:space="preserve">Surface Book 2 i5-7gen/SSD256 </w:t>
            </w:r>
            <w:proofErr w:type="spellStart"/>
            <w:r w:rsidRPr="00B7303D">
              <w:rPr>
                <w:lang w:val="en-US"/>
              </w:rPr>
              <w:t>bu</w:t>
            </w:r>
            <w:proofErr w:type="spellEnd"/>
          </w:p>
        </w:tc>
        <w:tc>
          <w:tcPr>
            <w:tcW w:w="1423" w:type="dxa"/>
            <w:gridSpan w:val="2"/>
          </w:tcPr>
          <w:p w:rsidR="00B82E8F" w:rsidRPr="00B7303D" w:rsidRDefault="00F85A29" w:rsidP="0023553F">
            <w:pPr>
              <w:pStyle w:val="a9"/>
              <w:jc w:val="center"/>
            </w:pPr>
            <w:r w:rsidRPr="00B7303D">
              <w:t>11000,00</w:t>
            </w:r>
          </w:p>
        </w:tc>
        <w:tc>
          <w:tcPr>
            <w:tcW w:w="1768" w:type="dxa"/>
            <w:gridSpan w:val="2"/>
          </w:tcPr>
          <w:p w:rsidR="00B82E8F" w:rsidRPr="00B7303D" w:rsidRDefault="00F85A29" w:rsidP="006A71B1">
            <w:pPr>
              <w:pStyle w:val="a9"/>
              <w:jc w:val="center"/>
            </w:pPr>
            <w:r w:rsidRPr="00B7303D">
              <w:t>1 шт.</w:t>
            </w:r>
          </w:p>
        </w:tc>
        <w:tc>
          <w:tcPr>
            <w:tcW w:w="1782" w:type="dxa"/>
          </w:tcPr>
          <w:p w:rsidR="00B82E8F" w:rsidRPr="00B7303D" w:rsidRDefault="00F85A29" w:rsidP="006A71B1">
            <w:pPr>
              <w:pStyle w:val="a9"/>
              <w:jc w:val="center"/>
              <w:rPr>
                <w:b/>
              </w:rPr>
            </w:pPr>
            <w:r w:rsidRPr="00B7303D">
              <w:rPr>
                <w:b/>
              </w:rPr>
              <w:t>11000,00</w:t>
            </w:r>
          </w:p>
        </w:tc>
      </w:tr>
      <w:tr w:rsidR="00B82E8F" w:rsidRPr="00B7303D" w:rsidTr="00945868">
        <w:trPr>
          <w:trHeight w:val="932"/>
        </w:trPr>
        <w:tc>
          <w:tcPr>
            <w:tcW w:w="14437" w:type="dxa"/>
            <w:gridSpan w:val="8"/>
          </w:tcPr>
          <w:p w:rsidR="00B82E8F" w:rsidRPr="00B7303D" w:rsidRDefault="00C345D2" w:rsidP="008D59F0">
            <w:pPr>
              <w:spacing w:after="200" w:line="276" w:lineRule="auto"/>
              <w:ind w:firstLine="709"/>
              <w:jc w:val="center"/>
              <w:rPr>
                <w:rFonts w:ascii="Times New Roman" w:hAnsi="Times New Roman"/>
                <w:b/>
              </w:rPr>
            </w:pPr>
            <w:r w:rsidRPr="00B7303D">
              <w:rPr>
                <w:rFonts w:ascii="Times New Roman" w:hAnsi="Times New Roman"/>
                <w:b/>
              </w:rPr>
              <w:t>РАЗОМ  за травень 2025 р. – 174329,15</w:t>
            </w:r>
            <w:r w:rsidR="00B82E8F" w:rsidRPr="00B7303D">
              <w:rPr>
                <w:rFonts w:ascii="Times New Roman" w:hAnsi="Times New Roman"/>
                <w:b/>
              </w:rPr>
              <w:t xml:space="preserve"> грн.</w:t>
            </w:r>
          </w:p>
        </w:tc>
      </w:tr>
      <w:tr w:rsidR="00B82E8F" w:rsidRPr="00B7303D" w:rsidTr="00945868">
        <w:trPr>
          <w:trHeight w:val="169"/>
        </w:trPr>
        <w:tc>
          <w:tcPr>
            <w:tcW w:w="3018" w:type="dxa"/>
          </w:tcPr>
          <w:p w:rsidR="00B82E8F" w:rsidRPr="00B7303D" w:rsidRDefault="00B82E8F" w:rsidP="00E47FE8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r w:rsidRPr="00B7303D">
              <w:rPr>
                <w:rFonts w:ascii="Times New Roman" w:hAnsi="Times New Roman"/>
                <w:lang w:val="ru-RU"/>
              </w:rPr>
              <w:lastRenderedPageBreak/>
              <w:t>КП «</w:t>
            </w:r>
            <w:proofErr w:type="spellStart"/>
            <w:r w:rsidRPr="00B7303D">
              <w:rPr>
                <w:rFonts w:ascii="Times New Roman" w:hAnsi="Times New Roman"/>
                <w:lang w:val="ru-RU"/>
              </w:rPr>
              <w:t>Борщівський</w:t>
            </w:r>
            <w:proofErr w:type="spellEnd"/>
            <w:r w:rsidRPr="00B7303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B7303D">
              <w:rPr>
                <w:rFonts w:ascii="Times New Roman" w:hAnsi="Times New Roman"/>
                <w:lang w:val="ru-RU"/>
              </w:rPr>
              <w:t>комунальник</w:t>
            </w:r>
            <w:proofErr w:type="spellEnd"/>
            <w:r w:rsidRPr="00B7303D">
              <w:rPr>
                <w:rFonts w:ascii="Times New Roman" w:hAnsi="Times New Roman"/>
                <w:lang w:val="ru-RU"/>
              </w:rPr>
              <w:t>»</w:t>
            </w:r>
          </w:p>
        </w:tc>
        <w:tc>
          <w:tcPr>
            <w:tcW w:w="2628" w:type="dxa"/>
          </w:tcPr>
          <w:p w:rsidR="00B82E8F" w:rsidRPr="00B7303D" w:rsidRDefault="00B82E8F" w:rsidP="00E47FE8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r w:rsidRPr="00B7303D">
              <w:rPr>
                <w:rFonts w:ascii="Times New Roman" w:hAnsi="Times New Roman"/>
                <w:lang w:val="ru-RU"/>
              </w:rPr>
              <w:t>17.01.2025 р. №20</w:t>
            </w:r>
          </w:p>
        </w:tc>
        <w:tc>
          <w:tcPr>
            <w:tcW w:w="3818" w:type="dxa"/>
          </w:tcPr>
          <w:p w:rsidR="00B82E8F" w:rsidRPr="00B7303D" w:rsidRDefault="00B82E8F" w:rsidP="00F2720A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B7303D">
              <w:rPr>
                <w:rFonts w:ascii="Times New Roman" w:hAnsi="Times New Roman"/>
                <w:lang w:val="ru-RU"/>
              </w:rPr>
              <w:t>Вивіз</w:t>
            </w:r>
            <w:proofErr w:type="spellEnd"/>
            <w:r w:rsidRPr="00B7303D">
              <w:rPr>
                <w:rFonts w:ascii="Times New Roman" w:hAnsi="Times New Roman"/>
                <w:lang w:val="ru-RU"/>
              </w:rPr>
              <w:t xml:space="preserve"> ТПВ</w:t>
            </w:r>
          </w:p>
        </w:tc>
        <w:tc>
          <w:tcPr>
            <w:tcW w:w="1505" w:type="dxa"/>
            <w:gridSpan w:val="3"/>
          </w:tcPr>
          <w:p w:rsidR="00B82E8F" w:rsidRPr="00B7303D" w:rsidRDefault="00B82E8F" w:rsidP="00F2720A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B7303D">
              <w:rPr>
                <w:rFonts w:ascii="Times New Roman" w:hAnsi="Times New Roman"/>
                <w:lang w:val="ru-RU"/>
              </w:rPr>
              <w:t>175,73</w:t>
            </w:r>
          </w:p>
        </w:tc>
        <w:tc>
          <w:tcPr>
            <w:tcW w:w="1686" w:type="dxa"/>
          </w:tcPr>
          <w:p w:rsidR="00B82E8F" w:rsidRPr="00B7303D" w:rsidRDefault="00B82E8F" w:rsidP="00F2720A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B7303D">
              <w:rPr>
                <w:rFonts w:ascii="Times New Roman" w:hAnsi="Times New Roman"/>
                <w:lang w:val="ru-RU"/>
              </w:rPr>
              <w:t>5,23м3</w:t>
            </w:r>
          </w:p>
        </w:tc>
        <w:tc>
          <w:tcPr>
            <w:tcW w:w="1782" w:type="dxa"/>
          </w:tcPr>
          <w:p w:rsidR="00B82E8F" w:rsidRPr="00B7303D" w:rsidRDefault="00B82E8F" w:rsidP="00F2720A">
            <w:pPr>
              <w:spacing w:after="200" w:line="276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B7303D">
              <w:rPr>
                <w:rFonts w:ascii="Times New Roman" w:hAnsi="Times New Roman"/>
                <w:b/>
                <w:lang w:val="ru-RU"/>
              </w:rPr>
              <w:t>919,07</w:t>
            </w:r>
          </w:p>
        </w:tc>
      </w:tr>
      <w:tr w:rsidR="00B82E8F" w:rsidRPr="00B7303D" w:rsidTr="00E96400">
        <w:trPr>
          <w:trHeight w:val="900"/>
        </w:trPr>
        <w:tc>
          <w:tcPr>
            <w:tcW w:w="3018" w:type="dxa"/>
            <w:vMerge w:val="restart"/>
          </w:tcPr>
          <w:p w:rsidR="00B82E8F" w:rsidRPr="00B7303D" w:rsidRDefault="00B82E8F" w:rsidP="00385AD8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B7303D">
              <w:rPr>
                <w:rFonts w:ascii="Times New Roman" w:hAnsi="Times New Roman"/>
                <w:lang w:val="ru-RU"/>
              </w:rPr>
              <w:t>КП «</w:t>
            </w:r>
            <w:proofErr w:type="spellStart"/>
            <w:r w:rsidRPr="00B7303D">
              <w:rPr>
                <w:rFonts w:ascii="Times New Roman" w:hAnsi="Times New Roman"/>
                <w:lang w:val="ru-RU"/>
              </w:rPr>
              <w:t>Борщівський</w:t>
            </w:r>
            <w:proofErr w:type="spellEnd"/>
            <w:r w:rsidRPr="00B7303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B7303D">
              <w:rPr>
                <w:rFonts w:ascii="Times New Roman" w:hAnsi="Times New Roman"/>
                <w:lang w:val="ru-RU"/>
              </w:rPr>
              <w:t>комунальник</w:t>
            </w:r>
            <w:proofErr w:type="spellEnd"/>
            <w:r w:rsidRPr="00B7303D">
              <w:rPr>
                <w:rFonts w:ascii="Times New Roman" w:hAnsi="Times New Roman"/>
                <w:lang w:val="ru-RU"/>
              </w:rPr>
              <w:t>»</w:t>
            </w:r>
          </w:p>
        </w:tc>
        <w:tc>
          <w:tcPr>
            <w:tcW w:w="2628" w:type="dxa"/>
            <w:vMerge w:val="restart"/>
          </w:tcPr>
          <w:p w:rsidR="00B82E8F" w:rsidRPr="00B7303D" w:rsidRDefault="00B82E8F" w:rsidP="00F50C33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B7303D">
              <w:rPr>
                <w:rFonts w:ascii="Times New Roman" w:hAnsi="Times New Roman"/>
                <w:lang w:val="ru-RU"/>
              </w:rPr>
              <w:t>Догові</w:t>
            </w:r>
            <w:proofErr w:type="gramStart"/>
            <w:r w:rsidRPr="00B7303D">
              <w:rPr>
                <w:rFonts w:ascii="Times New Roman" w:hAnsi="Times New Roman"/>
                <w:lang w:val="ru-RU"/>
              </w:rPr>
              <w:t>р</w:t>
            </w:r>
            <w:proofErr w:type="spellEnd"/>
            <w:proofErr w:type="gramEnd"/>
            <w:r w:rsidRPr="00B7303D">
              <w:rPr>
                <w:rFonts w:ascii="Times New Roman" w:hAnsi="Times New Roman"/>
                <w:lang w:val="ru-RU"/>
              </w:rPr>
              <w:t xml:space="preserve"> № 16 </w:t>
            </w:r>
            <w:proofErr w:type="spellStart"/>
            <w:r w:rsidRPr="00B7303D">
              <w:rPr>
                <w:rFonts w:ascii="Times New Roman" w:hAnsi="Times New Roman"/>
                <w:lang w:val="ru-RU"/>
              </w:rPr>
              <w:t>від</w:t>
            </w:r>
            <w:proofErr w:type="spellEnd"/>
            <w:r w:rsidRPr="00B7303D">
              <w:rPr>
                <w:rFonts w:ascii="Times New Roman" w:hAnsi="Times New Roman"/>
                <w:lang w:val="ru-RU"/>
              </w:rPr>
              <w:t xml:space="preserve"> 17.01.2025 р.</w:t>
            </w:r>
          </w:p>
        </w:tc>
        <w:tc>
          <w:tcPr>
            <w:tcW w:w="3818" w:type="dxa"/>
            <w:tcBorders>
              <w:left w:val="single" w:sz="4" w:space="0" w:color="auto"/>
            </w:tcBorders>
          </w:tcPr>
          <w:p w:rsidR="00B82E8F" w:rsidRPr="00B7303D" w:rsidRDefault="00B82E8F" w:rsidP="00F04761">
            <w:pPr>
              <w:pStyle w:val="a9"/>
              <w:rPr>
                <w:lang w:val="ru-RU"/>
              </w:rPr>
            </w:pPr>
            <w:r w:rsidRPr="00B7303D">
              <w:rPr>
                <w:lang w:val="ru-RU"/>
              </w:rPr>
              <w:t>Вода</w:t>
            </w:r>
            <w:proofErr w:type="gramStart"/>
            <w:r w:rsidRPr="00B7303D">
              <w:rPr>
                <w:lang w:val="ru-RU"/>
              </w:rPr>
              <w:t xml:space="preserve"> :</w:t>
            </w:r>
            <w:proofErr w:type="gramEnd"/>
            <w:r w:rsidRPr="00B7303D">
              <w:rPr>
                <w:lang w:val="ru-RU"/>
              </w:rPr>
              <w:t xml:space="preserve"> корпус</w:t>
            </w:r>
          </w:p>
          <w:p w:rsidR="00B82E8F" w:rsidRPr="00B7303D" w:rsidRDefault="00B82E8F" w:rsidP="00F04761">
            <w:pPr>
              <w:pStyle w:val="a9"/>
              <w:rPr>
                <w:lang w:val="ru-RU"/>
              </w:rPr>
            </w:pPr>
            <w:proofErr w:type="spellStart"/>
            <w:r w:rsidRPr="00B7303D">
              <w:rPr>
                <w:lang w:val="ru-RU"/>
              </w:rPr>
              <w:t>гуртожиток</w:t>
            </w:r>
            <w:proofErr w:type="spellEnd"/>
          </w:p>
          <w:p w:rsidR="00B82E8F" w:rsidRPr="00B7303D" w:rsidRDefault="00B82E8F" w:rsidP="00E96400">
            <w:pPr>
              <w:pStyle w:val="a9"/>
              <w:rPr>
                <w:lang w:val="ru-RU"/>
              </w:rPr>
            </w:pPr>
          </w:p>
        </w:tc>
        <w:tc>
          <w:tcPr>
            <w:tcW w:w="1505" w:type="dxa"/>
            <w:gridSpan w:val="3"/>
          </w:tcPr>
          <w:p w:rsidR="00B82E8F" w:rsidRPr="00B7303D" w:rsidRDefault="00B82E8F" w:rsidP="00F04761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28,00</w:t>
            </w:r>
          </w:p>
          <w:p w:rsidR="00B82E8F" w:rsidRPr="00B7303D" w:rsidRDefault="00B82E8F" w:rsidP="00F04761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28,00</w:t>
            </w:r>
          </w:p>
          <w:p w:rsidR="00B82E8F" w:rsidRPr="00B7303D" w:rsidRDefault="00B82E8F" w:rsidP="00E96400">
            <w:pPr>
              <w:pStyle w:val="a9"/>
              <w:jc w:val="center"/>
              <w:rPr>
                <w:lang w:val="ru-RU"/>
              </w:rPr>
            </w:pPr>
          </w:p>
        </w:tc>
        <w:tc>
          <w:tcPr>
            <w:tcW w:w="1686" w:type="dxa"/>
          </w:tcPr>
          <w:p w:rsidR="00B82E8F" w:rsidRPr="00B7303D" w:rsidRDefault="00E96400" w:rsidP="00F04761">
            <w:pPr>
              <w:pStyle w:val="a9"/>
              <w:jc w:val="center"/>
              <w:rPr>
                <w:lang w:val="ru-RU"/>
              </w:rPr>
            </w:pPr>
            <w:r w:rsidRPr="00B7303D">
              <w:t>67</w:t>
            </w:r>
            <w:r w:rsidR="00B82E8F" w:rsidRPr="00B7303D">
              <w:t xml:space="preserve"> </w:t>
            </w:r>
            <w:r w:rsidR="00B82E8F" w:rsidRPr="00B7303D">
              <w:rPr>
                <w:lang w:val="ru-RU"/>
              </w:rPr>
              <w:t>м3</w:t>
            </w:r>
          </w:p>
          <w:p w:rsidR="00B82E8F" w:rsidRPr="00B7303D" w:rsidRDefault="00E96400" w:rsidP="00F04761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8</w:t>
            </w:r>
            <w:r w:rsidR="00B82E8F" w:rsidRPr="00B7303D">
              <w:rPr>
                <w:lang w:val="ru-RU"/>
              </w:rPr>
              <w:t xml:space="preserve"> м3</w:t>
            </w:r>
          </w:p>
          <w:p w:rsidR="00B82E8F" w:rsidRPr="00B7303D" w:rsidRDefault="00B82E8F" w:rsidP="00F04761">
            <w:pPr>
              <w:pStyle w:val="a9"/>
              <w:jc w:val="center"/>
              <w:rPr>
                <w:lang w:val="ru-RU"/>
              </w:rPr>
            </w:pPr>
          </w:p>
          <w:p w:rsidR="00B82E8F" w:rsidRPr="00B7303D" w:rsidRDefault="00B82E8F" w:rsidP="00F04761">
            <w:pPr>
              <w:pStyle w:val="a9"/>
              <w:jc w:val="center"/>
              <w:rPr>
                <w:lang w:val="ru-RU"/>
              </w:rPr>
            </w:pPr>
          </w:p>
        </w:tc>
        <w:tc>
          <w:tcPr>
            <w:tcW w:w="1782" w:type="dxa"/>
          </w:tcPr>
          <w:p w:rsidR="00B82E8F" w:rsidRPr="00B7303D" w:rsidRDefault="00E96400" w:rsidP="00F04761">
            <w:pPr>
              <w:pStyle w:val="a9"/>
              <w:jc w:val="center"/>
            </w:pPr>
            <w:r w:rsidRPr="00B7303D">
              <w:t>1876</w:t>
            </w:r>
            <w:r w:rsidR="00B82E8F" w:rsidRPr="00B7303D">
              <w:t>,00</w:t>
            </w:r>
          </w:p>
          <w:p w:rsidR="00B82E8F" w:rsidRPr="00B7303D" w:rsidRDefault="00E96400" w:rsidP="00F04761">
            <w:pPr>
              <w:pStyle w:val="a9"/>
              <w:jc w:val="center"/>
            </w:pPr>
            <w:r w:rsidRPr="00B7303D">
              <w:t>224</w:t>
            </w:r>
            <w:r w:rsidR="00B82E8F" w:rsidRPr="00B7303D">
              <w:t>,00</w:t>
            </w:r>
          </w:p>
          <w:p w:rsidR="00B82E8F" w:rsidRPr="00B7303D" w:rsidRDefault="00B82E8F" w:rsidP="00E96400">
            <w:pPr>
              <w:pStyle w:val="a9"/>
              <w:jc w:val="center"/>
            </w:pPr>
          </w:p>
        </w:tc>
      </w:tr>
      <w:tr w:rsidR="00B82E8F" w:rsidRPr="00B7303D" w:rsidTr="00EE1C11">
        <w:trPr>
          <w:trHeight w:val="942"/>
        </w:trPr>
        <w:tc>
          <w:tcPr>
            <w:tcW w:w="3018" w:type="dxa"/>
            <w:vMerge/>
          </w:tcPr>
          <w:p w:rsidR="00B82E8F" w:rsidRPr="00B7303D" w:rsidRDefault="00B82E8F" w:rsidP="00385AD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8" w:type="dxa"/>
            <w:vMerge/>
          </w:tcPr>
          <w:p w:rsidR="00B82E8F" w:rsidRPr="00B7303D" w:rsidRDefault="00B82E8F" w:rsidP="00385AD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18" w:type="dxa"/>
            <w:tcBorders>
              <w:left w:val="single" w:sz="4" w:space="0" w:color="auto"/>
            </w:tcBorders>
          </w:tcPr>
          <w:p w:rsidR="00B82E8F" w:rsidRPr="00B7303D" w:rsidRDefault="00B82E8F" w:rsidP="00F04761">
            <w:pPr>
              <w:pStyle w:val="a9"/>
              <w:rPr>
                <w:lang w:val="ru-RU"/>
              </w:rPr>
            </w:pPr>
            <w:proofErr w:type="spellStart"/>
            <w:r w:rsidRPr="00B7303D">
              <w:rPr>
                <w:lang w:val="ru-RU"/>
              </w:rPr>
              <w:t>Водовідведення</w:t>
            </w:r>
            <w:proofErr w:type="spellEnd"/>
            <w:proofErr w:type="gramStart"/>
            <w:r w:rsidRPr="00B7303D">
              <w:rPr>
                <w:lang w:val="ru-RU"/>
              </w:rPr>
              <w:t xml:space="preserve"> :</w:t>
            </w:r>
            <w:proofErr w:type="gramEnd"/>
            <w:r w:rsidRPr="00B7303D">
              <w:rPr>
                <w:lang w:val="ru-RU"/>
              </w:rPr>
              <w:t xml:space="preserve"> корпус</w:t>
            </w:r>
          </w:p>
          <w:p w:rsidR="00B82E8F" w:rsidRPr="00B7303D" w:rsidRDefault="00B82E8F" w:rsidP="00F04761">
            <w:pPr>
              <w:pStyle w:val="a9"/>
              <w:rPr>
                <w:lang w:val="ru-RU"/>
              </w:rPr>
            </w:pPr>
            <w:proofErr w:type="spellStart"/>
            <w:r w:rsidRPr="00B7303D">
              <w:rPr>
                <w:lang w:val="ru-RU"/>
              </w:rPr>
              <w:t>гуртожиток</w:t>
            </w:r>
            <w:proofErr w:type="spellEnd"/>
          </w:p>
          <w:p w:rsidR="00B82E8F" w:rsidRPr="00B7303D" w:rsidRDefault="00B82E8F" w:rsidP="00F04761">
            <w:pPr>
              <w:pStyle w:val="a9"/>
              <w:rPr>
                <w:lang w:val="ru-RU"/>
              </w:rPr>
            </w:pPr>
          </w:p>
        </w:tc>
        <w:tc>
          <w:tcPr>
            <w:tcW w:w="1505" w:type="dxa"/>
            <w:gridSpan w:val="3"/>
          </w:tcPr>
          <w:p w:rsidR="00B82E8F" w:rsidRPr="00B7303D" w:rsidRDefault="00B82E8F" w:rsidP="00F04761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9,00</w:t>
            </w:r>
          </w:p>
          <w:p w:rsidR="00B82E8F" w:rsidRPr="00B7303D" w:rsidRDefault="00B82E8F" w:rsidP="00F04761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9,00</w:t>
            </w:r>
          </w:p>
          <w:p w:rsidR="00B82E8F" w:rsidRPr="00B7303D" w:rsidRDefault="00B82E8F" w:rsidP="00F04761">
            <w:pPr>
              <w:pStyle w:val="a9"/>
              <w:jc w:val="center"/>
              <w:rPr>
                <w:lang w:val="ru-RU"/>
              </w:rPr>
            </w:pPr>
          </w:p>
          <w:p w:rsidR="00B82E8F" w:rsidRPr="00B7303D" w:rsidRDefault="00B82E8F" w:rsidP="00F04761">
            <w:pPr>
              <w:pStyle w:val="a9"/>
              <w:jc w:val="center"/>
              <w:rPr>
                <w:lang w:val="ru-RU"/>
              </w:rPr>
            </w:pPr>
          </w:p>
        </w:tc>
        <w:tc>
          <w:tcPr>
            <w:tcW w:w="1686" w:type="dxa"/>
          </w:tcPr>
          <w:p w:rsidR="00B82E8F" w:rsidRPr="00B7303D" w:rsidRDefault="00EE1C11" w:rsidP="00F04761">
            <w:pPr>
              <w:pStyle w:val="a9"/>
              <w:jc w:val="center"/>
              <w:rPr>
                <w:lang w:val="ru-RU"/>
              </w:rPr>
            </w:pPr>
            <w:r w:rsidRPr="00B7303D">
              <w:t>67</w:t>
            </w:r>
            <w:r w:rsidR="00B82E8F" w:rsidRPr="00B7303D">
              <w:rPr>
                <w:lang w:val="ru-RU"/>
              </w:rPr>
              <w:t xml:space="preserve"> м3</w:t>
            </w:r>
          </w:p>
          <w:p w:rsidR="00B82E8F" w:rsidRPr="00B7303D" w:rsidRDefault="00EE1C11" w:rsidP="00F04761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8</w:t>
            </w:r>
            <w:r w:rsidR="00B82E8F" w:rsidRPr="00B7303D">
              <w:rPr>
                <w:lang w:val="ru-RU"/>
              </w:rPr>
              <w:t xml:space="preserve"> м3</w:t>
            </w:r>
          </w:p>
          <w:p w:rsidR="00B82E8F" w:rsidRPr="00B7303D" w:rsidRDefault="00B82E8F" w:rsidP="00F04761">
            <w:pPr>
              <w:pStyle w:val="a9"/>
              <w:jc w:val="center"/>
              <w:rPr>
                <w:lang w:val="ru-RU"/>
              </w:rPr>
            </w:pPr>
          </w:p>
          <w:p w:rsidR="00B82E8F" w:rsidRPr="00B7303D" w:rsidRDefault="00B82E8F" w:rsidP="00F04761">
            <w:pPr>
              <w:pStyle w:val="a9"/>
              <w:jc w:val="center"/>
              <w:rPr>
                <w:lang w:val="ru-RU"/>
              </w:rPr>
            </w:pPr>
          </w:p>
        </w:tc>
        <w:tc>
          <w:tcPr>
            <w:tcW w:w="1782" w:type="dxa"/>
          </w:tcPr>
          <w:p w:rsidR="00B82E8F" w:rsidRPr="00B7303D" w:rsidRDefault="00EE1C11" w:rsidP="00F04761">
            <w:pPr>
              <w:pStyle w:val="a9"/>
              <w:jc w:val="center"/>
            </w:pPr>
            <w:r w:rsidRPr="00B7303D">
              <w:t>603,00</w:t>
            </w:r>
          </w:p>
          <w:p w:rsidR="00B82E8F" w:rsidRPr="00B7303D" w:rsidRDefault="00EE1C11" w:rsidP="00F04761">
            <w:pPr>
              <w:pStyle w:val="a9"/>
              <w:jc w:val="center"/>
            </w:pPr>
            <w:r w:rsidRPr="00B7303D">
              <w:t>72,00</w:t>
            </w:r>
          </w:p>
          <w:p w:rsidR="00B82E8F" w:rsidRPr="00B7303D" w:rsidRDefault="00B82E8F" w:rsidP="00F04761">
            <w:pPr>
              <w:pStyle w:val="a9"/>
              <w:jc w:val="center"/>
            </w:pPr>
          </w:p>
          <w:p w:rsidR="00B82E8F" w:rsidRPr="00B7303D" w:rsidRDefault="00B82E8F" w:rsidP="00F04761">
            <w:pPr>
              <w:pStyle w:val="a9"/>
              <w:jc w:val="center"/>
              <w:rPr>
                <w:lang w:val="ru-RU"/>
              </w:rPr>
            </w:pPr>
          </w:p>
        </w:tc>
      </w:tr>
      <w:tr w:rsidR="00B82E8F" w:rsidRPr="00B7303D" w:rsidTr="00945868">
        <w:trPr>
          <w:trHeight w:val="735"/>
        </w:trPr>
        <w:tc>
          <w:tcPr>
            <w:tcW w:w="3018" w:type="dxa"/>
            <w:vMerge/>
          </w:tcPr>
          <w:p w:rsidR="00B82E8F" w:rsidRPr="00B7303D" w:rsidRDefault="00B82E8F" w:rsidP="00385AD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8" w:type="dxa"/>
            <w:vMerge/>
          </w:tcPr>
          <w:p w:rsidR="00B82E8F" w:rsidRPr="00B7303D" w:rsidRDefault="00B82E8F" w:rsidP="00385AD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09" w:type="dxa"/>
            <w:gridSpan w:val="5"/>
            <w:tcBorders>
              <w:left w:val="single" w:sz="4" w:space="0" w:color="auto"/>
            </w:tcBorders>
          </w:tcPr>
          <w:p w:rsidR="00B82E8F" w:rsidRPr="00B7303D" w:rsidRDefault="00B82E8F" w:rsidP="00446E09">
            <w:pPr>
              <w:spacing w:after="200" w:line="276" w:lineRule="auto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 w:cs="Times New Roman"/>
                <w:b/>
              </w:rPr>
              <w:t>РАЗОМ</w:t>
            </w:r>
          </w:p>
        </w:tc>
        <w:tc>
          <w:tcPr>
            <w:tcW w:w="1782" w:type="dxa"/>
          </w:tcPr>
          <w:p w:rsidR="00B82E8F" w:rsidRPr="00B7303D" w:rsidRDefault="00EE1C11" w:rsidP="00655AD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 w:cs="Times New Roman"/>
                <w:b/>
              </w:rPr>
              <w:t>2775,00</w:t>
            </w:r>
          </w:p>
        </w:tc>
      </w:tr>
      <w:tr w:rsidR="00B82E8F" w:rsidRPr="00B7303D" w:rsidTr="00945868">
        <w:trPr>
          <w:trHeight w:val="169"/>
        </w:trPr>
        <w:tc>
          <w:tcPr>
            <w:tcW w:w="3018" w:type="dxa"/>
          </w:tcPr>
          <w:p w:rsidR="00B82E8F" w:rsidRPr="00B7303D" w:rsidRDefault="00B82E8F" w:rsidP="004B719E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B7303D">
              <w:rPr>
                <w:rFonts w:ascii="Times New Roman" w:hAnsi="Times New Roman"/>
                <w:lang w:val="ru-RU"/>
              </w:rPr>
              <w:t>АТ «</w:t>
            </w:r>
            <w:proofErr w:type="spellStart"/>
            <w:r w:rsidRPr="00B7303D">
              <w:rPr>
                <w:rFonts w:ascii="Times New Roman" w:hAnsi="Times New Roman"/>
                <w:lang w:val="ru-RU"/>
              </w:rPr>
              <w:t>Укртелеком</w:t>
            </w:r>
            <w:proofErr w:type="gramStart"/>
            <w:r w:rsidRPr="00B7303D">
              <w:rPr>
                <w:rFonts w:ascii="Times New Roman" w:hAnsi="Times New Roman"/>
                <w:lang w:val="ru-RU"/>
              </w:rPr>
              <w:t>»Т</w:t>
            </w:r>
            <w:proofErr w:type="gramEnd"/>
            <w:r w:rsidRPr="00B7303D">
              <w:rPr>
                <w:rFonts w:ascii="Times New Roman" w:hAnsi="Times New Roman"/>
                <w:lang w:val="ru-RU"/>
              </w:rPr>
              <w:t>Ф</w:t>
            </w:r>
            <w:proofErr w:type="spellEnd"/>
          </w:p>
        </w:tc>
        <w:tc>
          <w:tcPr>
            <w:tcW w:w="2628" w:type="dxa"/>
          </w:tcPr>
          <w:p w:rsidR="00B82E8F" w:rsidRPr="00B7303D" w:rsidRDefault="00B82E8F" w:rsidP="004B719E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B7303D">
              <w:rPr>
                <w:rFonts w:ascii="Times New Roman" w:hAnsi="Times New Roman"/>
                <w:lang w:val="ru-RU"/>
              </w:rPr>
              <w:t>30.01.2025 р. № 41-565</w:t>
            </w:r>
          </w:p>
        </w:tc>
        <w:tc>
          <w:tcPr>
            <w:tcW w:w="4101" w:type="dxa"/>
            <w:gridSpan w:val="2"/>
          </w:tcPr>
          <w:p w:rsidR="00B82E8F" w:rsidRPr="00B7303D" w:rsidRDefault="00B82E8F" w:rsidP="00446E09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B7303D">
              <w:rPr>
                <w:rFonts w:ascii="Times New Roman" w:hAnsi="Times New Roman"/>
                <w:lang w:val="ru-RU"/>
              </w:rPr>
              <w:t>Телекомунаційні</w:t>
            </w:r>
            <w:proofErr w:type="spellEnd"/>
            <w:r w:rsidRPr="00B7303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B7303D">
              <w:rPr>
                <w:rFonts w:ascii="Times New Roman" w:hAnsi="Times New Roman"/>
                <w:lang w:val="ru-RU"/>
              </w:rPr>
              <w:t>послуги</w:t>
            </w:r>
            <w:proofErr w:type="spellEnd"/>
          </w:p>
        </w:tc>
        <w:tc>
          <w:tcPr>
            <w:tcW w:w="1140" w:type="dxa"/>
          </w:tcPr>
          <w:p w:rsidR="00B82E8F" w:rsidRPr="00B7303D" w:rsidRDefault="00B82E8F" w:rsidP="00446E0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768" w:type="dxa"/>
            <w:gridSpan w:val="2"/>
          </w:tcPr>
          <w:p w:rsidR="00B82E8F" w:rsidRPr="00B7303D" w:rsidRDefault="00B82E8F" w:rsidP="00446E0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782" w:type="dxa"/>
          </w:tcPr>
          <w:p w:rsidR="00B82E8F" w:rsidRPr="00B7303D" w:rsidRDefault="00B82E8F" w:rsidP="00655ADF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B7303D">
              <w:rPr>
                <w:rFonts w:ascii="Times New Roman" w:hAnsi="Times New Roman"/>
                <w:b/>
              </w:rPr>
              <w:t>839,99</w:t>
            </w:r>
          </w:p>
        </w:tc>
      </w:tr>
      <w:tr w:rsidR="00B82E8F" w:rsidRPr="00B7303D" w:rsidTr="00945868">
        <w:trPr>
          <w:trHeight w:val="749"/>
        </w:trPr>
        <w:tc>
          <w:tcPr>
            <w:tcW w:w="3018" w:type="dxa"/>
          </w:tcPr>
          <w:p w:rsidR="00B82E8F" w:rsidRPr="00B7303D" w:rsidRDefault="00B82E8F" w:rsidP="00B85F09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ТОВ «</w:t>
            </w:r>
            <w:proofErr w:type="spellStart"/>
            <w:r w:rsidRPr="00B7303D">
              <w:rPr>
                <w:rFonts w:ascii="Times New Roman" w:hAnsi="Times New Roman"/>
              </w:rPr>
              <w:t>Тернопільелектропостач</w:t>
            </w:r>
            <w:proofErr w:type="spellEnd"/>
            <w:r w:rsidRPr="00B7303D">
              <w:rPr>
                <w:rFonts w:ascii="Times New Roman" w:hAnsi="Times New Roman"/>
              </w:rPr>
              <w:t>»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B82E8F" w:rsidRPr="00B7303D" w:rsidRDefault="00B82E8F" w:rsidP="00B85F09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30.12.2024р.№ 096</w:t>
            </w:r>
          </w:p>
        </w:tc>
        <w:tc>
          <w:tcPr>
            <w:tcW w:w="4101" w:type="dxa"/>
            <w:gridSpan w:val="2"/>
          </w:tcPr>
          <w:p w:rsidR="00B82E8F" w:rsidRPr="00B7303D" w:rsidRDefault="00B82E8F" w:rsidP="00B85F09">
            <w:pPr>
              <w:spacing w:after="200" w:line="276" w:lineRule="auto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За електроенергію</w:t>
            </w:r>
          </w:p>
        </w:tc>
        <w:tc>
          <w:tcPr>
            <w:tcW w:w="1140" w:type="dxa"/>
          </w:tcPr>
          <w:p w:rsidR="00B82E8F" w:rsidRPr="00B7303D" w:rsidRDefault="00E96400" w:rsidP="00B85F09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10,97</w:t>
            </w:r>
          </w:p>
        </w:tc>
        <w:tc>
          <w:tcPr>
            <w:tcW w:w="1768" w:type="dxa"/>
            <w:gridSpan w:val="2"/>
          </w:tcPr>
          <w:p w:rsidR="00B82E8F" w:rsidRPr="00B7303D" w:rsidRDefault="00E96400" w:rsidP="00B85F09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2592</w:t>
            </w:r>
            <w:r w:rsidR="00B82E8F" w:rsidRPr="00B7303D">
              <w:rPr>
                <w:rFonts w:ascii="Times New Roman" w:hAnsi="Times New Roman"/>
              </w:rPr>
              <w:t xml:space="preserve"> </w:t>
            </w:r>
            <w:proofErr w:type="spellStart"/>
            <w:r w:rsidR="00B82E8F" w:rsidRPr="00B7303D">
              <w:rPr>
                <w:rFonts w:ascii="Times New Roman" w:hAnsi="Times New Roman"/>
              </w:rPr>
              <w:t>кВт-год</w:t>
            </w:r>
            <w:proofErr w:type="spellEnd"/>
          </w:p>
        </w:tc>
        <w:tc>
          <w:tcPr>
            <w:tcW w:w="1782" w:type="dxa"/>
          </w:tcPr>
          <w:p w:rsidR="00B82E8F" w:rsidRPr="00B7303D" w:rsidRDefault="00E96400" w:rsidP="00B85F09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B7303D">
              <w:rPr>
                <w:rFonts w:ascii="Times New Roman" w:hAnsi="Times New Roman"/>
                <w:b/>
              </w:rPr>
              <w:t>28440,25</w:t>
            </w:r>
          </w:p>
        </w:tc>
      </w:tr>
      <w:tr w:rsidR="00B82E8F" w:rsidRPr="00B7303D" w:rsidTr="00945868">
        <w:trPr>
          <w:trHeight w:val="749"/>
        </w:trPr>
        <w:tc>
          <w:tcPr>
            <w:tcW w:w="3018" w:type="dxa"/>
          </w:tcPr>
          <w:p w:rsidR="00B82E8F" w:rsidRPr="00B7303D" w:rsidRDefault="00B82E8F" w:rsidP="00B85F09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ТОВ «</w:t>
            </w:r>
            <w:proofErr w:type="spellStart"/>
            <w:r w:rsidRPr="00B7303D">
              <w:rPr>
                <w:rFonts w:ascii="Times New Roman" w:hAnsi="Times New Roman"/>
              </w:rPr>
              <w:t>Тернопільелектропостач</w:t>
            </w:r>
            <w:proofErr w:type="spellEnd"/>
            <w:r w:rsidRPr="00B7303D">
              <w:rPr>
                <w:rFonts w:ascii="Times New Roman" w:hAnsi="Times New Roman"/>
              </w:rPr>
              <w:t>»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B82E8F" w:rsidRPr="00B7303D" w:rsidRDefault="00B82E8F" w:rsidP="00B85F09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30.12.2024р.№ 096</w:t>
            </w:r>
          </w:p>
        </w:tc>
        <w:tc>
          <w:tcPr>
            <w:tcW w:w="4101" w:type="dxa"/>
            <w:gridSpan w:val="2"/>
          </w:tcPr>
          <w:p w:rsidR="00B82E8F" w:rsidRPr="00B7303D" w:rsidRDefault="00B82E8F" w:rsidP="00B85F09">
            <w:pPr>
              <w:spacing w:after="200" w:line="276" w:lineRule="auto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 xml:space="preserve">За електроенергію </w:t>
            </w:r>
          </w:p>
        </w:tc>
        <w:tc>
          <w:tcPr>
            <w:tcW w:w="1140" w:type="dxa"/>
          </w:tcPr>
          <w:p w:rsidR="00B82E8F" w:rsidRPr="00B7303D" w:rsidRDefault="00E96400" w:rsidP="00B85F09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4,32</w:t>
            </w:r>
          </w:p>
        </w:tc>
        <w:tc>
          <w:tcPr>
            <w:tcW w:w="1768" w:type="dxa"/>
            <w:gridSpan w:val="2"/>
          </w:tcPr>
          <w:p w:rsidR="00B82E8F" w:rsidRPr="00B7303D" w:rsidRDefault="00E96400" w:rsidP="00B85F09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1721</w:t>
            </w:r>
            <w:r w:rsidR="00B82E8F" w:rsidRPr="00B7303D">
              <w:rPr>
                <w:rFonts w:ascii="Times New Roman" w:hAnsi="Times New Roman"/>
              </w:rPr>
              <w:t xml:space="preserve"> </w:t>
            </w:r>
            <w:proofErr w:type="spellStart"/>
            <w:r w:rsidR="00B82E8F" w:rsidRPr="00B7303D">
              <w:rPr>
                <w:rFonts w:ascii="Times New Roman" w:hAnsi="Times New Roman"/>
              </w:rPr>
              <w:t>кВт-год</w:t>
            </w:r>
            <w:proofErr w:type="spellEnd"/>
          </w:p>
        </w:tc>
        <w:tc>
          <w:tcPr>
            <w:tcW w:w="1782" w:type="dxa"/>
          </w:tcPr>
          <w:p w:rsidR="00B82E8F" w:rsidRPr="00B7303D" w:rsidRDefault="00E96400" w:rsidP="00B85F09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B7303D">
              <w:rPr>
                <w:rFonts w:ascii="Times New Roman" w:hAnsi="Times New Roman"/>
                <w:b/>
              </w:rPr>
              <w:t>7434,72</w:t>
            </w:r>
          </w:p>
        </w:tc>
      </w:tr>
      <w:tr w:rsidR="00B82E8F" w:rsidRPr="00B7303D" w:rsidTr="00945868">
        <w:trPr>
          <w:trHeight w:val="804"/>
        </w:trPr>
        <w:tc>
          <w:tcPr>
            <w:tcW w:w="3018" w:type="dxa"/>
            <w:vAlign w:val="center"/>
          </w:tcPr>
          <w:p w:rsidR="00B82E8F" w:rsidRPr="00B7303D" w:rsidRDefault="00B82E8F" w:rsidP="007565CC">
            <w:pPr>
              <w:spacing w:after="200" w:line="276" w:lineRule="auto"/>
              <w:rPr>
                <w:rFonts w:ascii="Times New Roman" w:hAnsi="Times New Roman"/>
              </w:rPr>
            </w:pPr>
            <w:proofErr w:type="spellStart"/>
            <w:r w:rsidRPr="00B7303D">
              <w:rPr>
                <w:rFonts w:ascii="Times New Roman" w:hAnsi="Times New Roman"/>
              </w:rPr>
              <w:t>ТзОВ</w:t>
            </w:r>
            <w:proofErr w:type="spellEnd"/>
            <w:r w:rsidRPr="00B7303D">
              <w:rPr>
                <w:rFonts w:ascii="Times New Roman" w:hAnsi="Times New Roman"/>
              </w:rPr>
              <w:t xml:space="preserve"> «Галицькі телекомунікації»</w:t>
            </w:r>
          </w:p>
        </w:tc>
        <w:tc>
          <w:tcPr>
            <w:tcW w:w="2628" w:type="dxa"/>
            <w:tcBorders>
              <w:right w:val="single" w:sz="4" w:space="0" w:color="auto"/>
            </w:tcBorders>
            <w:vAlign w:val="center"/>
          </w:tcPr>
          <w:p w:rsidR="00B82E8F" w:rsidRPr="00B7303D" w:rsidRDefault="00B82E8F" w:rsidP="007565CC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17.01.2025 р. №25/01-07</w:t>
            </w:r>
          </w:p>
        </w:tc>
        <w:tc>
          <w:tcPr>
            <w:tcW w:w="4101" w:type="dxa"/>
            <w:gridSpan w:val="2"/>
          </w:tcPr>
          <w:p w:rsidR="00B82E8F" w:rsidRPr="00B7303D" w:rsidRDefault="00B82E8F" w:rsidP="007565CC">
            <w:pPr>
              <w:spacing w:after="200" w:line="276" w:lineRule="auto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 xml:space="preserve">Надання доступу до мережі </w:t>
            </w:r>
            <w:proofErr w:type="spellStart"/>
            <w:r w:rsidRPr="00B7303D">
              <w:rPr>
                <w:rFonts w:ascii="Times New Roman" w:hAnsi="Times New Roman"/>
              </w:rPr>
              <w:t>інтернет</w:t>
            </w:r>
            <w:proofErr w:type="spellEnd"/>
          </w:p>
        </w:tc>
        <w:tc>
          <w:tcPr>
            <w:tcW w:w="1140" w:type="dxa"/>
          </w:tcPr>
          <w:p w:rsidR="00B82E8F" w:rsidRPr="00B7303D" w:rsidRDefault="00B82E8F" w:rsidP="007565CC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  <w:p w:rsidR="00B82E8F" w:rsidRPr="00B7303D" w:rsidRDefault="00B82E8F" w:rsidP="007565CC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8" w:type="dxa"/>
            <w:gridSpan w:val="2"/>
          </w:tcPr>
          <w:p w:rsidR="00B82E8F" w:rsidRPr="00B7303D" w:rsidRDefault="00B82E8F" w:rsidP="007565CC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2" w:type="dxa"/>
          </w:tcPr>
          <w:p w:rsidR="00B82E8F" w:rsidRPr="00B7303D" w:rsidRDefault="00B82E8F" w:rsidP="00947B1B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B7303D">
              <w:rPr>
                <w:rFonts w:ascii="Times New Roman" w:hAnsi="Times New Roman"/>
                <w:b/>
              </w:rPr>
              <w:t>720,00</w:t>
            </w:r>
          </w:p>
        </w:tc>
      </w:tr>
      <w:tr w:rsidR="00B82E8F" w:rsidRPr="00B7303D" w:rsidTr="00945868">
        <w:trPr>
          <w:trHeight w:val="169"/>
        </w:trPr>
        <w:tc>
          <w:tcPr>
            <w:tcW w:w="3018" w:type="dxa"/>
            <w:vAlign w:val="center"/>
          </w:tcPr>
          <w:p w:rsidR="00B82E8F" w:rsidRPr="00B7303D" w:rsidRDefault="00B82E8F" w:rsidP="00E9637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ТФ ТОВ «Газорозподільні мережі України»</w:t>
            </w:r>
          </w:p>
        </w:tc>
        <w:tc>
          <w:tcPr>
            <w:tcW w:w="2628" w:type="dxa"/>
            <w:tcBorders>
              <w:right w:val="single" w:sz="4" w:space="0" w:color="auto"/>
            </w:tcBorders>
            <w:vAlign w:val="center"/>
          </w:tcPr>
          <w:p w:rsidR="00B82E8F" w:rsidRPr="00B7303D" w:rsidRDefault="00B82E8F" w:rsidP="00897CC7">
            <w:pPr>
              <w:spacing w:after="200" w:line="276" w:lineRule="auto"/>
              <w:rPr>
                <w:rFonts w:ascii="Times New Roman" w:hAnsi="Times New Roman"/>
              </w:rPr>
            </w:pPr>
            <w:proofErr w:type="spellStart"/>
            <w:r w:rsidRPr="00B7303D">
              <w:rPr>
                <w:rFonts w:ascii="Times New Roman" w:hAnsi="Times New Roman"/>
              </w:rPr>
              <w:t>Дог.№</w:t>
            </w:r>
            <w:proofErr w:type="spellEnd"/>
            <w:r w:rsidRPr="00B7303D">
              <w:rPr>
                <w:rFonts w:ascii="Times New Roman" w:hAnsi="Times New Roman"/>
              </w:rPr>
              <w:t xml:space="preserve"> </w:t>
            </w:r>
            <w:proofErr w:type="spellStart"/>
            <w:r w:rsidRPr="00B7303D">
              <w:rPr>
                <w:rFonts w:ascii="Times New Roman" w:hAnsi="Times New Roman"/>
              </w:rPr>
              <w:t>Роз.г</w:t>
            </w:r>
            <w:proofErr w:type="spellEnd"/>
            <w:r w:rsidRPr="00B7303D">
              <w:rPr>
                <w:rFonts w:ascii="Times New Roman" w:hAnsi="Times New Roman"/>
              </w:rPr>
              <w:t>/2025 від 13.01.25 р.</w:t>
            </w:r>
          </w:p>
        </w:tc>
        <w:tc>
          <w:tcPr>
            <w:tcW w:w="4101" w:type="dxa"/>
            <w:gridSpan w:val="2"/>
          </w:tcPr>
          <w:p w:rsidR="00B82E8F" w:rsidRPr="00B7303D" w:rsidRDefault="00B82E8F" w:rsidP="00E9637F">
            <w:pPr>
              <w:spacing w:after="200" w:line="276" w:lineRule="auto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Розподіл природного газу</w:t>
            </w:r>
          </w:p>
        </w:tc>
        <w:tc>
          <w:tcPr>
            <w:tcW w:w="1140" w:type="dxa"/>
          </w:tcPr>
          <w:p w:rsidR="00B82E8F" w:rsidRPr="00B7303D" w:rsidRDefault="00B82E8F" w:rsidP="00026293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2,100</w:t>
            </w:r>
          </w:p>
        </w:tc>
        <w:tc>
          <w:tcPr>
            <w:tcW w:w="1768" w:type="dxa"/>
            <w:gridSpan w:val="2"/>
          </w:tcPr>
          <w:p w:rsidR="00B82E8F" w:rsidRPr="00B7303D" w:rsidRDefault="00B82E8F" w:rsidP="00026293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5264,17м3</w:t>
            </w:r>
          </w:p>
        </w:tc>
        <w:tc>
          <w:tcPr>
            <w:tcW w:w="1782" w:type="dxa"/>
          </w:tcPr>
          <w:p w:rsidR="00B82E8F" w:rsidRPr="00B7303D" w:rsidRDefault="00B82E8F" w:rsidP="00026293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B7303D">
              <w:rPr>
                <w:rFonts w:ascii="Times New Roman" w:hAnsi="Times New Roman"/>
                <w:b/>
              </w:rPr>
              <w:t>9608,55</w:t>
            </w:r>
          </w:p>
        </w:tc>
      </w:tr>
      <w:tr w:rsidR="00B82E8F" w:rsidRPr="00B7303D" w:rsidTr="00945868">
        <w:trPr>
          <w:trHeight w:val="169"/>
        </w:trPr>
        <w:tc>
          <w:tcPr>
            <w:tcW w:w="3018" w:type="dxa"/>
            <w:vAlign w:val="center"/>
          </w:tcPr>
          <w:p w:rsidR="00B82E8F" w:rsidRPr="00B7303D" w:rsidRDefault="00B82E8F" w:rsidP="00E9637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Управління поліції охорони в Тернопільській обл.</w:t>
            </w:r>
          </w:p>
        </w:tc>
        <w:tc>
          <w:tcPr>
            <w:tcW w:w="2628" w:type="dxa"/>
            <w:tcBorders>
              <w:right w:val="single" w:sz="4" w:space="0" w:color="auto"/>
            </w:tcBorders>
            <w:vAlign w:val="center"/>
          </w:tcPr>
          <w:p w:rsidR="00B82E8F" w:rsidRPr="00B7303D" w:rsidRDefault="00B82E8F" w:rsidP="00E9637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17.01.2025 р. № 041055</w:t>
            </w:r>
          </w:p>
        </w:tc>
        <w:tc>
          <w:tcPr>
            <w:tcW w:w="4101" w:type="dxa"/>
            <w:gridSpan w:val="2"/>
          </w:tcPr>
          <w:p w:rsidR="00B82E8F" w:rsidRPr="00B7303D" w:rsidRDefault="00B82E8F" w:rsidP="00E9637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Спостереження за ручними системами тривожної сигналізації</w:t>
            </w:r>
          </w:p>
        </w:tc>
        <w:tc>
          <w:tcPr>
            <w:tcW w:w="1140" w:type="dxa"/>
          </w:tcPr>
          <w:p w:rsidR="00B82E8F" w:rsidRPr="00B7303D" w:rsidRDefault="00B82E8F" w:rsidP="00E9637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8" w:type="dxa"/>
            <w:gridSpan w:val="2"/>
          </w:tcPr>
          <w:p w:rsidR="00B82E8F" w:rsidRPr="00B7303D" w:rsidRDefault="00B82E8F" w:rsidP="00E9637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2" w:type="dxa"/>
          </w:tcPr>
          <w:p w:rsidR="00B82E8F" w:rsidRPr="00B7303D" w:rsidRDefault="00B82E8F" w:rsidP="00E9637F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B7303D">
              <w:rPr>
                <w:rFonts w:ascii="Times New Roman" w:hAnsi="Times New Roman"/>
                <w:b/>
              </w:rPr>
              <w:t>300,00</w:t>
            </w:r>
          </w:p>
        </w:tc>
      </w:tr>
      <w:tr w:rsidR="00E96400" w:rsidRPr="00B7303D" w:rsidTr="00E96400">
        <w:trPr>
          <w:trHeight w:val="169"/>
        </w:trPr>
        <w:tc>
          <w:tcPr>
            <w:tcW w:w="3018" w:type="dxa"/>
          </w:tcPr>
          <w:p w:rsidR="00E96400" w:rsidRPr="00B7303D" w:rsidRDefault="00E96400" w:rsidP="00E96400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B7303D">
              <w:rPr>
                <w:rFonts w:ascii="Times New Roman" w:hAnsi="Times New Roman"/>
                <w:lang w:val="ru-RU"/>
              </w:rPr>
              <w:t>Управління</w:t>
            </w:r>
            <w:proofErr w:type="spellEnd"/>
            <w:r w:rsidRPr="00B7303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B7303D">
              <w:rPr>
                <w:rFonts w:ascii="Times New Roman" w:hAnsi="Times New Roman"/>
                <w:lang w:val="ru-RU"/>
              </w:rPr>
              <w:t>поліції</w:t>
            </w:r>
            <w:proofErr w:type="spellEnd"/>
            <w:r w:rsidRPr="00B7303D">
              <w:rPr>
                <w:rFonts w:ascii="Times New Roman" w:hAnsi="Times New Roman"/>
                <w:lang w:val="ru-RU"/>
              </w:rPr>
              <w:t xml:space="preserve">  </w:t>
            </w:r>
            <w:proofErr w:type="spellStart"/>
            <w:r w:rsidRPr="00B7303D">
              <w:rPr>
                <w:rFonts w:ascii="Times New Roman" w:hAnsi="Times New Roman"/>
                <w:lang w:val="ru-RU"/>
              </w:rPr>
              <w:t>охорони</w:t>
            </w:r>
            <w:proofErr w:type="spellEnd"/>
            <w:r w:rsidRPr="00B7303D">
              <w:rPr>
                <w:rFonts w:ascii="Times New Roman" w:hAnsi="Times New Roman"/>
                <w:lang w:val="ru-RU"/>
              </w:rPr>
              <w:t xml:space="preserve"> </w:t>
            </w:r>
            <w:r w:rsidRPr="00B7303D">
              <w:rPr>
                <w:rFonts w:ascii="Times New Roman" w:hAnsi="Times New Roman"/>
                <w:lang w:val="ru-RU"/>
              </w:rPr>
              <w:lastRenderedPageBreak/>
              <w:t xml:space="preserve">в </w:t>
            </w:r>
            <w:proofErr w:type="spellStart"/>
            <w:r w:rsidRPr="00B7303D">
              <w:rPr>
                <w:rFonts w:ascii="Times New Roman" w:hAnsi="Times New Roman"/>
                <w:lang w:val="ru-RU"/>
              </w:rPr>
              <w:t>Тернопільській</w:t>
            </w:r>
            <w:proofErr w:type="spellEnd"/>
            <w:r w:rsidRPr="00B7303D">
              <w:rPr>
                <w:rFonts w:ascii="Times New Roman" w:hAnsi="Times New Roman"/>
                <w:lang w:val="ru-RU"/>
              </w:rPr>
              <w:t xml:space="preserve"> обл.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E96400" w:rsidRPr="00B7303D" w:rsidRDefault="00E96400" w:rsidP="00E96400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B7303D">
              <w:rPr>
                <w:rFonts w:ascii="Times New Roman" w:hAnsi="Times New Roman"/>
                <w:lang w:val="ru-RU"/>
              </w:rPr>
              <w:lastRenderedPageBreak/>
              <w:t>17.01.2025р.№ 041056</w:t>
            </w:r>
          </w:p>
        </w:tc>
        <w:tc>
          <w:tcPr>
            <w:tcW w:w="4101" w:type="dxa"/>
            <w:gridSpan w:val="2"/>
          </w:tcPr>
          <w:p w:rsidR="00E96400" w:rsidRPr="00B7303D" w:rsidRDefault="00E96400" w:rsidP="00E96400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proofErr w:type="gramStart"/>
            <w:r w:rsidRPr="00B7303D">
              <w:rPr>
                <w:rFonts w:ascii="Times New Roman" w:hAnsi="Times New Roman"/>
                <w:lang w:val="ru-RU"/>
              </w:rPr>
              <w:t>Техн</w:t>
            </w:r>
            <w:proofErr w:type="gramEnd"/>
            <w:r w:rsidRPr="00B7303D">
              <w:rPr>
                <w:rFonts w:ascii="Times New Roman" w:hAnsi="Times New Roman"/>
                <w:lang w:val="ru-RU"/>
              </w:rPr>
              <w:t>ічне</w:t>
            </w:r>
            <w:proofErr w:type="spellEnd"/>
            <w:r w:rsidRPr="00B7303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B7303D">
              <w:rPr>
                <w:rFonts w:ascii="Times New Roman" w:hAnsi="Times New Roman"/>
                <w:lang w:val="ru-RU"/>
              </w:rPr>
              <w:t>обслуговування</w:t>
            </w:r>
            <w:proofErr w:type="spellEnd"/>
            <w:r w:rsidRPr="00B7303D">
              <w:rPr>
                <w:rFonts w:ascii="Times New Roman" w:hAnsi="Times New Roman"/>
                <w:lang w:val="ru-RU"/>
              </w:rPr>
              <w:t xml:space="preserve"> та ремонт </w:t>
            </w:r>
            <w:r w:rsidRPr="00B7303D">
              <w:rPr>
                <w:rFonts w:ascii="Times New Roman" w:hAnsi="Times New Roman"/>
                <w:lang w:val="ru-RU"/>
              </w:rPr>
              <w:lastRenderedPageBreak/>
              <w:t xml:space="preserve">систем </w:t>
            </w:r>
            <w:proofErr w:type="spellStart"/>
            <w:r w:rsidRPr="00B7303D">
              <w:rPr>
                <w:rFonts w:ascii="Times New Roman" w:hAnsi="Times New Roman"/>
                <w:lang w:val="ru-RU"/>
              </w:rPr>
              <w:t>пожежної</w:t>
            </w:r>
            <w:proofErr w:type="spellEnd"/>
            <w:r w:rsidRPr="00B7303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B7303D">
              <w:rPr>
                <w:rFonts w:ascii="Times New Roman" w:hAnsi="Times New Roman"/>
                <w:lang w:val="ru-RU"/>
              </w:rPr>
              <w:t>сигналізації</w:t>
            </w:r>
            <w:proofErr w:type="spellEnd"/>
          </w:p>
        </w:tc>
        <w:tc>
          <w:tcPr>
            <w:tcW w:w="1140" w:type="dxa"/>
          </w:tcPr>
          <w:p w:rsidR="00E96400" w:rsidRPr="00B7303D" w:rsidRDefault="00E96400" w:rsidP="00E96400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8" w:type="dxa"/>
            <w:gridSpan w:val="2"/>
          </w:tcPr>
          <w:p w:rsidR="00E96400" w:rsidRPr="00B7303D" w:rsidRDefault="00E96400" w:rsidP="00E96400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2" w:type="dxa"/>
          </w:tcPr>
          <w:p w:rsidR="00E96400" w:rsidRPr="00B7303D" w:rsidRDefault="00E96400" w:rsidP="00E96400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B7303D">
              <w:rPr>
                <w:rFonts w:ascii="Times New Roman" w:hAnsi="Times New Roman"/>
                <w:b/>
              </w:rPr>
              <w:t>1700,00</w:t>
            </w:r>
          </w:p>
        </w:tc>
      </w:tr>
      <w:tr w:rsidR="00E96400" w:rsidRPr="00B7303D" w:rsidTr="00945868">
        <w:trPr>
          <w:trHeight w:val="169"/>
        </w:trPr>
        <w:tc>
          <w:tcPr>
            <w:tcW w:w="3018" w:type="dxa"/>
          </w:tcPr>
          <w:p w:rsidR="00E96400" w:rsidRPr="00B7303D" w:rsidRDefault="00E96400" w:rsidP="00897CC7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B7303D">
              <w:rPr>
                <w:rFonts w:ascii="Times New Roman" w:hAnsi="Times New Roman"/>
                <w:lang w:val="ru-RU"/>
              </w:rPr>
              <w:lastRenderedPageBreak/>
              <w:t>ДП «</w:t>
            </w:r>
            <w:proofErr w:type="spellStart"/>
            <w:r w:rsidRPr="00B7303D">
              <w:rPr>
                <w:rFonts w:ascii="Times New Roman" w:hAnsi="Times New Roman"/>
                <w:lang w:val="ru-RU"/>
              </w:rPr>
              <w:t>Інфоресурс</w:t>
            </w:r>
            <w:proofErr w:type="spellEnd"/>
            <w:r w:rsidRPr="00B7303D">
              <w:rPr>
                <w:rFonts w:ascii="Times New Roman" w:hAnsi="Times New Roman"/>
                <w:lang w:val="ru-RU"/>
              </w:rPr>
              <w:t>»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E96400" w:rsidRPr="00B7303D" w:rsidRDefault="00E96400" w:rsidP="00897CC7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B7303D">
              <w:rPr>
                <w:rFonts w:ascii="Times New Roman" w:hAnsi="Times New Roman"/>
                <w:lang w:val="ru-RU"/>
              </w:rPr>
              <w:t>07.03.2025р. № 2985</w:t>
            </w:r>
          </w:p>
        </w:tc>
        <w:tc>
          <w:tcPr>
            <w:tcW w:w="4101" w:type="dxa"/>
            <w:gridSpan w:val="2"/>
          </w:tcPr>
          <w:p w:rsidR="00E96400" w:rsidRPr="00B7303D" w:rsidRDefault="00E96400" w:rsidP="00897CC7">
            <w:pPr>
              <w:spacing w:after="200" w:line="276" w:lineRule="auto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Послуги з підтримання доступу до ЄДЕБО</w:t>
            </w:r>
          </w:p>
        </w:tc>
        <w:tc>
          <w:tcPr>
            <w:tcW w:w="1140" w:type="dxa"/>
          </w:tcPr>
          <w:p w:rsidR="00E96400" w:rsidRPr="00B7303D" w:rsidRDefault="00E96400" w:rsidP="00897CC7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768" w:type="dxa"/>
            <w:gridSpan w:val="2"/>
          </w:tcPr>
          <w:p w:rsidR="00E96400" w:rsidRPr="00B7303D" w:rsidRDefault="00E96400" w:rsidP="00897CC7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2" w:type="dxa"/>
          </w:tcPr>
          <w:p w:rsidR="00E96400" w:rsidRPr="00B7303D" w:rsidRDefault="00E96400" w:rsidP="00897CC7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B7303D">
              <w:rPr>
                <w:rFonts w:ascii="Times New Roman" w:hAnsi="Times New Roman"/>
                <w:b/>
              </w:rPr>
              <w:t>3332,04</w:t>
            </w:r>
          </w:p>
        </w:tc>
      </w:tr>
      <w:tr w:rsidR="00E96400" w:rsidRPr="00B7303D" w:rsidTr="00945868">
        <w:trPr>
          <w:trHeight w:val="824"/>
        </w:trPr>
        <w:tc>
          <w:tcPr>
            <w:tcW w:w="3018" w:type="dxa"/>
          </w:tcPr>
          <w:p w:rsidR="00E96400" w:rsidRPr="00B7303D" w:rsidRDefault="00E96400" w:rsidP="00E96400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B7303D">
              <w:rPr>
                <w:rFonts w:ascii="Times New Roman" w:hAnsi="Times New Roman"/>
                <w:sz w:val="24"/>
                <w:szCs w:val="24"/>
                <w:lang w:val="ru-RU"/>
              </w:rPr>
              <w:t>ТОКП «</w:t>
            </w:r>
            <w:proofErr w:type="spellStart"/>
            <w:proofErr w:type="gramStart"/>
            <w:r w:rsidRPr="00B7303D">
              <w:rPr>
                <w:rFonts w:ascii="Times New Roman" w:hAnsi="Times New Roman"/>
                <w:sz w:val="24"/>
                <w:szCs w:val="24"/>
                <w:lang w:val="ru-RU"/>
              </w:rPr>
              <w:t>Проф</w:t>
            </w:r>
            <w:proofErr w:type="gramEnd"/>
            <w:r w:rsidRPr="00B7303D">
              <w:rPr>
                <w:rFonts w:ascii="Times New Roman" w:hAnsi="Times New Roman"/>
                <w:sz w:val="24"/>
                <w:szCs w:val="24"/>
                <w:lang w:val="ru-RU"/>
              </w:rPr>
              <w:t>ілактична</w:t>
            </w:r>
            <w:proofErr w:type="spellEnd"/>
            <w:r w:rsidRPr="00B7303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303D">
              <w:rPr>
                <w:rFonts w:ascii="Times New Roman" w:hAnsi="Times New Roman"/>
                <w:sz w:val="24"/>
                <w:szCs w:val="24"/>
                <w:lang w:val="ru-RU"/>
              </w:rPr>
              <w:t>дезінфекція</w:t>
            </w:r>
            <w:proofErr w:type="spellEnd"/>
            <w:r w:rsidRPr="00B7303D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E96400" w:rsidRPr="00B7303D" w:rsidRDefault="00E96400" w:rsidP="00E9640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303D">
              <w:rPr>
                <w:rFonts w:ascii="Times New Roman" w:hAnsi="Times New Roman"/>
                <w:sz w:val="24"/>
                <w:szCs w:val="24"/>
                <w:lang w:val="ru-RU"/>
              </w:rPr>
              <w:t>17.01.2025р. №8</w:t>
            </w:r>
          </w:p>
        </w:tc>
        <w:tc>
          <w:tcPr>
            <w:tcW w:w="4101" w:type="dxa"/>
            <w:gridSpan w:val="2"/>
          </w:tcPr>
          <w:p w:rsidR="00E96400" w:rsidRPr="00B7303D" w:rsidRDefault="00E96400" w:rsidP="00E96400">
            <w:pPr>
              <w:spacing w:after="200" w:line="276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B7303D">
              <w:rPr>
                <w:rFonts w:ascii="Times New Roman" w:hAnsi="Times New Roman"/>
                <w:sz w:val="24"/>
                <w:szCs w:val="24"/>
                <w:lang w:val="ru-RU"/>
              </w:rPr>
              <w:t>Профдезроботи</w:t>
            </w:r>
            <w:proofErr w:type="spellEnd"/>
          </w:p>
        </w:tc>
        <w:tc>
          <w:tcPr>
            <w:tcW w:w="1140" w:type="dxa"/>
          </w:tcPr>
          <w:p w:rsidR="00E96400" w:rsidRPr="00B7303D" w:rsidRDefault="00E96400" w:rsidP="00E96400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768" w:type="dxa"/>
            <w:gridSpan w:val="2"/>
          </w:tcPr>
          <w:p w:rsidR="00E96400" w:rsidRPr="00B7303D" w:rsidRDefault="00E96400" w:rsidP="00E96400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2" w:type="dxa"/>
          </w:tcPr>
          <w:p w:rsidR="00E96400" w:rsidRPr="00B7303D" w:rsidRDefault="00E96400" w:rsidP="00E96400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B7303D">
              <w:rPr>
                <w:rFonts w:ascii="Times New Roman" w:hAnsi="Times New Roman"/>
                <w:b/>
              </w:rPr>
              <w:t>1968,00</w:t>
            </w:r>
          </w:p>
        </w:tc>
      </w:tr>
      <w:tr w:rsidR="00E96400" w:rsidRPr="00B7303D" w:rsidTr="00945868">
        <w:trPr>
          <w:trHeight w:val="169"/>
        </w:trPr>
        <w:tc>
          <w:tcPr>
            <w:tcW w:w="3018" w:type="dxa"/>
          </w:tcPr>
          <w:p w:rsidR="00E96400" w:rsidRPr="00B7303D" w:rsidRDefault="00E96400" w:rsidP="00A22128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ФОП Добрянський А.О.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E96400" w:rsidRPr="00B7303D" w:rsidRDefault="00E96400" w:rsidP="00A22128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04.06.2025 р. № 2</w:t>
            </w:r>
          </w:p>
        </w:tc>
        <w:tc>
          <w:tcPr>
            <w:tcW w:w="4101" w:type="dxa"/>
            <w:gridSpan w:val="2"/>
          </w:tcPr>
          <w:p w:rsidR="00E96400" w:rsidRPr="00B7303D" w:rsidRDefault="00E96400" w:rsidP="0055270E">
            <w:pPr>
              <w:pStyle w:val="a9"/>
            </w:pPr>
            <w:r w:rsidRPr="00B7303D">
              <w:t>Клей для плитки 25 кг</w:t>
            </w:r>
          </w:p>
          <w:p w:rsidR="00E96400" w:rsidRPr="00B7303D" w:rsidRDefault="00E96400" w:rsidP="0055270E">
            <w:pPr>
              <w:pStyle w:val="a9"/>
            </w:pPr>
            <w:r w:rsidRPr="00B7303D">
              <w:t>Фуга біла 2 кг</w:t>
            </w:r>
          </w:p>
          <w:p w:rsidR="00E96400" w:rsidRPr="00B7303D" w:rsidRDefault="00E96400" w:rsidP="0055270E">
            <w:pPr>
              <w:pStyle w:val="a9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Фуга світло-сіра</w:t>
            </w:r>
          </w:p>
          <w:p w:rsidR="00E96400" w:rsidRPr="00B7303D" w:rsidRDefault="00E96400" w:rsidP="0055270E">
            <w:pPr>
              <w:pStyle w:val="a9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Багет стельовий 2,0м 20*10</w:t>
            </w:r>
          </w:p>
          <w:p w:rsidR="00E96400" w:rsidRPr="00B7303D" w:rsidRDefault="00E96400" w:rsidP="0055270E">
            <w:pPr>
              <w:pStyle w:val="a9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Багет стельовий 2,0м 50*14</w:t>
            </w:r>
          </w:p>
          <w:p w:rsidR="00E96400" w:rsidRPr="00B7303D" w:rsidRDefault="00E96400" w:rsidP="0055270E">
            <w:pPr>
              <w:pStyle w:val="a9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 xml:space="preserve">Клин до швидкого монтажу плитки </w:t>
            </w:r>
          </w:p>
          <w:p w:rsidR="00E96400" w:rsidRPr="00B7303D" w:rsidRDefault="00E96400" w:rsidP="0055270E">
            <w:pPr>
              <w:pStyle w:val="a9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 xml:space="preserve">Система </w:t>
            </w:r>
            <w:proofErr w:type="spellStart"/>
            <w:r w:rsidRPr="00B7303D">
              <w:rPr>
                <w:rFonts w:ascii="Times New Roman" w:hAnsi="Times New Roman"/>
              </w:rPr>
              <w:t>швидк.монтажу</w:t>
            </w:r>
            <w:proofErr w:type="spellEnd"/>
            <w:r w:rsidRPr="00B7303D">
              <w:rPr>
                <w:rFonts w:ascii="Times New Roman" w:hAnsi="Times New Roman"/>
              </w:rPr>
              <w:t xml:space="preserve"> плитки 1 мм(200 шт.)</w:t>
            </w:r>
          </w:p>
          <w:p w:rsidR="00E96400" w:rsidRPr="00B7303D" w:rsidRDefault="00E96400" w:rsidP="0055270E">
            <w:pPr>
              <w:pStyle w:val="a9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 xml:space="preserve">Система </w:t>
            </w:r>
            <w:proofErr w:type="spellStart"/>
            <w:r w:rsidRPr="00B7303D">
              <w:rPr>
                <w:rFonts w:ascii="Times New Roman" w:hAnsi="Times New Roman"/>
              </w:rPr>
              <w:t>швидк.монтажу</w:t>
            </w:r>
            <w:proofErr w:type="spellEnd"/>
            <w:r w:rsidRPr="00B7303D">
              <w:rPr>
                <w:rFonts w:ascii="Times New Roman" w:hAnsi="Times New Roman"/>
              </w:rPr>
              <w:t xml:space="preserve">  плитки (500 шт.)</w:t>
            </w:r>
          </w:p>
          <w:p w:rsidR="00E96400" w:rsidRPr="00B7303D" w:rsidRDefault="00E96400" w:rsidP="0055270E">
            <w:pPr>
              <w:pStyle w:val="a9"/>
              <w:rPr>
                <w:rFonts w:ascii="Times New Roman" w:hAnsi="Times New Roman"/>
                <w:b/>
              </w:rPr>
            </w:pPr>
            <w:r w:rsidRPr="00B7303D">
              <w:rPr>
                <w:rFonts w:ascii="Times New Roman" w:hAnsi="Times New Roman"/>
              </w:rPr>
              <w:t xml:space="preserve">                       </w:t>
            </w:r>
            <w:r w:rsidRPr="00B7303D">
              <w:rPr>
                <w:rFonts w:ascii="Times New Roman" w:hAnsi="Times New Roman"/>
                <w:b/>
              </w:rPr>
              <w:t>Разом</w:t>
            </w:r>
          </w:p>
        </w:tc>
        <w:tc>
          <w:tcPr>
            <w:tcW w:w="1140" w:type="dxa"/>
          </w:tcPr>
          <w:p w:rsidR="00E96400" w:rsidRPr="00B7303D" w:rsidRDefault="00E96400" w:rsidP="0055270E">
            <w:pPr>
              <w:pStyle w:val="a9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245,08</w:t>
            </w:r>
          </w:p>
          <w:p w:rsidR="00E96400" w:rsidRPr="00B7303D" w:rsidRDefault="00E96400" w:rsidP="0055270E">
            <w:pPr>
              <w:pStyle w:val="a9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288,90</w:t>
            </w:r>
          </w:p>
          <w:p w:rsidR="00E96400" w:rsidRPr="00B7303D" w:rsidRDefault="00E96400" w:rsidP="0055270E">
            <w:pPr>
              <w:pStyle w:val="a9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481,50</w:t>
            </w:r>
          </w:p>
          <w:p w:rsidR="00E96400" w:rsidRPr="00B7303D" w:rsidRDefault="00E96400" w:rsidP="0055270E">
            <w:pPr>
              <w:pStyle w:val="a9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11,80</w:t>
            </w:r>
          </w:p>
          <w:p w:rsidR="00E96400" w:rsidRPr="00B7303D" w:rsidRDefault="00E96400" w:rsidP="0055270E">
            <w:pPr>
              <w:pStyle w:val="a9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27,81</w:t>
            </w:r>
          </w:p>
          <w:p w:rsidR="00E96400" w:rsidRPr="00B7303D" w:rsidRDefault="00E96400" w:rsidP="0055270E">
            <w:pPr>
              <w:pStyle w:val="a9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65,55</w:t>
            </w:r>
          </w:p>
          <w:p w:rsidR="00E96400" w:rsidRPr="00B7303D" w:rsidRDefault="00E96400" w:rsidP="0055270E">
            <w:pPr>
              <w:pStyle w:val="a9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55,44</w:t>
            </w:r>
          </w:p>
          <w:p w:rsidR="00E96400" w:rsidRPr="00B7303D" w:rsidRDefault="00E96400" w:rsidP="0055270E">
            <w:pPr>
              <w:pStyle w:val="a9"/>
              <w:jc w:val="center"/>
              <w:rPr>
                <w:rFonts w:ascii="Times New Roman" w:hAnsi="Times New Roman"/>
              </w:rPr>
            </w:pPr>
          </w:p>
          <w:p w:rsidR="00E96400" w:rsidRPr="00B7303D" w:rsidRDefault="00E96400" w:rsidP="0055270E">
            <w:pPr>
              <w:pStyle w:val="a9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103,50</w:t>
            </w:r>
          </w:p>
        </w:tc>
        <w:tc>
          <w:tcPr>
            <w:tcW w:w="1768" w:type="dxa"/>
            <w:gridSpan w:val="2"/>
          </w:tcPr>
          <w:p w:rsidR="00E96400" w:rsidRPr="00B7303D" w:rsidRDefault="00E96400" w:rsidP="0055270E">
            <w:pPr>
              <w:pStyle w:val="a9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9 шт.</w:t>
            </w:r>
          </w:p>
          <w:p w:rsidR="00E96400" w:rsidRPr="00B7303D" w:rsidRDefault="00E96400" w:rsidP="0055270E">
            <w:pPr>
              <w:pStyle w:val="a9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1 шт.</w:t>
            </w:r>
          </w:p>
          <w:p w:rsidR="00E96400" w:rsidRPr="00B7303D" w:rsidRDefault="00E96400" w:rsidP="0055270E">
            <w:pPr>
              <w:pStyle w:val="a9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1 шт.</w:t>
            </w:r>
          </w:p>
          <w:p w:rsidR="00E96400" w:rsidRPr="00B7303D" w:rsidRDefault="00E96400" w:rsidP="0055270E">
            <w:pPr>
              <w:pStyle w:val="a9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8 шт.</w:t>
            </w:r>
          </w:p>
          <w:p w:rsidR="00E96400" w:rsidRPr="00B7303D" w:rsidRDefault="00E96400" w:rsidP="0055270E">
            <w:pPr>
              <w:pStyle w:val="a9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10 шт.</w:t>
            </w:r>
          </w:p>
          <w:p w:rsidR="00E96400" w:rsidRPr="00B7303D" w:rsidRDefault="00E96400" w:rsidP="0055270E">
            <w:pPr>
              <w:pStyle w:val="a9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1 пачка</w:t>
            </w:r>
          </w:p>
          <w:p w:rsidR="00E96400" w:rsidRPr="00B7303D" w:rsidRDefault="00E96400" w:rsidP="0055270E">
            <w:pPr>
              <w:pStyle w:val="a9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1 пачка</w:t>
            </w:r>
          </w:p>
          <w:p w:rsidR="00E96400" w:rsidRPr="00B7303D" w:rsidRDefault="00E96400" w:rsidP="0055270E">
            <w:pPr>
              <w:pStyle w:val="a9"/>
              <w:jc w:val="center"/>
              <w:rPr>
                <w:rFonts w:ascii="Times New Roman" w:hAnsi="Times New Roman"/>
              </w:rPr>
            </w:pPr>
          </w:p>
          <w:p w:rsidR="00E96400" w:rsidRPr="00B7303D" w:rsidRDefault="00E96400" w:rsidP="0055270E">
            <w:pPr>
              <w:pStyle w:val="a9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 xml:space="preserve">2 </w:t>
            </w:r>
            <w:proofErr w:type="spellStart"/>
            <w:r w:rsidRPr="00B7303D">
              <w:rPr>
                <w:rFonts w:ascii="Times New Roman" w:hAnsi="Times New Roman"/>
              </w:rPr>
              <w:t>пач</w:t>
            </w:r>
            <w:proofErr w:type="spellEnd"/>
            <w:r w:rsidRPr="00B7303D">
              <w:rPr>
                <w:rFonts w:ascii="Times New Roman" w:hAnsi="Times New Roman"/>
              </w:rPr>
              <w:t>.</w:t>
            </w:r>
          </w:p>
        </w:tc>
        <w:tc>
          <w:tcPr>
            <w:tcW w:w="1782" w:type="dxa"/>
          </w:tcPr>
          <w:p w:rsidR="00E96400" w:rsidRPr="00B7303D" w:rsidRDefault="00E96400" w:rsidP="0055270E">
            <w:pPr>
              <w:pStyle w:val="a9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2205,72</w:t>
            </w:r>
          </w:p>
          <w:p w:rsidR="00E96400" w:rsidRPr="00B7303D" w:rsidRDefault="00E96400" w:rsidP="0055270E">
            <w:pPr>
              <w:pStyle w:val="a9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288,90</w:t>
            </w:r>
          </w:p>
          <w:p w:rsidR="00E96400" w:rsidRPr="00B7303D" w:rsidRDefault="00E96400" w:rsidP="0055270E">
            <w:pPr>
              <w:pStyle w:val="a9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481,50</w:t>
            </w:r>
          </w:p>
          <w:p w:rsidR="00E96400" w:rsidRPr="00B7303D" w:rsidRDefault="00E96400" w:rsidP="0055270E">
            <w:pPr>
              <w:pStyle w:val="a9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94,40</w:t>
            </w:r>
          </w:p>
          <w:p w:rsidR="00E96400" w:rsidRPr="00B7303D" w:rsidRDefault="00E96400" w:rsidP="0055270E">
            <w:pPr>
              <w:pStyle w:val="a9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278,10</w:t>
            </w:r>
          </w:p>
          <w:p w:rsidR="00E96400" w:rsidRPr="00B7303D" w:rsidRDefault="00E96400" w:rsidP="0055270E">
            <w:pPr>
              <w:pStyle w:val="a9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65,55</w:t>
            </w:r>
          </w:p>
          <w:p w:rsidR="00E96400" w:rsidRPr="00B7303D" w:rsidRDefault="00E96400" w:rsidP="0055270E">
            <w:pPr>
              <w:pStyle w:val="a9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55,44</w:t>
            </w:r>
          </w:p>
          <w:p w:rsidR="00E96400" w:rsidRPr="00B7303D" w:rsidRDefault="00E96400" w:rsidP="0055270E">
            <w:pPr>
              <w:pStyle w:val="a9"/>
              <w:jc w:val="center"/>
              <w:rPr>
                <w:rFonts w:ascii="Times New Roman" w:hAnsi="Times New Roman"/>
              </w:rPr>
            </w:pPr>
          </w:p>
          <w:p w:rsidR="00E96400" w:rsidRPr="00B7303D" w:rsidRDefault="00E96400" w:rsidP="0055270E">
            <w:pPr>
              <w:pStyle w:val="a9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207,00</w:t>
            </w:r>
          </w:p>
          <w:p w:rsidR="00E96400" w:rsidRPr="00B7303D" w:rsidRDefault="00E96400" w:rsidP="0055270E">
            <w:pPr>
              <w:pStyle w:val="a9"/>
              <w:jc w:val="center"/>
              <w:rPr>
                <w:rFonts w:ascii="Times New Roman" w:hAnsi="Times New Roman"/>
              </w:rPr>
            </w:pPr>
          </w:p>
          <w:p w:rsidR="00E96400" w:rsidRPr="00B7303D" w:rsidRDefault="00E96400" w:rsidP="0055270E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 w:rsidRPr="00B7303D">
              <w:rPr>
                <w:rFonts w:ascii="Times New Roman" w:hAnsi="Times New Roman"/>
                <w:b/>
              </w:rPr>
              <w:t>3676,61</w:t>
            </w:r>
          </w:p>
        </w:tc>
      </w:tr>
      <w:tr w:rsidR="00E96400" w:rsidRPr="00B7303D" w:rsidTr="00945868">
        <w:trPr>
          <w:trHeight w:val="169"/>
        </w:trPr>
        <w:tc>
          <w:tcPr>
            <w:tcW w:w="3018" w:type="dxa"/>
          </w:tcPr>
          <w:p w:rsidR="00E96400" w:rsidRPr="00B7303D" w:rsidRDefault="00E96400" w:rsidP="00A22128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Борщівське районне відділення ТОД ПАТ НАСК «ОРАНТА»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E96400" w:rsidRPr="00B7303D" w:rsidRDefault="00E96400" w:rsidP="00A22128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10.06.2025р. № 15</w:t>
            </w:r>
          </w:p>
        </w:tc>
        <w:tc>
          <w:tcPr>
            <w:tcW w:w="4101" w:type="dxa"/>
            <w:gridSpan w:val="2"/>
          </w:tcPr>
          <w:p w:rsidR="00E96400" w:rsidRPr="00B7303D" w:rsidRDefault="00E96400" w:rsidP="004E2196">
            <w:pPr>
              <w:pStyle w:val="a9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Страхування транспортних засобів</w:t>
            </w:r>
          </w:p>
        </w:tc>
        <w:tc>
          <w:tcPr>
            <w:tcW w:w="1140" w:type="dxa"/>
          </w:tcPr>
          <w:p w:rsidR="00E96400" w:rsidRPr="00B7303D" w:rsidRDefault="00E96400" w:rsidP="004E2196">
            <w:pPr>
              <w:pStyle w:val="a9"/>
              <w:jc w:val="center"/>
            </w:pPr>
          </w:p>
        </w:tc>
        <w:tc>
          <w:tcPr>
            <w:tcW w:w="1768" w:type="dxa"/>
            <w:gridSpan w:val="2"/>
          </w:tcPr>
          <w:p w:rsidR="00E96400" w:rsidRPr="00B7303D" w:rsidRDefault="00E96400" w:rsidP="004E2196">
            <w:pPr>
              <w:pStyle w:val="a9"/>
              <w:jc w:val="center"/>
            </w:pPr>
          </w:p>
        </w:tc>
        <w:tc>
          <w:tcPr>
            <w:tcW w:w="1782" w:type="dxa"/>
          </w:tcPr>
          <w:p w:rsidR="00E96400" w:rsidRPr="00B7303D" w:rsidRDefault="00E96400" w:rsidP="004E2196">
            <w:pPr>
              <w:pStyle w:val="a9"/>
              <w:jc w:val="center"/>
              <w:rPr>
                <w:b/>
              </w:rPr>
            </w:pPr>
            <w:r w:rsidRPr="00B7303D">
              <w:rPr>
                <w:b/>
              </w:rPr>
              <w:t>4356,00</w:t>
            </w:r>
          </w:p>
        </w:tc>
      </w:tr>
      <w:tr w:rsidR="00E96400" w:rsidRPr="00B7303D" w:rsidTr="00945868">
        <w:trPr>
          <w:trHeight w:val="169"/>
        </w:trPr>
        <w:tc>
          <w:tcPr>
            <w:tcW w:w="3018" w:type="dxa"/>
          </w:tcPr>
          <w:p w:rsidR="00E96400" w:rsidRPr="00B7303D" w:rsidRDefault="00E96400" w:rsidP="00A22128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B7303D">
              <w:rPr>
                <w:rFonts w:ascii="Times New Roman" w:hAnsi="Times New Roman"/>
                <w:lang w:val="ru-RU"/>
              </w:rPr>
              <w:t xml:space="preserve">ТФ </w:t>
            </w:r>
            <w:proofErr w:type="gramStart"/>
            <w:r w:rsidRPr="00B7303D">
              <w:rPr>
                <w:rFonts w:ascii="Times New Roman" w:hAnsi="Times New Roman"/>
                <w:lang w:val="ru-RU"/>
              </w:rPr>
              <w:t>ТОВ</w:t>
            </w:r>
            <w:proofErr w:type="gramEnd"/>
            <w:r w:rsidRPr="00B7303D">
              <w:rPr>
                <w:rFonts w:ascii="Times New Roman" w:hAnsi="Times New Roman"/>
                <w:lang w:val="ru-RU"/>
              </w:rPr>
              <w:t xml:space="preserve"> «</w:t>
            </w:r>
            <w:proofErr w:type="spellStart"/>
            <w:r w:rsidRPr="00B7303D">
              <w:rPr>
                <w:rFonts w:ascii="Times New Roman" w:hAnsi="Times New Roman"/>
                <w:lang w:val="ru-RU"/>
              </w:rPr>
              <w:t>Газорозподільні</w:t>
            </w:r>
            <w:proofErr w:type="spellEnd"/>
            <w:r w:rsidRPr="00B7303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B7303D">
              <w:rPr>
                <w:rFonts w:ascii="Times New Roman" w:hAnsi="Times New Roman"/>
                <w:lang w:val="ru-RU"/>
              </w:rPr>
              <w:t>мережі</w:t>
            </w:r>
            <w:proofErr w:type="spellEnd"/>
            <w:r w:rsidRPr="00B7303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B7303D">
              <w:rPr>
                <w:rFonts w:ascii="Times New Roman" w:hAnsi="Times New Roman"/>
                <w:lang w:val="ru-RU"/>
              </w:rPr>
              <w:t>України</w:t>
            </w:r>
            <w:proofErr w:type="spellEnd"/>
            <w:r w:rsidRPr="00B7303D">
              <w:rPr>
                <w:rFonts w:ascii="Times New Roman" w:hAnsi="Times New Roman"/>
                <w:lang w:val="ru-RU"/>
              </w:rPr>
              <w:t xml:space="preserve">» 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E96400" w:rsidRPr="00B7303D" w:rsidRDefault="00E96400" w:rsidP="00A22128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B7303D">
              <w:rPr>
                <w:rFonts w:ascii="Times New Roman" w:hAnsi="Times New Roman"/>
                <w:lang w:val="ru-RU"/>
              </w:rPr>
              <w:t>14.06.2025 р. № ТФ/100/119-Р/ТД-2781/25</w:t>
            </w:r>
          </w:p>
        </w:tc>
        <w:tc>
          <w:tcPr>
            <w:tcW w:w="4101" w:type="dxa"/>
            <w:gridSpan w:val="2"/>
          </w:tcPr>
          <w:p w:rsidR="00E96400" w:rsidRPr="00B7303D" w:rsidRDefault="00E96400" w:rsidP="00A22128">
            <w:pPr>
              <w:spacing w:after="200" w:line="276" w:lineRule="auto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Послуги з технічного обслуговування газопроводів та споруд</w:t>
            </w:r>
          </w:p>
        </w:tc>
        <w:tc>
          <w:tcPr>
            <w:tcW w:w="1140" w:type="dxa"/>
          </w:tcPr>
          <w:p w:rsidR="00E96400" w:rsidRPr="00B7303D" w:rsidRDefault="00E96400" w:rsidP="006D2B62">
            <w:pPr>
              <w:pStyle w:val="a9"/>
              <w:jc w:val="center"/>
            </w:pPr>
          </w:p>
          <w:p w:rsidR="00E96400" w:rsidRPr="00B7303D" w:rsidRDefault="00E96400" w:rsidP="006D2B62">
            <w:pPr>
              <w:pStyle w:val="a9"/>
              <w:jc w:val="center"/>
            </w:pPr>
          </w:p>
        </w:tc>
        <w:tc>
          <w:tcPr>
            <w:tcW w:w="1768" w:type="dxa"/>
            <w:gridSpan w:val="2"/>
          </w:tcPr>
          <w:p w:rsidR="00E96400" w:rsidRPr="00B7303D" w:rsidRDefault="00E96400" w:rsidP="006D2B62">
            <w:pPr>
              <w:pStyle w:val="a9"/>
              <w:jc w:val="center"/>
            </w:pPr>
          </w:p>
        </w:tc>
        <w:tc>
          <w:tcPr>
            <w:tcW w:w="1782" w:type="dxa"/>
          </w:tcPr>
          <w:p w:rsidR="00E96400" w:rsidRPr="00B7303D" w:rsidRDefault="00E96400" w:rsidP="006D2B62">
            <w:pPr>
              <w:pStyle w:val="a9"/>
              <w:jc w:val="center"/>
              <w:rPr>
                <w:b/>
              </w:rPr>
            </w:pPr>
            <w:r w:rsidRPr="00B7303D">
              <w:rPr>
                <w:b/>
              </w:rPr>
              <w:t>6334,27</w:t>
            </w:r>
          </w:p>
        </w:tc>
      </w:tr>
      <w:tr w:rsidR="00E96400" w:rsidRPr="00B7303D" w:rsidTr="00945868">
        <w:trPr>
          <w:trHeight w:val="169"/>
        </w:trPr>
        <w:tc>
          <w:tcPr>
            <w:tcW w:w="3018" w:type="dxa"/>
          </w:tcPr>
          <w:p w:rsidR="00E96400" w:rsidRPr="00B7303D" w:rsidRDefault="00E96400" w:rsidP="008B29CD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B7303D">
              <w:rPr>
                <w:rFonts w:ascii="Times New Roman" w:hAnsi="Times New Roman"/>
                <w:lang w:val="ru-RU"/>
              </w:rPr>
              <w:t xml:space="preserve">ФОП </w:t>
            </w:r>
            <w:proofErr w:type="spellStart"/>
            <w:r w:rsidRPr="00B7303D">
              <w:rPr>
                <w:rFonts w:ascii="Times New Roman" w:hAnsi="Times New Roman"/>
                <w:lang w:val="ru-RU"/>
              </w:rPr>
              <w:t>Назаревич</w:t>
            </w:r>
            <w:proofErr w:type="spellEnd"/>
            <w:r w:rsidRPr="00B7303D">
              <w:rPr>
                <w:rFonts w:ascii="Times New Roman" w:hAnsi="Times New Roman"/>
                <w:lang w:val="ru-RU"/>
              </w:rPr>
              <w:t xml:space="preserve"> З.М.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E96400" w:rsidRPr="00B7303D" w:rsidRDefault="00E96400" w:rsidP="008B29CD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B7303D">
              <w:rPr>
                <w:rFonts w:ascii="Times New Roman" w:hAnsi="Times New Roman"/>
                <w:lang w:val="ru-RU"/>
              </w:rPr>
              <w:t>16.06.2025р.№ 0099</w:t>
            </w:r>
          </w:p>
        </w:tc>
        <w:tc>
          <w:tcPr>
            <w:tcW w:w="4101" w:type="dxa"/>
            <w:gridSpan w:val="2"/>
          </w:tcPr>
          <w:p w:rsidR="00E96400" w:rsidRPr="00B7303D" w:rsidRDefault="00E96400" w:rsidP="00A42F54">
            <w:pPr>
              <w:pStyle w:val="a9"/>
            </w:pPr>
            <w:r w:rsidRPr="00B7303D">
              <w:t>Вимикач 12В</w:t>
            </w:r>
          </w:p>
          <w:p w:rsidR="00E96400" w:rsidRPr="00B7303D" w:rsidRDefault="00E96400" w:rsidP="00A42F54">
            <w:pPr>
              <w:pStyle w:val="a9"/>
            </w:pPr>
            <w:r w:rsidRPr="00B7303D">
              <w:t xml:space="preserve">Хомут для шлангів </w:t>
            </w:r>
            <w:r w:rsidRPr="00B7303D">
              <w:rPr>
                <w:lang w:val="en-US"/>
              </w:rPr>
              <w:t>D</w:t>
            </w:r>
            <w:r w:rsidRPr="00B7303D">
              <w:t>=6-8мм</w:t>
            </w:r>
          </w:p>
          <w:p w:rsidR="00E96400" w:rsidRPr="00B7303D" w:rsidRDefault="00E96400" w:rsidP="00A42F54">
            <w:pPr>
              <w:pStyle w:val="a9"/>
            </w:pPr>
            <w:r w:rsidRPr="00B7303D">
              <w:t>Клема АКБ від</w:t>
            </w:r>
            <w:r w:rsidRPr="00B7303D">
              <w:rPr>
                <w:lang w:val="ru-RU"/>
              </w:rPr>
              <w:t>’</w:t>
            </w:r>
            <w:r w:rsidRPr="00B7303D">
              <w:t>ємна</w:t>
            </w:r>
          </w:p>
          <w:p w:rsidR="00E96400" w:rsidRPr="00B7303D" w:rsidRDefault="00E96400" w:rsidP="00A42F54">
            <w:pPr>
              <w:pStyle w:val="a9"/>
            </w:pPr>
            <w:r w:rsidRPr="00B7303D">
              <w:t>Вода дистильована 1,5л</w:t>
            </w:r>
          </w:p>
          <w:p w:rsidR="00E96400" w:rsidRPr="00B7303D" w:rsidRDefault="00E96400" w:rsidP="00A42F54">
            <w:pPr>
              <w:pStyle w:val="a9"/>
            </w:pPr>
            <w:r w:rsidRPr="00B7303D">
              <w:t>Олива двигуна АРІ СС 9л</w:t>
            </w:r>
          </w:p>
          <w:p w:rsidR="00E96400" w:rsidRPr="00B7303D" w:rsidRDefault="00E96400" w:rsidP="00A42F54">
            <w:pPr>
              <w:pStyle w:val="a9"/>
            </w:pPr>
            <w:r w:rsidRPr="00B7303D">
              <w:t>Вимикач маси 24В</w:t>
            </w:r>
          </w:p>
          <w:p w:rsidR="00E96400" w:rsidRPr="00B7303D" w:rsidRDefault="00E96400" w:rsidP="00A42F54">
            <w:pPr>
              <w:pStyle w:val="a9"/>
            </w:pPr>
            <w:r w:rsidRPr="00B7303D">
              <w:lastRenderedPageBreak/>
              <w:t>Олива гідравлічна МГЕ-46В 9л</w:t>
            </w:r>
          </w:p>
          <w:p w:rsidR="00E96400" w:rsidRPr="00B7303D" w:rsidRDefault="00E96400" w:rsidP="00A42F54">
            <w:pPr>
              <w:pStyle w:val="a9"/>
            </w:pPr>
            <w:proofErr w:type="spellStart"/>
            <w:r w:rsidRPr="00B7303D">
              <w:t>Рем.комплект</w:t>
            </w:r>
            <w:proofErr w:type="spellEnd"/>
            <w:r w:rsidRPr="00B7303D">
              <w:t xml:space="preserve"> ПГУ </w:t>
            </w:r>
          </w:p>
          <w:p w:rsidR="00E96400" w:rsidRPr="00B7303D" w:rsidRDefault="00E96400" w:rsidP="00A42F54">
            <w:pPr>
              <w:pStyle w:val="a9"/>
            </w:pPr>
            <w:r w:rsidRPr="00B7303D">
              <w:t>Рідина гальмівна 0,5л</w:t>
            </w:r>
          </w:p>
          <w:p w:rsidR="00E96400" w:rsidRPr="00B7303D" w:rsidRDefault="00E96400" w:rsidP="00A42F54">
            <w:pPr>
              <w:pStyle w:val="a9"/>
            </w:pPr>
            <w:r w:rsidRPr="00B7303D">
              <w:t>Рідина гальмівна 0,75л</w:t>
            </w:r>
          </w:p>
          <w:p w:rsidR="00E96400" w:rsidRPr="00B7303D" w:rsidRDefault="00E96400" w:rsidP="00A42F54">
            <w:pPr>
              <w:pStyle w:val="a9"/>
            </w:pPr>
            <w:proofErr w:type="spellStart"/>
            <w:r w:rsidRPr="00B7303D">
              <w:t>Пароніт</w:t>
            </w:r>
            <w:proofErr w:type="spellEnd"/>
            <w:r w:rsidRPr="00B7303D">
              <w:t xml:space="preserve"> </w:t>
            </w:r>
            <w:r w:rsidRPr="00B7303D">
              <w:rPr>
                <w:lang w:val="en-US"/>
              </w:rPr>
              <w:t>S</w:t>
            </w:r>
            <w:r w:rsidRPr="00B7303D">
              <w:rPr>
                <w:lang w:val="ru-RU"/>
              </w:rPr>
              <w:t>=0.8</w:t>
            </w:r>
            <w:r w:rsidRPr="00B7303D">
              <w:t>мм 1570х550х0,8</w:t>
            </w:r>
          </w:p>
          <w:p w:rsidR="00E96400" w:rsidRPr="00B7303D" w:rsidRDefault="00E96400" w:rsidP="00A42F54">
            <w:pPr>
              <w:pStyle w:val="a9"/>
            </w:pPr>
            <w:r w:rsidRPr="00B7303D">
              <w:t>Болт М10х40/10,9</w:t>
            </w:r>
          </w:p>
          <w:p w:rsidR="00E96400" w:rsidRPr="00B7303D" w:rsidRDefault="00E96400" w:rsidP="00A42F54">
            <w:pPr>
              <w:pStyle w:val="a9"/>
            </w:pPr>
            <w:r w:rsidRPr="00B7303D">
              <w:t xml:space="preserve">Р/к </w:t>
            </w:r>
            <w:proofErr w:type="spellStart"/>
            <w:r w:rsidRPr="00B7303D">
              <w:t>гол.циліндра</w:t>
            </w:r>
            <w:proofErr w:type="spellEnd"/>
            <w:r w:rsidRPr="00B7303D">
              <w:t xml:space="preserve"> гальма</w:t>
            </w:r>
          </w:p>
          <w:p w:rsidR="00E96400" w:rsidRPr="00B7303D" w:rsidRDefault="00E96400" w:rsidP="00A42F54">
            <w:pPr>
              <w:pStyle w:val="a9"/>
            </w:pPr>
            <w:r w:rsidRPr="00B7303D">
              <w:t>Рідина гальмівна 0,93кг</w:t>
            </w:r>
          </w:p>
          <w:p w:rsidR="00E96400" w:rsidRPr="00B7303D" w:rsidRDefault="00E96400" w:rsidP="00A42F54">
            <w:pPr>
              <w:pStyle w:val="a9"/>
            </w:pPr>
            <w:r w:rsidRPr="00B7303D">
              <w:t xml:space="preserve">Олива трансмісійна </w:t>
            </w:r>
            <w:r w:rsidRPr="00B7303D">
              <w:rPr>
                <w:lang w:val="en-US"/>
              </w:rPr>
              <w:t>ATF</w:t>
            </w:r>
            <w:r w:rsidRPr="00B7303D">
              <w:rPr>
                <w:lang w:val="ru-RU"/>
              </w:rPr>
              <w:t xml:space="preserve"> 85</w:t>
            </w:r>
            <w:r w:rsidRPr="00B7303D">
              <w:rPr>
                <w:lang w:val="en-US"/>
              </w:rPr>
              <w:t>W</w:t>
            </w:r>
            <w:r w:rsidRPr="00B7303D">
              <w:rPr>
                <w:lang w:val="ru-RU"/>
              </w:rPr>
              <w:t xml:space="preserve">90 </w:t>
            </w:r>
            <w:r w:rsidRPr="00B7303D">
              <w:t>1л</w:t>
            </w:r>
          </w:p>
          <w:p w:rsidR="00E96400" w:rsidRPr="00B7303D" w:rsidRDefault="00E96400" w:rsidP="00A42F54">
            <w:pPr>
              <w:pStyle w:val="a9"/>
            </w:pPr>
            <w:r w:rsidRPr="00B7303D">
              <w:t>Циліндр гальма головний</w:t>
            </w:r>
          </w:p>
          <w:p w:rsidR="00E96400" w:rsidRPr="00B7303D" w:rsidRDefault="00E96400" w:rsidP="00A42F54">
            <w:pPr>
              <w:pStyle w:val="a9"/>
            </w:pPr>
            <w:r w:rsidRPr="00B7303D">
              <w:t>Зірочка редуктора</w:t>
            </w:r>
          </w:p>
          <w:p w:rsidR="00E96400" w:rsidRPr="00B7303D" w:rsidRDefault="00E96400" w:rsidP="00A42F54">
            <w:pPr>
              <w:pStyle w:val="a9"/>
            </w:pPr>
            <w:r w:rsidRPr="00B7303D">
              <w:t>Прес-маслянка МК 10х1</w:t>
            </w:r>
          </w:p>
          <w:p w:rsidR="00E96400" w:rsidRPr="00B7303D" w:rsidRDefault="00E96400" w:rsidP="00A42F54">
            <w:pPr>
              <w:pStyle w:val="a9"/>
            </w:pPr>
            <w:r w:rsidRPr="00B7303D">
              <w:t>Ланцюг однорядний 3,4м</w:t>
            </w:r>
          </w:p>
          <w:p w:rsidR="00E96400" w:rsidRPr="00B7303D" w:rsidRDefault="00E96400" w:rsidP="00A42F54">
            <w:pPr>
              <w:pStyle w:val="a9"/>
            </w:pPr>
            <w:r w:rsidRPr="00B7303D">
              <w:t>Ланка ланцюга з</w:t>
            </w:r>
            <w:r w:rsidRPr="00B7303D">
              <w:rPr>
                <w:lang w:val="ru-RU"/>
              </w:rPr>
              <w:t>’</w:t>
            </w:r>
            <w:proofErr w:type="spellStart"/>
            <w:r w:rsidRPr="00B7303D">
              <w:t>єднувальна</w:t>
            </w:r>
            <w:proofErr w:type="spellEnd"/>
          </w:p>
          <w:p w:rsidR="00E96400" w:rsidRPr="00B7303D" w:rsidRDefault="00E96400" w:rsidP="00A42F54">
            <w:pPr>
              <w:pStyle w:val="a9"/>
            </w:pPr>
            <w:r w:rsidRPr="00B7303D">
              <w:t xml:space="preserve">Стрічка </w:t>
            </w:r>
            <w:proofErr w:type="spellStart"/>
            <w:r w:rsidRPr="00B7303D">
              <w:t>обідна</w:t>
            </w:r>
            <w:proofErr w:type="spellEnd"/>
            <w:r w:rsidRPr="00B7303D">
              <w:t xml:space="preserve"> 7.70-20/190-508</w:t>
            </w:r>
          </w:p>
          <w:p w:rsidR="00E96400" w:rsidRPr="00B7303D" w:rsidRDefault="00E96400" w:rsidP="00A42F54">
            <w:pPr>
              <w:pStyle w:val="a9"/>
            </w:pPr>
            <w:r w:rsidRPr="00B7303D">
              <w:t xml:space="preserve">Сосок </w:t>
            </w:r>
            <w:proofErr w:type="spellStart"/>
            <w:r w:rsidRPr="00B7303D">
              <w:t>вварний</w:t>
            </w:r>
            <w:proofErr w:type="spellEnd"/>
            <w:r w:rsidRPr="00B7303D">
              <w:t xml:space="preserve"> для камер</w:t>
            </w:r>
          </w:p>
          <w:p w:rsidR="00E96400" w:rsidRPr="00B7303D" w:rsidRDefault="00E96400" w:rsidP="00A42F54">
            <w:pPr>
              <w:pStyle w:val="a9"/>
            </w:pPr>
            <w:r w:rsidRPr="00B7303D">
              <w:t>Олива гідравлічна МГЕ-46В 20л</w:t>
            </w:r>
          </w:p>
          <w:p w:rsidR="00E96400" w:rsidRPr="00B7303D" w:rsidRDefault="00E96400" w:rsidP="00A42F54">
            <w:pPr>
              <w:pStyle w:val="a9"/>
            </w:pPr>
            <w:r w:rsidRPr="00B7303D">
              <w:t>Болт з гайкою (М10х1,0)</w:t>
            </w:r>
          </w:p>
          <w:p w:rsidR="00E96400" w:rsidRPr="00B7303D" w:rsidRDefault="00E96400" w:rsidP="00A42F54">
            <w:pPr>
              <w:pStyle w:val="a9"/>
            </w:pPr>
            <w:r w:rsidRPr="00B7303D">
              <w:t>Болт вала кард. З гайкою 10х30</w:t>
            </w:r>
          </w:p>
          <w:p w:rsidR="00E96400" w:rsidRPr="00B7303D" w:rsidRDefault="00E96400" w:rsidP="00A42F54">
            <w:pPr>
              <w:pStyle w:val="a9"/>
            </w:pPr>
            <w:r w:rsidRPr="00B7303D">
              <w:t>Мітчик м/р М10х1,0</w:t>
            </w:r>
          </w:p>
          <w:p w:rsidR="00E96400" w:rsidRPr="00B7303D" w:rsidRDefault="00E96400" w:rsidP="00A42F54">
            <w:pPr>
              <w:pStyle w:val="a9"/>
            </w:pPr>
            <w:r w:rsidRPr="00B7303D">
              <w:t xml:space="preserve">Кришка хрестовини </w:t>
            </w:r>
            <w:proofErr w:type="spellStart"/>
            <w:r w:rsidRPr="00B7303D">
              <w:t>КаМАЗ</w:t>
            </w:r>
            <w:proofErr w:type="spellEnd"/>
            <w:r w:rsidRPr="00B7303D">
              <w:t xml:space="preserve"> в зборі</w:t>
            </w:r>
          </w:p>
          <w:p w:rsidR="00E96400" w:rsidRPr="00B7303D" w:rsidRDefault="00E96400" w:rsidP="00A42F54">
            <w:pPr>
              <w:pStyle w:val="a9"/>
            </w:pPr>
            <w:r w:rsidRPr="00B7303D">
              <w:t>Болт М8х40-10,9</w:t>
            </w:r>
          </w:p>
          <w:p w:rsidR="00E96400" w:rsidRPr="00B7303D" w:rsidRDefault="00E96400" w:rsidP="00A42F54">
            <w:pPr>
              <w:pStyle w:val="a9"/>
            </w:pPr>
            <w:r w:rsidRPr="00B7303D">
              <w:t xml:space="preserve">Болт М14х45 </w:t>
            </w:r>
          </w:p>
          <w:p w:rsidR="00E96400" w:rsidRPr="00B7303D" w:rsidRDefault="00E96400" w:rsidP="00A42F54">
            <w:pPr>
              <w:pStyle w:val="a9"/>
            </w:pPr>
            <w:r w:rsidRPr="00B7303D">
              <w:t>Гайка драбини М18х1,5-6Н</w:t>
            </w:r>
          </w:p>
          <w:p w:rsidR="00E96400" w:rsidRPr="00B7303D" w:rsidRDefault="00E96400" w:rsidP="00A42F54">
            <w:pPr>
              <w:pStyle w:val="a9"/>
            </w:pPr>
            <w:r w:rsidRPr="00B7303D">
              <w:t>Гайка тяги відтискного важеля</w:t>
            </w:r>
          </w:p>
          <w:p w:rsidR="00E96400" w:rsidRPr="00B7303D" w:rsidRDefault="00E96400" w:rsidP="00A42F54">
            <w:pPr>
              <w:pStyle w:val="a9"/>
            </w:pPr>
            <w:r w:rsidRPr="00B7303D">
              <w:t>Шланг гальма</w:t>
            </w:r>
          </w:p>
          <w:p w:rsidR="00E96400" w:rsidRPr="00B7303D" w:rsidRDefault="00E96400" w:rsidP="00A42F54">
            <w:pPr>
              <w:pStyle w:val="a9"/>
            </w:pPr>
            <w:r w:rsidRPr="00B7303D">
              <w:t>Камера гальм.100-3519100-010</w:t>
            </w:r>
          </w:p>
          <w:p w:rsidR="00E96400" w:rsidRPr="00B7303D" w:rsidRDefault="00E96400" w:rsidP="00A42F54">
            <w:pPr>
              <w:pStyle w:val="a9"/>
            </w:pPr>
            <w:r w:rsidRPr="00B7303D">
              <w:t xml:space="preserve">Болт М12х30 </w:t>
            </w:r>
          </w:p>
          <w:p w:rsidR="00E96400" w:rsidRPr="00B7303D" w:rsidRDefault="00E96400" w:rsidP="00A42F54">
            <w:pPr>
              <w:pStyle w:val="a9"/>
            </w:pPr>
            <w:r w:rsidRPr="00B7303D">
              <w:t>Герметик силік.85мл</w:t>
            </w:r>
          </w:p>
          <w:p w:rsidR="00E96400" w:rsidRPr="00B7303D" w:rsidRDefault="00E96400" w:rsidP="00A42F54">
            <w:pPr>
              <w:pStyle w:val="a9"/>
            </w:pPr>
            <w:r w:rsidRPr="00B7303D">
              <w:t>Прокладка головки циліндра</w:t>
            </w:r>
          </w:p>
          <w:p w:rsidR="00E96400" w:rsidRPr="00B7303D" w:rsidRDefault="00E96400" w:rsidP="00A42F54">
            <w:pPr>
              <w:pStyle w:val="a9"/>
            </w:pPr>
            <w:proofErr w:type="spellStart"/>
            <w:r w:rsidRPr="00B7303D">
              <w:t>Ізострічка</w:t>
            </w:r>
            <w:proofErr w:type="spellEnd"/>
            <w:r w:rsidRPr="00B7303D">
              <w:t xml:space="preserve"> ПВХ</w:t>
            </w:r>
          </w:p>
          <w:p w:rsidR="00E96400" w:rsidRPr="00B7303D" w:rsidRDefault="00E96400" w:rsidP="00A42F54">
            <w:pPr>
              <w:pStyle w:val="a9"/>
            </w:pPr>
            <w:r w:rsidRPr="00B7303D">
              <w:t>Болт М8х22 валу карданного</w:t>
            </w:r>
          </w:p>
          <w:p w:rsidR="00E96400" w:rsidRPr="00B7303D" w:rsidRDefault="00E96400" w:rsidP="00A42F54">
            <w:pPr>
              <w:pStyle w:val="a9"/>
            </w:pPr>
            <w:r w:rsidRPr="00B7303D">
              <w:t>Поршень СТ(72,0)</w:t>
            </w:r>
          </w:p>
          <w:p w:rsidR="00E96400" w:rsidRPr="00B7303D" w:rsidRDefault="00E96400" w:rsidP="00A42F54">
            <w:pPr>
              <w:pStyle w:val="a9"/>
            </w:pPr>
            <w:r w:rsidRPr="00B7303D">
              <w:lastRenderedPageBreak/>
              <w:t>Кільце поршневе СТ(72,0)</w:t>
            </w:r>
          </w:p>
          <w:p w:rsidR="00E96400" w:rsidRPr="00B7303D" w:rsidRDefault="00E96400" w:rsidP="00A42F54">
            <w:pPr>
              <w:pStyle w:val="a9"/>
            </w:pPr>
            <w:r w:rsidRPr="00B7303D">
              <w:t>Головка торцева</w:t>
            </w:r>
          </w:p>
          <w:p w:rsidR="00E96400" w:rsidRPr="00B7303D" w:rsidRDefault="00E96400" w:rsidP="00A42F54">
            <w:pPr>
              <w:pStyle w:val="a9"/>
            </w:pPr>
            <w:r w:rsidRPr="00B7303D">
              <w:t>Вороток</w:t>
            </w:r>
          </w:p>
          <w:p w:rsidR="00E96400" w:rsidRPr="00B7303D" w:rsidRDefault="00E96400" w:rsidP="00A42F54">
            <w:pPr>
              <w:pStyle w:val="a9"/>
            </w:pPr>
            <w:r w:rsidRPr="00B7303D">
              <w:t>Гільза СТ (120,0)</w:t>
            </w:r>
          </w:p>
          <w:p w:rsidR="00E96400" w:rsidRPr="00B7303D" w:rsidRDefault="00E96400" w:rsidP="00A42F54">
            <w:pPr>
              <w:pStyle w:val="a9"/>
            </w:pPr>
            <w:r w:rsidRPr="00B7303D">
              <w:t>Прокладка картера масляного</w:t>
            </w:r>
          </w:p>
          <w:p w:rsidR="00E96400" w:rsidRPr="00B7303D" w:rsidRDefault="00E96400" w:rsidP="00A42F54">
            <w:pPr>
              <w:pStyle w:val="a9"/>
            </w:pPr>
            <w:r w:rsidRPr="00B7303D">
              <w:t>Кільце гільзи верхнє</w:t>
            </w:r>
          </w:p>
          <w:p w:rsidR="00E96400" w:rsidRPr="00B7303D" w:rsidRDefault="00E96400" w:rsidP="00A42F54">
            <w:pPr>
              <w:pStyle w:val="a9"/>
            </w:pPr>
            <w:r w:rsidRPr="00B7303D">
              <w:t>Кільце гільзи нижнє</w:t>
            </w:r>
          </w:p>
          <w:p w:rsidR="00E96400" w:rsidRPr="00B7303D" w:rsidRDefault="00E96400" w:rsidP="00A42F54">
            <w:pPr>
              <w:pStyle w:val="a9"/>
            </w:pPr>
            <w:r w:rsidRPr="00B7303D">
              <w:t xml:space="preserve"> Кільця поршневі СТ (120,0)</w:t>
            </w:r>
          </w:p>
          <w:p w:rsidR="00E96400" w:rsidRPr="00B7303D" w:rsidRDefault="00E96400" w:rsidP="00A42F54">
            <w:pPr>
              <w:pStyle w:val="a9"/>
            </w:pPr>
            <w:r w:rsidRPr="00B7303D">
              <w:t xml:space="preserve">Трубка гальмівна </w:t>
            </w:r>
            <w:proofErr w:type="spellStart"/>
            <w:r w:rsidRPr="00B7303D">
              <w:t>магістраль.ПВХ</w:t>
            </w:r>
            <w:proofErr w:type="spellEnd"/>
            <w:r w:rsidRPr="00B7303D">
              <w:t xml:space="preserve"> </w:t>
            </w:r>
            <w:proofErr w:type="spellStart"/>
            <w:r w:rsidRPr="00B7303D">
              <w:t>КаМАЗ</w:t>
            </w:r>
            <w:proofErr w:type="spellEnd"/>
          </w:p>
          <w:p w:rsidR="00E96400" w:rsidRPr="00B7303D" w:rsidRDefault="00E96400" w:rsidP="00A42F54">
            <w:pPr>
              <w:pStyle w:val="a9"/>
            </w:pPr>
            <w:r w:rsidRPr="00B7303D">
              <w:t>З’єднання аварійне Ф-6-8-10-12</w:t>
            </w:r>
          </w:p>
          <w:p w:rsidR="00E96400" w:rsidRPr="00B7303D" w:rsidRDefault="00E96400" w:rsidP="00A42F54">
            <w:pPr>
              <w:pStyle w:val="a9"/>
            </w:pPr>
            <w:r w:rsidRPr="00B7303D">
              <w:t xml:space="preserve">Р/к трубки </w:t>
            </w:r>
            <w:proofErr w:type="spellStart"/>
            <w:r w:rsidRPr="00B7303D">
              <w:t>торм.ПВХ</w:t>
            </w:r>
            <w:proofErr w:type="spellEnd"/>
            <w:r w:rsidRPr="00B7303D">
              <w:t xml:space="preserve"> 9</w:t>
            </w:r>
          </w:p>
          <w:p w:rsidR="00E96400" w:rsidRPr="00B7303D" w:rsidRDefault="00E96400" w:rsidP="00A42F54">
            <w:pPr>
              <w:pStyle w:val="a9"/>
              <w:rPr>
                <w:b/>
              </w:rPr>
            </w:pPr>
            <w:r w:rsidRPr="00B7303D">
              <w:t xml:space="preserve">                </w:t>
            </w:r>
            <w:r w:rsidRPr="00B7303D">
              <w:rPr>
                <w:b/>
              </w:rPr>
              <w:t>Разом</w:t>
            </w:r>
          </w:p>
        </w:tc>
        <w:tc>
          <w:tcPr>
            <w:tcW w:w="1140" w:type="dxa"/>
          </w:tcPr>
          <w:p w:rsidR="00E96400" w:rsidRPr="00B7303D" w:rsidRDefault="00E96400" w:rsidP="00A42F54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lastRenderedPageBreak/>
              <w:t>65,00</w:t>
            </w:r>
          </w:p>
          <w:p w:rsidR="00E96400" w:rsidRPr="00B7303D" w:rsidRDefault="00E96400" w:rsidP="00A42F54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9,00</w:t>
            </w:r>
          </w:p>
          <w:p w:rsidR="00E96400" w:rsidRPr="00B7303D" w:rsidRDefault="00E96400" w:rsidP="00A42F54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92,00</w:t>
            </w:r>
          </w:p>
          <w:p w:rsidR="00E96400" w:rsidRPr="00B7303D" w:rsidRDefault="00E96400" w:rsidP="00A42F54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22,00</w:t>
            </w:r>
          </w:p>
          <w:p w:rsidR="00E96400" w:rsidRPr="00B7303D" w:rsidRDefault="00E96400" w:rsidP="00A42F54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900,00</w:t>
            </w:r>
          </w:p>
          <w:p w:rsidR="00E96400" w:rsidRPr="00B7303D" w:rsidRDefault="00E96400" w:rsidP="00A42F54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420,00</w:t>
            </w:r>
          </w:p>
          <w:p w:rsidR="00E96400" w:rsidRPr="00B7303D" w:rsidRDefault="00E96400" w:rsidP="00A42F54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lastRenderedPageBreak/>
              <w:t>910,00</w:t>
            </w:r>
          </w:p>
          <w:p w:rsidR="00E96400" w:rsidRPr="00B7303D" w:rsidRDefault="00E96400" w:rsidP="00A42F54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165,00</w:t>
            </w:r>
          </w:p>
          <w:p w:rsidR="00E96400" w:rsidRPr="00B7303D" w:rsidRDefault="00E96400" w:rsidP="00A42F54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55,00</w:t>
            </w:r>
          </w:p>
          <w:p w:rsidR="00E96400" w:rsidRPr="00B7303D" w:rsidRDefault="00E96400" w:rsidP="00A42F54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110,00</w:t>
            </w:r>
          </w:p>
          <w:p w:rsidR="00E96400" w:rsidRPr="00B7303D" w:rsidRDefault="00E96400" w:rsidP="00A42F54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350,00</w:t>
            </w:r>
          </w:p>
          <w:p w:rsidR="00E96400" w:rsidRPr="00B7303D" w:rsidRDefault="00E96400" w:rsidP="00A42F54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16,00</w:t>
            </w:r>
          </w:p>
          <w:p w:rsidR="00E96400" w:rsidRPr="00B7303D" w:rsidRDefault="00E96400" w:rsidP="00A42F54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124,00</w:t>
            </w:r>
          </w:p>
          <w:p w:rsidR="00E96400" w:rsidRPr="00B7303D" w:rsidRDefault="00E96400" w:rsidP="00A42F54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110,00</w:t>
            </w:r>
          </w:p>
          <w:p w:rsidR="00E96400" w:rsidRPr="00B7303D" w:rsidRDefault="00E96400" w:rsidP="00A42F54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176,00</w:t>
            </w:r>
          </w:p>
          <w:p w:rsidR="00E96400" w:rsidRPr="00B7303D" w:rsidRDefault="00E96400" w:rsidP="00A42F54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880,00</w:t>
            </w:r>
          </w:p>
          <w:p w:rsidR="00E96400" w:rsidRPr="00B7303D" w:rsidRDefault="00E96400" w:rsidP="00A42F54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358,00</w:t>
            </w:r>
          </w:p>
          <w:p w:rsidR="00E96400" w:rsidRPr="00B7303D" w:rsidRDefault="00E96400" w:rsidP="00A42F54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3,50</w:t>
            </w:r>
          </w:p>
          <w:p w:rsidR="00E96400" w:rsidRPr="00B7303D" w:rsidRDefault="00E96400" w:rsidP="00A42F54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610,00</w:t>
            </w:r>
          </w:p>
          <w:p w:rsidR="00E96400" w:rsidRPr="00B7303D" w:rsidRDefault="00E96400" w:rsidP="00A42F54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18,00</w:t>
            </w:r>
          </w:p>
          <w:p w:rsidR="00E96400" w:rsidRPr="00B7303D" w:rsidRDefault="00E96400" w:rsidP="00A42F54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360,00</w:t>
            </w:r>
          </w:p>
          <w:p w:rsidR="00E96400" w:rsidRPr="00B7303D" w:rsidRDefault="00E96400" w:rsidP="00A42F54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75,00</w:t>
            </w:r>
          </w:p>
          <w:p w:rsidR="00E96400" w:rsidRPr="00B7303D" w:rsidRDefault="00E96400" w:rsidP="00A42F54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1620,00</w:t>
            </w:r>
          </w:p>
          <w:p w:rsidR="00E96400" w:rsidRPr="00B7303D" w:rsidRDefault="00E96400" w:rsidP="00A42F54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38,00</w:t>
            </w:r>
          </w:p>
          <w:p w:rsidR="00E96400" w:rsidRPr="00B7303D" w:rsidRDefault="00E96400" w:rsidP="00A42F54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22,00</w:t>
            </w:r>
          </w:p>
          <w:p w:rsidR="00E96400" w:rsidRPr="00B7303D" w:rsidRDefault="00E96400" w:rsidP="00A42F54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45,00</w:t>
            </w:r>
          </w:p>
          <w:p w:rsidR="00E96400" w:rsidRPr="00B7303D" w:rsidRDefault="00E96400" w:rsidP="00A42F54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234,00</w:t>
            </w:r>
          </w:p>
          <w:p w:rsidR="00E96400" w:rsidRPr="00B7303D" w:rsidRDefault="00E96400" w:rsidP="00A42F54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10,00</w:t>
            </w:r>
          </w:p>
          <w:p w:rsidR="00E96400" w:rsidRPr="00B7303D" w:rsidRDefault="00E96400" w:rsidP="00A42F54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200,00</w:t>
            </w:r>
          </w:p>
          <w:p w:rsidR="00E96400" w:rsidRPr="00B7303D" w:rsidRDefault="00E96400" w:rsidP="00A42F54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28,00</w:t>
            </w:r>
          </w:p>
          <w:p w:rsidR="00E96400" w:rsidRPr="00B7303D" w:rsidRDefault="00E96400" w:rsidP="00A42F54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22,00</w:t>
            </w:r>
          </w:p>
          <w:p w:rsidR="00E96400" w:rsidRPr="00B7303D" w:rsidRDefault="00E96400" w:rsidP="00A42F54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226,0</w:t>
            </w:r>
          </w:p>
          <w:p w:rsidR="00E96400" w:rsidRPr="00B7303D" w:rsidRDefault="00E96400" w:rsidP="00A42F54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2100,00</w:t>
            </w:r>
          </w:p>
          <w:p w:rsidR="00E96400" w:rsidRPr="00B7303D" w:rsidRDefault="00E96400" w:rsidP="00A42F54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180,00</w:t>
            </w:r>
          </w:p>
          <w:p w:rsidR="00E96400" w:rsidRPr="00B7303D" w:rsidRDefault="00E96400" w:rsidP="00A42F54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65,00</w:t>
            </w:r>
          </w:p>
          <w:p w:rsidR="00E96400" w:rsidRPr="00B7303D" w:rsidRDefault="00E96400" w:rsidP="00A42F54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22,00</w:t>
            </w:r>
          </w:p>
          <w:p w:rsidR="00E96400" w:rsidRPr="00B7303D" w:rsidRDefault="00E96400" w:rsidP="00A42F54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60,00</w:t>
            </w:r>
          </w:p>
          <w:p w:rsidR="00E96400" w:rsidRPr="00B7303D" w:rsidRDefault="00E96400" w:rsidP="00A42F54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15,00</w:t>
            </w:r>
          </w:p>
          <w:p w:rsidR="00E96400" w:rsidRPr="00B7303D" w:rsidRDefault="00E96400" w:rsidP="00A42F54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280,00</w:t>
            </w:r>
          </w:p>
          <w:p w:rsidR="00E96400" w:rsidRPr="00B7303D" w:rsidRDefault="00E96400" w:rsidP="00A42F54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lastRenderedPageBreak/>
              <w:t>62,00</w:t>
            </w:r>
          </w:p>
          <w:p w:rsidR="00E96400" w:rsidRPr="00B7303D" w:rsidRDefault="00E96400" w:rsidP="00A42F54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45,00</w:t>
            </w:r>
          </w:p>
          <w:p w:rsidR="00E96400" w:rsidRPr="00B7303D" w:rsidRDefault="00E96400" w:rsidP="00A42F54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140,00</w:t>
            </w:r>
          </w:p>
          <w:p w:rsidR="00E96400" w:rsidRPr="00B7303D" w:rsidRDefault="00E96400" w:rsidP="00A42F54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1370,00</w:t>
            </w:r>
          </w:p>
          <w:p w:rsidR="00E96400" w:rsidRPr="00B7303D" w:rsidRDefault="00E96400" w:rsidP="00A42F54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264,00</w:t>
            </w:r>
          </w:p>
          <w:p w:rsidR="00E96400" w:rsidRPr="00B7303D" w:rsidRDefault="00E96400" w:rsidP="00A42F54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10,00</w:t>
            </w:r>
          </w:p>
          <w:p w:rsidR="00E96400" w:rsidRPr="00B7303D" w:rsidRDefault="00E96400" w:rsidP="00A42F54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18,00</w:t>
            </w:r>
          </w:p>
          <w:p w:rsidR="00E96400" w:rsidRPr="00B7303D" w:rsidRDefault="00E96400" w:rsidP="00A42F54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460,00</w:t>
            </w:r>
          </w:p>
          <w:p w:rsidR="00E96400" w:rsidRPr="00B7303D" w:rsidRDefault="00E96400" w:rsidP="00A42F54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35,00</w:t>
            </w:r>
          </w:p>
          <w:p w:rsidR="00E96400" w:rsidRPr="00B7303D" w:rsidRDefault="00E96400" w:rsidP="00A42F54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25,00</w:t>
            </w:r>
          </w:p>
          <w:p w:rsidR="00E96400" w:rsidRPr="00B7303D" w:rsidRDefault="00E96400" w:rsidP="00A42F54">
            <w:pPr>
              <w:pStyle w:val="a9"/>
              <w:jc w:val="center"/>
              <w:rPr>
                <w:lang w:val="ru-RU"/>
              </w:rPr>
            </w:pPr>
            <w:r w:rsidRPr="00B7303D">
              <w:rPr>
                <w:lang w:val="ru-RU"/>
              </w:rPr>
              <w:t>28,00</w:t>
            </w:r>
          </w:p>
        </w:tc>
        <w:tc>
          <w:tcPr>
            <w:tcW w:w="1768" w:type="dxa"/>
            <w:gridSpan w:val="2"/>
          </w:tcPr>
          <w:p w:rsidR="00E96400" w:rsidRPr="00B7303D" w:rsidRDefault="00E96400" w:rsidP="00A42F54">
            <w:pPr>
              <w:pStyle w:val="a9"/>
              <w:jc w:val="center"/>
            </w:pPr>
            <w:r w:rsidRPr="00B7303D">
              <w:lastRenderedPageBreak/>
              <w:t>1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2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2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lastRenderedPageBreak/>
              <w:t>1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 xml:space="preserve">1 </w:t>
            </w:r>
            <w:proofErr w:type="spellStart"/>
            <w:r w:rsidRPr="00B7303D">
              <w:t>к-кт</w:t>
            </w:r>
            <w:proofErr w:type="spellEnd"/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2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0,5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10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 xml:space="preserve">1 </w:t>
            </w:r>
            <w:proofErr w:type="spellStart"/>
            <w:r w:rsidRPr="00B7303D">
              <w:t>к-кт</w:t>
            </w:r>
            <w:proofErr w:type="spellEnd"/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4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2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2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7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26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12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5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2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0,6 кг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4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2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6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2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0,4 кг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2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2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lastRenderedPageBreak/>
              <w:t>2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2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2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 xml:space="preserve">1 </w:t>
            </w:r>
            <w:proofErr w:type="spellStart"/>
            <w:r w:rsidRPr="00B7303D">
              <w:t>к-кт</w:t>
            </w:r>
            <w:proofErr w:type="spellEnd"/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2м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3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2 шт.</w:t>
            </w:r>
          </w:p>
        </w:tc>
        <w:tc>
          <w:tcPr>
            <w:tcW w:w="1782" w:type="dxa"/>
          </w:tcPr>
          <w:p w:rsidR="00E96400" w:rsidRPr="00B7303D" w:rsidRDefault="00E96400" w:rsidP="00A42F54">
            <w:pPr>
              <w:pStyle w:val="a9"/>
              <w:jc w:val="center"/>
            </w:pPr>
            <w:r w:rsidRPr="00B7303D">
              <w:lastRenderedPageBreak/>
              <w:t>65,00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9,00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92,00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22,00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1800,00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840,00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lastRenderedPageBreak/>
              <w:t>910,00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165,00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55,00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220,00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175,00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160,00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124,00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110,00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176,00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880,00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358,00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14,00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610,00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36,00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360,00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150,00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11340,00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988,00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264,00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45,00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1170,00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20,00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120,00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112,00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44,00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1356,00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4200,00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72,00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65,00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44,00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60,00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30,00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280,00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lastRenderedPageBreak/>
              <w:t>124,00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90,00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140,00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1370,00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264,00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10,00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36,00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460,00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70,00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75,00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56,00</w:t>
            </w:r>
          </w:p>
          <w:p w:rsidR="00E96400" w:rsidRPr="00B7303D" w:rsidRDefault="00E96400" w:rsidP="00A42F54">
            <w:pPr>
              <w:pStyle w:val="a9"/>
              <w:jc w:val="center"/>
              <w:rPr>
                <w:b/>
              </w:rPr>
            </w:pPr>
            <w:r w:rsidRPr="00B7303D">
              <w:rPr>
                <w:b/>
              </w:rPr>
              <w:t>30236,00</w:t>
            </w:r>
          </w:p>
        </w:tc>
      </w:tr>
      <w:tr w:rsidR="00E96400" w:rsidRPr="00B7303D" w:rsidTr="00945868">
        <w:trPr>
          <w:trHeight w:val="169"/>
        </w:trPr>
        <w:tc>
          <w:tcPr>
            <w:tcW w:w="3018" w:type="dxa"/>
          </w:tcPr>
          <w:p w:rsidR="00E96400" w:rsidRPr="00B7303D" w:rsidRDefault="00E96400" w:rsidP="008B29CD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lastRenderedPageBreak/>
              <w:t xml:space="preserve">Тернопільське ВПУ №4 </w:t>
            </w:r>
            <w:proofErr w:type="spellStart"/>
            <w:r w:rsidRPr="00B7303D">
              <w:rPr>
                <w:rFonts w:ascii="Times New Roman" w:hAnsi="Times New Roman"/>
              </w:rPr>
              <w:t>ім.М.Паращука</w:t>
            </w:r>
            <w:proofErr w:type="spellEnd"/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E96400" w:rsidRPr="00B7303D" w:rsidRDefault="00E96400" w:rsidP="008B29CD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19.06.2025р. № 119/Р</w:t>
            </w:r>
          </w:p>
        </w:tc>
        <w:tc>
          <w:tcPr>
            <w:tcW w:w="4101" w:type="dxa"/>
            <w:gridSpan w:val="2"/>
          </w:tcPr>
          <w:p w:rsidR="00E96400" w:rsidRPr="00B7303D" w:rsidRDefault="00E96400" w:rsidP="00A42F54">
            <w:pPr>
              <w:pStyle w:val="a9"/>
            </w:pPr>
            <w:r w:rsidRPr="00B7303D">
              <w:t>Свідоцтво про здобуття повної загальної середньої освіти</w:t>
            </w:r>
          </w:p>
        </w:tc>
        <w:tc>
          <w:tcPr>
            <w:tcW w:w="1140" w:type="dxa"/>
          </w:tcPr>
          <w:p w:rsidR="00E96400" w:rsidRPr="00B7303D" w:rsidRDefault="00E96400" w:rsidP="00A42F54">
            <w:pPr>
              <w:pStyle w:val="a9"/>
              <w:jc w:val="center"/>
            </w:pPr>
            <w:r w:rsidRPr="00B7303D">
              <w:t>44,00</w:t>
            </w:r>
          </w:p>
        </w:tc>
        <w:tc>
          <w:tcPr>
            <w:tcW w:w="1768" w:type="dxa"/>
            <w:gridSpan w:val="2"/>
          </w:tcPr>
          <w:p w:rsidR="00E96400" w:rsidRPr="00B7303D" w:rsidRDefault="00E96400" w:rsidP="00A42F54">
            <w:pPr>
              <w:pStyle w:val="a9"/>
              <w:jc w:val="center"/>
            </w:pPr>
            <w:r w:rsidRPr="00B7303D">
              <w:t>46 шт.</w:t>
            </w:r>
          </w:p>
        </w:tc>
        <w:tc>
          <w:tcPr>
            <w:tcW w:w="1782" w:type="dxa"/>
          </w:tcPr>
          <w:p w:rsidR="00E96400" w:rsidRPr="00B7303D" w:rsidRDefault="00E96400" w:rsidP="00A42F54">
            <w:pPr>
              <w:pStyle w:val="a9"/>
              <w:jc w:val="center"/>
              <w:rPr>
                <w:b/>
              </w:rPr>
            </w:pPr>
            <w:r w:rsidRPr="00B7303D">
              <w:rPr>
                <w:b/>
              </w:rPr>
              <w:t>2024,00</w:t>
            </w:r>
          </w:p>
        </w:tc>
      </w:tr>
      <w:tr w:rsidR="00E96400" w:rsidRPr="00B7303D" w:rsidTr="00945868">
        <w:trPr>
          <w:trHeight w:val="169"/>
        </w:trPr>
        <w:tc>
          <w:tcPr>
            <w:tcW w:w="3018" w:type="dxa"/>
          </w:tcPr>
          <w:p w:rsidR="00E96400" w:rsidRPr="00B7303D" w:rsidRDefault="00E96400" w:rsidP="008B29CD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 xml:space="preserve">ФОП </w:t>
            </w:r>
            <w:proofErr w:type="spellStart"/>
            <w:r w:rsidRPr="00B7303D">
              <w:rPr>
                <w:rFonts w:ascii="Times New Roman" w:hAnsi="Times New Roman"/>
              </w:rPr>
              <w:t>Пентюк</w:t>
            </w:r>
            <w:proofErr w:type="spellEnd"/>
            <w:r w:rsidRPr="00B7303D">
              <w:rPr>
                <w:rFonts w:ascii="Times New Roman" w:hAnsi="Times New Roman"/>
              </w:rPr>
              <w:t xml:space="preserve"> В.В.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E96400" w:rsidRPr="00B7303D" w:rsidRDefault="00E96400" w:rsidP="008B29CD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B7303D">
              <w:rPr>
                <w:rFonts w:ascii="Times New Roman" w:hAnsi="Times New Roman"/>
                <w:lang w:val="ru-RU"/>
              </w:rPr>
              <w:t>27.06.2025 р. № 00025</w:t>
            </w:r>
          </w:p>
        </w:tc>
        <w:tc>
          <w:tcPr>
            <w:tcW w:w="4101" w:type="dxa"/>
            <w:gridSpan w:val="2"/>
          </w:tcPr>
          <w:p w:rsidR="00E96400" w:rsidRPr="00B7303D" w:rsidRDefault="00E96400" w:rsidP="00A42F54">
            <w:pPr>
              <w:pStyle w:val="a9"/>
            </w:pPr>
            <w:r w:rsidRPr="00B7303D">
              <w:t>Труба 50/3000</w:t>
            </w:r>
          </w:p>
          <w:p w:rsidR="00E96400" w:rsidRPr="00B7303D" w:rsidRDefault="00E96400" w:rsidP="00A42F54">
            <w:pPr>
              <w:pStyle w:val="a9"/>
            </w:pPr>
            <w:r w:rsidRPr="00B7303D">
              <w:t>Труба 50/500</w:t>
            </w:r>
          </w:p>
          <w:p w:rsidR="00E96400" w:rsidRPr="00B7303D" w:rsidRDefault="00E96400" w:rsidP="00A42F54">
            <w:pPr>
              <w:pStyle w:val="a9"/>
            </w:pPr>
            <w:r w:rsidRPr="00B7303D">
              <w:t>Резинка 20</w:t>
            </w:r>
          </w:p>
          <w:p w:rsidR="00E96400" w:rsidRPr="00B7303D" w:rsidRDefault="00E96400" w:rsidP="00A42F54">
            <w:pPr>
              <w:pStyle w:val="a9"/>
            </w:pPr>
            <w:r w:rsidRPr="00B7303D">
              <w:t>Лампочка 100 Ват</w:t>
            </w:r>
          </w:p>
          <w:p w:rsidR="00E96400" w:rsidRPr="00B7303D" w:rsidRDefault="00E96400" w:rsidP="00A42F54">
            <w:pPr>
              <w:pStyle w:val="a9"/>
            </w:pPr>
            <w:r w:rsidRPr="00B7303D">
              <w:t>Заглушка 50</w:t>
            </w:r>
          </w:p>
          <w:p w:rsidR="00E96400" w:rsidRPr="00B7303D" w:rsidRDefault="00E96400" w:rsidP="00A42F54">
            <w:pPr>
              <w:pStyle w:val="a9"/>
            </w:pPr>
            <w:r w:rsidRPr="00B7303D">
              <w:t>Труба 50/2000</w:t>
            </w:r>
          </w:p>
          <w:p w:rsidR="00E96400" w:rsidRPr="00B7303D" w:rsidRDefault="00E96400" w:rsidP="00A42F54">
            <w:pPr>
              <w:pStyle w:val="a9"/>
            </w:pPr>
            <w:r w:rsidRPr="00B7303D">
              <w:t>Розріджувач д/емалей Д1л</w:t>
            </w:r>
          </w:p>
          <w:p w:rsidR="00E96400" w:rsidRPr="00B7303D" w:rsidRDefault="00E96400" w:rsidP="00A42F54">
            <w:pPr>
              <w:pStyle w:val="a9"/>
            </w:pPr>
            <w:proofErr w:type="spellStart"/>
            <w:r w:rsidRPr="00B7303D">
              <w:t>Фарбекс</w:t>
            </w:r>
            <w:proofErr w:type="spellEnd"/>
            <w:r w:rsidRPr="00B7303D">
              <w:t xml:space="preserve"> емаль 2,8кг ПФ-115П червона</w:t>
            </w:r>
          </w:p>
          <w:p w:rsidR="00E96400" w:rsidRPr="00B7303D" w:rsidRDefault="00E96400" w:rsidP="00A42F54">
            <w:pPr>
              <w:pStyle w:val="a9"/>
            </w:pPr>
            <w:proofErr w:type="spellStart"/>
            <w:r w:rsidRPr="00B7303D">
              <w:t>Фарбекс</w:t>
            </w:r>
            <w:proofErr w:type="spellEnd"/>
            <w:r w:rsidRPr="00B7303D">
              <w:t xml:space="preserve"> емаль 2,8кг ПФ-115П біла глянц</w:t>
            </w:r>
          </w:p>
          <w:p w:rsidR="00E96400" w:rsidRPr="00B7303D" w:rsidRDefault="00E96400" w:rsidP="00A42F54">
            <w:pPr>
              <w:pStyle w:val="a9"/>
            </w:pPr>
            <w:r w:rsidRPr="00B7303D">
              <w:t>Труба 100/2000</w:t>
            </w:r>
          </w:p>
          <w:p w:rsidR="00E96400" w:rsidRPr="00B7303D" w:rsidRDefault="00E96400" w:rsidP="00A42F54">
            <w:pPr>
              <w:pStyle w:val="a9"/>
            </w:pPr>
            <w:r w:rsidRPr="00B7303D">
              <w:t>Коліно 110/30*</w:t>
            </w:r>
          </w:p>
          <w:p w:rsidR="00E96400" w:rsidRPr="00B7303D" w:rsidRDefault="00E96400" w:rsidP="00A42F54">
            <w:pPr>
              <w:pStyle w:val="a9"/>
            </w:pPr>
            <w:r w:rsidRPr="00B7303D">
              <w:t xml:space="preserve">Піна 750 </w:t>
            </w:r>
            <w:proofErr w:type="spellStart"/>
            <w:r w:rsidRPr="00B7303D">
              <w:t>мл</w:t>
            </w:r>
            <w:proofErr w:type="spellEnd"/>
            <w:r w:rsidRPr="00B7303D">
              <w:t xml:space="preserve"> Професійна</w:t>
            </w:r>
          </w:p>
          <w:p w:rsidR="00E96400" w:rsidRPr="00B7303D" w:rsidRDefault="00E96400" w:rsidP="00A42F54">
            <w:pPr>
              <w:pStyle w:val="a9"/>
            </w:pPr>
            <w:r w:rsidRPr="00B7303D">
              <w:t>Вапно гашене 4 кг</w:t>
            </w:r>
          </w:p>
          <w:p w:rsidR="00E96400" w:rsidRPr="00B7303D" w:rsidRDefault="00E96400" w:rsidP="00A42F54">
            <w:pPr>
              <w:pStyle w:val="a9"/>
            </w:pPr>
            <w:r w:rsidRPr="00B7303D">
              <w:t>ЗІП барвник №3 Бежевий 0,1л</w:t>
            </w:r>
          </w:p>
          <w:p w:rsidR="00E96400" w:rsidRPr="00B7303D" w:rsidRDefault="00E96400" w:rsidP="00A42F54">
            <w:pPr>
              <w:pStyle w:val="a9"/>
            </w:pPr>
            <w:r w:rsidRPr="00B7303D">
              <w:t xml:space="preserve">Анти грибок </w:t>
            </w:r>
            <w:proofErr w:type="spellStart"/>
            <w:r w:rsidRPr="00B7303D">
              <w:t>спрей</w:t>
            </w:r>
            <w:proofErr w:type="spellEnd"/>
          </w:p>
          <w:p w:rsidR="00E96400" w:rsidRPr="00B7303D" w:rsidRDefault="00E96400" w:rsidP="00A42F54">
            <w:pPr>
              <w:pStyle w:val="a9"/>
            </w:pPr>
            <w:proofErr w:type="spellStart"/>
            <w:r w:rsidRPr="00B7303D">
              <w:t>Фарбекс</w:t>
            </w:r>
            <w:proofErr w:type="spellEnd"/>
            <w:r w:rsidRPr="00B7303D">
              <w:t xml:space="preserve"> емаль 2,8 кг ПФ-115П </w:t>
            </w:r>
            <w:proofErr w:type="spellStart"/>
            <w:r w:rsidRPr="00B7303D">
              <w:t>жовто-кор</w:t>
            </w:r>
            <w:proofErr w:type="spellEnd"/>
          </w:p>
          <w:p w:rsidR="00E96400" w:rsidRPr="00B7303D" w:rsidRDefault="00E96400" w:rsidP="00A42F54">
            <w:pPr>
              <w:pStyle w:val="a9"/>
            </w:pPr>
            <w:proofErr w:type="spellStart"/>
            <w:r w:rsidRPr="00B7303D">
              <w:t>Фарбекс</w:t>
            </w:r>
            <w:proofErr w:type="spellEnd"/>
            <w:r w:rsidRPr="00B7303D">
              <w:t xml:space="preserve"> емаль 2,8кг ПФ-115П </w:t>
            </w:r>
            <w:proofErr w:type="spellStart"/>
            <w:r w:rsidRPr="00B7303D">
              <w:t>слон.кістк</w:t>
            </w:r>
            <w:proofErr w:type="spellEnd"/>
          </w:p>
          <w:p w:rsidR="00E96400" w:rsidRPr="00B7303D" w:rsidRDefault="00E96400" w:rsidP="00A42F54">
            <w:pPr>
              <w:pStyle w:val="a9"/>
            </w:pPr>
            <w:r w:rsidRPr="00B7303D">
              <w:t>Розріджувач д/емалей Д 4л</w:t>
            </w:r>
          </w:p>
          <w:p w:rsidR="00E96400" w:rsidRPr="00B7303D" w:rsidRDefault="00E96400" w:rsidP="00A42F54">
            <w:pPr>
              <w:pStyle w:val="a9"/>
            </w:pPr>
            <w:proofErr w:type="spellStart"/>
            <w:r w:rsidRPr="00B7303D">
              <w:lastRenderedPageBreak/>
              <w:t>Макловиця</w:t>
            </w:r>
            <w:proofErr w:type="spellEnd"/>
            <w:r w:rsidRPr="00B7303D">
              <w:t xml:space="preserve"> 30-90 мм</w:t>
            </w:r>
          </w:p>
          <w:p w:rsidR="00E96400" w:rsidRPr="00B7303D" w:rsidRDefault="00E96400" w:rsidP="00A42F54">
            <w:pPr>
              <w:pStyle w:val="a9"/>
            </w:pPr>
            <w:proofErr w:type="spellStart"/>
            <w:r w:rsidRPr="00B7303D">
              <w:t>Делфі</w:t>
            </w:r>
            <w:proofErr w:type="spellEnd"/>
            <w:r w:rsidRPr="00B7303D">
              <w:t xml:space="preserve"> емаль 2,8 кг ПФ-115П біла глянц.</w:t>
            </w:r>
          </w:p>
          <w:p w:rsidR="00E96400" w:rsidRPr="00B7303D" w:rsidRDefault="00E96400" w:rsidP="00A42F54">
            <w:pPr>
              <w:pStyle w:val="a9"/>
            </w:pPr>
            <w:proofErr w:type="spellStart"/>
            <w:r w:rsidRPr="00B7303D">
              <w:t>Макловиця</w:t>
            </w:r>
            <w:proofErr w:type="spellEnd"/>
            <w:r w:rsidRPr="00B7303D">
              <w:t xml:space="preserve"> 30-110 мм</w:t>
            </w:r>
          </w:p>
          <w:p w:rsidR="00E96400" w:rsidRPr="00B7303D" w:rsidRDefault="00E96400" w:rsidP="00A42F54">
            <w:pPr>
              <w:pStyle w:val="a9"/>
            </w:pPr>
            <w:r w:rsidRPr="00B7303D">
              <w:t xml:space="preserve">Сифон </w:t>
            </w:r>
            <w:proofErr w:type="spellStart"/>
            <w:r w:rsidRPr="00B7303D">
              <w:t>мойка</w:t>
            </w:r>
            <w:proofErr w:type="spellEnd"/>
            <w:r w:rsidRPr="00B7303D">
              <w:t xml:space="preserve"> випуск </w:t>
            </w:r>
            <w:proofErr w:type="spellStart"/>
            <w:r w:rsidRPr="00B7303D">
              <w:t>нерж</w:t>
            </w:r>
            <w:proofErr w:type="spellEnd"/>
            <w:r w:rsidRPr="00B7303D">
              <w:t>. СТ-1050</w:t>
            </w:r>
          </w:p>
          <w:p w:rsidR="00E96400" w:rsidRPr="00B7303D" w:rsidRDefault="00E96400" w:rsidP="00A42F54">
            <w:pPr>
              <w:pStyle w:val="a9"/>
              <w:rPr>
                <w:b/>
              </w:rPr>
            </w:pPr>
            <w:r w:rsidRPr="00B7303D">
              <w:t xml:space="preserve">              </w:t>
            </w:r>
            <w:r w:rsidRPr="00B7303D">
              <w:rPr>
                <w:b/>
              </w:rPr>
              <w:t>Разом</w:t>
            </w:r>
          </w:p>
        </w:tc>
        <w:tc>
          <w:tcPr>
            <w:tcW w:w="1140" w:type="dxa"/>
          </w:tcPr>
          <w:p w:rsidR="00E96400" w:rsidRPr="00B7303D" w:rsidRDefault="00E96400" w:rsidP="00A42F54">
            <w:pPr>
              <w:pStyle w:val="a9"/>
              <w:jc w:val="center"/>
            </w:pPr>
            <w:r w:rsidRPr="00B7303D">
              <w:lastRenderedPageBreak/>
              <w:t>179,00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45,00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5,00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20,00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18,00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93,00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60,00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534,00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540,00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230,00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43,75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190,00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40,00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50,00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130,00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392,00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380,00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320,00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lastRenderedPageBreak/>
              <w:t>29,00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398,00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31,00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140,00</w:t>
            </w:r>
          </w:p>
          <w:p w:rsidR="00E96400" w:rsidRPr="00B7303D" w:rsidRDefault="00E96400" w:rsidP="008805AD">
            <w:pPr>
              <w:pStyle w:val="a9"/>
            </w:pPr>
            <w:r w:rsidRPr="00B7303D">
              <w:t xml:space="preserve">    </w:t>
            </w:r>
          </w:p>
        </w:tc>
        <w:tc>
          <w:tcPr>
            <w:tcW w:w="1768" w:type="dxa"/>
            <w:gridSpan w:val="2"/>
          </w:tcPr>
          <w:p w:rsidR="00E96400" w:rsidRPr="00B7303D" w:rsidRDefault="00E96400" w:rsidP="00A42F54">
            <w:pPr>
              <w:pStyle w:val="a9"/>
              <w:jc w:val="center"/>
            </w:pPr>
            <w:r w:rsidRPr="00B7303D">
              <w:lastRenderedPageBreak/>
              <w:t>2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10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10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3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2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2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2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5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3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2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lastRenderedPageBreak/>
              <w:t>2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2 шт.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2 шт.</w:t>
            </w:r>
          </w:p>
        </w:tc>
        <w:tc>
          <w:tcPr>
            <w:tcW w:w="1782" w:type="dxa"/>
          </w:tcPr>
          <w:p w:rsidR="00E96400" w:rsidRPr="00B7303D" w:rsidRDefault="00E96400" w:rsidP="00A42F54">
            <w:pPr>
              <w:pStyle w:val="a9"/>
              <w:jc w:val="center"/>
            </w:pPr>
            <w:r w:rsidRPr="00B7303D">
              <w:lastRenderedPageBreak/>
              <w:t>358,00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45,00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50,00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200,00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54,00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93,00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60,00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1068,00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1080,00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460,00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43,75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190,00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200,00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150,00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130,00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784,00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380,00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320,00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lastRenderedPageBreak/>
              <w:t>58,00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398,00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62,00</w:t>
            </w:r>
          </w:p>
          <w:p w:rsidR="00E96400" w:rsidRPr="00B7303D" w:rsidRDefault="00E96400" w:rsidP="00A42F54">
            <w:pPr>
              <w:pStyle w:val="a9"/>
              <w:jc w:val="center"/>
            </w:pPr>
            <w:r w:rsidRPr="00B7303D">
              <w:t>280,00</w:t>
            </w:r>
          </w:p>
          <w:p w:rsidR="00E96400" w:rsidRPr="00B7303D" w:rsidRDefault="00E96400" w:rsidP="00A42F54">
            <w:pPr>
              <w:pStyle w:val="a9"/>
              <w:jc w:val="center"/>
              <w:rPr>
                <w:b/>
              </w:rPr>
            </w:pPr>
            <w:r w:rsidRPr="00B7303D">
              <w:rPr>
                <w:b/>
              </w:rPr>
              <w:t>6463,75</w:t>
            </w:r>
          </w:p>
        </w:tc>
      </w:tr>
      <w:tr w:rsidR="00E96400" w:rsidRPr="00B7303D" w:rsidTr="00945868">
        <w:trPr>
          <w:trHeight w:val="169"/>
        </w:trPr>
        <w:tc>
          <w:tcPr>
            <w:tcW w:w="3018" w:type="dxa"/>
          </w:tcPr>
          <w:p w:rsidR="00E96400" w:rsidRPr="00B7303D" w:rsidRDefault="00E96400" w:rsidP="00F50C33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lastRenderedPageBreak/>
              <w:t>ФОП Зелений В.В.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E96400" w:rsidRPr="00B7303D" w:rsidRDefault="00E96400" w:rsidP="00F50C33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25.06.2025 р. № 4</w:t>
            </w:r>
          </w:p>
        </w:tc>
        <w:tc>
          <w:tcPr>
            <w:tcW w:w="4101" w:type="dxa"/>
            <w:gridSpan w:val="2"/>
          </w:tcPr>
          <w:p w:rsidR="00E96400" w:rsidRPr="00B7303D" w:rsidRDefault="00E96400" w:rsidP="00F50C33">
            <w:pPr>
              <w:pStyle w:val="a9"/>
            </w:pPr>
            <w:proofErr w:type="spellStart"/>
            <w:r w:rsidRPr="00B7303D">
              <w:t>Поребрик</w:t>
            </w:r>
            <w:proofErr w:type="spellEnd"/>
            <w:r w:rsidRPr="00B7303D">
              <w:t xml:space="preserve"> М6</w:t>
            </w:r>
          </w:p>
          <w:p w:rsidR="00E96400" w:rsidRPr="00B7303D" w:rsidRDefault="00E96400" w:rsidP="00F50C33">
            <w:pPr>
              <w:pStyle w:val="a9"/>
            </w:pPr>
            <w:r w:rsidRPr="00B7303D">
              <w:t>Бруківка «Старе місто» червона</w:t>
            </w:r>
          </w:p>
          <w:p w:rsidR="00E96400" w:rsidRPr="00B7303D" w:rsidRDefault="00E96400" w:rsidP="00CD6CF5">
            <w:pPr>
              <w:pStyle w:val="a9"/>
            </w:pPr>
            <w:r w:rsidRPr="00B7303D">
              <w:t>Бруківка «Старе місто» оливкова</w:t>
            </w:r>
          </w:p>
          <w:p w:rsidR="00E96400" w:rsidRPr="00B7303D" w:rsidRDefault="00E96400" w:rsidP="00F50C33">
            <w:pPr>
              <w:pStyle w:val="a9"/>
              <w:rPr>
                <w:b/>
              </w:rPr>
            </w:pPr>
            <w:r w:rsidRPr="00B7303D">
              <w:rPr>
                <w:b/>
              </w:rPr>
              <w:t xml:space="preserve">             Разом</w:t>
            </w:r>
          </w:p>
        </w:tc>
        <w:tc>
          <w:tcPr>
            <w:tcW w:w="1140" w:type="dxa"/>
          </w:tcPr>
          <w:p w:rsidR="00E96400" w:rsidRPr="00B7303D" w:rsidRDefault="00E96400" w:rsidP="00F50C33">
            <w:pPr>
              <w:pStyle w:val="a9"/>
              <w:jc w:val="center"/>
            </w:pPr>
            <w:r w:rsidRPr="00B7303D">
              <w:t>70,00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330,00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330,00</w:t>
            </w:r>
          </w:p>
        </w:tc>
        <w:tc>
          <w:tcPr>
            <w:tcW w:w="1768" w:type="dxa"/>
            <w:gridSpan w:val="2"/>
          </w:tcPr>
          <w:p w:rsidR="00E96400" w:rsidRPr="00B7303D" w:rsidRDefault="00E96400" w:rsidP="00F50C33">
            <w:pPr>
              <w:pStyle w:val="a9"/>
              <w:jc w:val="center"/>
            </w:pPr>
            <w:r w:rsidRPr="00B7303D">
              <w:t>208 шт.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12,5 м2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47 м2</w:t>
            </w:r>
          </w:p>
        </w:tc>
        <w:tc>
          <w:tcPr>
            <w:tcW w:w="1782" w:type="dxa"/>
          </w:tcPr>
          <w:p w:rsidR="00E96400" w:rsidRPr="00B7303D" w:rsidRDefault="00E96400" w:rsidP="00F50C33">
            <w:pPr>
              <w:pStyle w:val="a9"/>
              <w:jc w:val="center"/>
            </w:pPr>
            <w:r w:rsidRPr="00B7303D">
              <w:t>14560,00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4125,00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15510,00</w:t>
            </w:r>
          </w:p>
          <w:p w:rsidR="00E96400" w:rsidRPr="00B7303D" w:rsidRDefault="00E96400" w:rsidP="00F50C33">
            <w:pPr>
              <w:pStyle w:val="a9"/>
              <w:jc w:val="center"/>
              <w:rPr>
                <w:b/>
              </w:rPr>
            </w:pPr>
            <w:r w:rsidRPr="00B7303D">
              <w:rPr>
                <w:b/>
              </w:rPr>
              <w:t>34195,00</w:t>
            </w:r>
          </w:p>
        </w:tc>
      </w:tr>
      <w:tr w:rsidR="00E96400" w:rsidRPr="00B7303D" w:rsidTr="00945868">
        <w:trPr>
          <w:trHeight w:val="169"/>
        </w:trPr>
        <w:tc>
          <w:tcPr>
            <w:tcW w:w="3018" w:type="dxa"/>
          </w:tcPr>
          <w:p w:rsidR="00E96400" w:rsidRPr="00B7303D" w:rsidRDefault="00E96400" w:rsidP="00F50C33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 xml:space="preserve">ФОП </w:t>
            </w:r>
            <w:proofErr w:type="spellStart"/>
            <w:r w:rsidRPr="00B7303D">
              <w:rPr>
                <w:rFonts w:ascii="Times New Roman" w:hAnsi="Times New Roman"/>
              </w:rPr>
              <w:t>Регуш</w:t>
            </w:r>
            <w:proofErr w:type="spellEnd"/>
            <w:r w:rsidRPr="00B7303D">
              <w:rPr>
                <w:rFonts w:ascii="Times New Roman" w:hAnsi="Times New Roman"/>
              </w:rPr>
              <w:t xml:space="preserve"> Я.С.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E96400" w:rsidRPr="00B7303D" w:rsidRDefault="00E96400" w:rsidP="00F50C33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7303D">
              <w:rPr>
                <w:rFonts w:ascii="Times New Roman" w:hAnsi="Times New Roman"/>
              </w:rPr>
              <w:t>25.06.2025р. № 52</w:t>
            </w:r>
          </w:p>
        </w:tc>
        <w:tc>
          <w:tcPr>
            <w:tcW w:w="4101" w:type="dxa"/>
            <w:gridSpan w:val="2"/>
          </w:tcPr>
          <w:p w:rsidR="00E96400" w:rsidRPr="00B7303D" w:rsidRDefault="00E96400" w:rsidP="00F50C33">
            <w:pPr>
              <w:pStyle w:val="a9"/>
            </w:pPr>
            <w:r w:rsidRPr="00B7303D">
              <w:t>Дошка 25мм*0,12*6м</w:t>
            </w:r>
          </w:p>
          <w:p w:rsidR="00E96400" w:rsidRPr="00B7303D" w:rsidRDefault="00E96400" w:rsidP="00F50C33">
            <w:pPr>
              <w:pStyle w:val="a9"/>
            </w:pPr>
            <w:r w:rsidRPr="00B7303D">
              <w:t>Дюбель 12</w:t>
            </w:r>
          </w:p>
          <w:p w:rsidR="00E96400" w:rsidRPr="00B7303D" w:rsidRDefault="00E96400" w:rsidP="00F50C33">
            <w:pPr>
              <w:pStyle w:val="a9"/>
            </w:pPr>
            <w:r w:rsidRPr="00B7303D">
              <w:t>Колодка залізна 40 мм</w:t>
            </w:r>
          </w:p>
          <w:p w:rsidR="00E96400" w:rsidRPr="00B7303D" w:rsidRDefault="00E96400" w:rsidP="00F50C33">
            <w:pPr>
              <w:pStyle w:val="a9"/>
            </w:pPr>
            <w:r w:rsidRPr="00B7303D">
              <w:t>КР заглушка жолоба глибокого</w:t>
            </w:r>
          </w:p>
          <w:p w:rsidR="00E96400" w:rsidRPr="00B7303D" w:rsidRDefault="00E96400" w:rsidP="00F50C33">
            <w:pPr>
              <w:pStyle w:val="a9"/>
            </w:pPr>
            <w:r w:rsidRPr="00B7303D">
              <w:t>КР кріплення труби бордо ф100</w:t>
            </w:r>
          </w:p>
          <w:p w:rsidR="00E96400" w:rsidRPr="00B7303D" w:rsidRDefault="00E96400" w:rsidP="00F50C33">
            <w:pPr>
              <w:pStyle w:val="a9"/>
            </w:pPr>
            <w:r w:rsidRPr="00B7303D">
              <w:t>Кріплення жолоба 125 мм</w:t>
            </w:r>
          </w:p>
          <w:p w:rsidR="00E96400" w:rsidRPr="00B7303D" w:rsidRDefault="00E96400" w:rsidP="00F50C33">
            <w:pPr>
              <w:pStyle w:val="a9"/>
            </w:pPr>
            <w:r w:rsidRPr="00B7303D">
              <w:t>Різьба двогвинтова 8*120/150</w:t>
            </w:r>
          </w:p>
          <w:p w:rsidR="00E96400" w:rsidRPr="00B7303D" w:rsidRDefault="00E96400" w:rsidP="00F50C33">
            <w:pPr>
              <w:pStyle w:val="a9"/>
            </w:pPr>
            <w:r w:rsidRPr="00B7303D">
              <w:t>Силікон прозорий санітар. 280мл</w:t>
            </w:r>
          </w:p>
          <w:p w:rsidR="00E96400" w:rsidRPr="00B7303D" w:rsidRDefault="00E96400" w:rsidP="00F50C33">
            <w:pPr>
              <w:pStyle w:val="a9"/>
            </w:pPr>
            <w:r w:rsidRPr="00B7303D">
              <w:t>Цемент М500-2 25 кг</w:t>
            </w:r>
          </w:p>
          <w:p w:rsidR="00E96400" w:rsidRPr="00B7303D" w:rsidRDefault="00E96400" w:rsidP="00F50C33">
            <w:pPr>
              <w:pStyle w:val="a9"/>
            </w:pPr>
            <w:r w:rsidRPr="00B7303D">
              <w:t>Шуруп 75*4,2 дер.</w:t>
            </w:r>
          </w:p>
          <w:p w:rsidR="00E96400" w:rsidRPr="00B7303D" w:rsidRDefault="00E96400" w:rsidP="00F50C33">
            <w:pPr>
              <w:pStyle w:val="a9"/>
            </w:pPr>
            <w:r w:rsidRPr="00B7303D">
              <w:t>Шуруп КМН 5*40</w:t>
            </w:r>
          </w:p>
          <w:p w:rsidR="00E96400" w:rsidRPr="00B7303D" w:rsidRDefault="00E96400" w:rsidP="00F50C33">
            <w:pPr>
              <w:pStyle w:val="a9"/>
              <w:rPr>
                <w:b/>
              </w:rPr>
            </w:pPr>
            <w:r w:rsidRPr="00B7303D">
              <w:t xml:space="preserve">                </w:t>
            </w:r>
            <w:r w:rsidRPr="00B7303D">
              <w:rPr>
                <w:b/>
              </w:rPr>
              <w:t>Разом</w:t>
            </w:r>
          </w:p>
        </w:tc>
        <w:tc>
          <w:tcPr>
            <w:tcW w:w="1140" w:type="dxa"/>
          </w:tcPr>
          <w:p w:rsidR="00E96400" w:rsidRPr="00B7303D" w:rsidRDefault="00E96400" w:rsidP="00F50C33">
            <w:pPr>
              <w:pStyle w:val="a9"/>
              <w:jc w:val="center"/>
            </w:pPr>
            <w:r w:rsidRPr="00B7303D">
              <w:t>172,00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0,80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65,00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36,00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71,00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94,00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7,20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135,00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162,00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6,00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6,40</w:t>
            </w:r>
          </w:p>
        </w:tc>
        <w:tc>
          <w:tcPr>
            <w:tcW w:w="1768" w:type="dxa"/>
            <w:gridSpan w:val="2"/>
          </w:tcPr>
          <w:p w:rsidR="00E96400" w:rsidRPr="00B7303D" w:rsidRDefault="00E96400" w:rsidP="00F50C33">
            <w:pPr>
              <w:pStyle w:val="a9"/>
              <w:jc w:val="center"/>
            </w:pPr>
            <w:r w:rsidRPr="00B7303D">
              <w:t>5 шт.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4 шт.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1 шт.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1 шт.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4 шт.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17 шт.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4 шт.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2 шт.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 xml:space="preserve">40 </w:t>
            </w:r>
            <w:proofErr w:type="spellStart"/>
            <w:r w:rsidRPr="00B7303D">
              <w:t>міш</w:t>
            </w:r>
            <w:proofErr w:type="spellEnd"/>
            <w:r w:rsidRPr="00B7303D">
              <w:t>.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25 шт.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10 шт.</w:t>
            </w:r>
          </w:p>
        </w:tc>
        <w:tc>
          <w:tcPr>
            <w:tcW w:w="1782" w:type="dxa"/>
          </w:tcPr>
          <w:p w:rsidR="00E96400" w:rsidRPr="00B7303D" w:rsidRDefault="00E96400" w:rsidP="00F50C33">
            <w:pPr>
              <w:pStyle w:val="a9"/>
              <w:jc w:val="center"/>
            </w:pPr>
            <w:r w:rsidRPr="00B7303D">
              <w:t>860,00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3,20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65,00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36,00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284,00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1598,00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28,80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270,00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6480,00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150,00</w:t>
            </w:r>
          </w:p>
          <w:p w:rsidR="00E96400" w:rsidRPr="00B7303D" w:rsidRDefault="00E96400" w:rsidP="00C2142C">
            <w:pPr>
              <w:pStyle w:val="a9"/>
              <w:jc w:val="center"/>
            </w:pPr>
            <w:r w:rsidRPr="00B7303D">
              <w:t>64,00</w:t>
            </w:r>
          </w:p>
          <w:p w:rsidR="00E96400" w:rsidRPr="00B7303D" w:rsidRDefault="00E96400" w:rsidP="00F50C33">
            <w:pPr>
              <w:pStyle w:val="a9"/>
              <w:jc w:val="center"/>
              <w:rPr>
                <w:b/>
              </w:rPr>
            </w:pPr>
            <w:r w:rsidRPr="00B7303D">
              <w:rPr>
                <w:b/>
              </w:rPr>
              <w:t>9839,00</w:t>
            </w:r>
          </w:p>
        </w:tc>
      </w:tr>
      <w:tr w:rsidR="00E96400" w:rsidRPr="00B7303D" w:rsidTr="00945868">
        <w:trPr>
          <w:trHeight w:val="169"/>
        </w:trPr>
        <w:tc>
          <w:tcPr>
            <w:tcW w:w="3018" w:type="dxa"/>
          </w:tcPr>
          <w:p w:rsidR="00E96400" w:rsidRPr="00B7303D" w:rsidRDefault="00E96400" w:rsidP="00F50C3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B7303D">
              <w:rPr>
                <w:rFonts w:ascii="Times New Roman" w:hAnsi="Times New Roman"/>
                <w:lang w:val="ru-RU"/>
              </w:rPr>
              <w:t>ФОП Назар Я.В.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E96400" w:rsidRPr="00B7303D" w:rsidRDefault="00E96400" w:rsidP="00F50C3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B7303D">
              <w:rPr>
                <w:rFonts w:ascii="Times New Roman" w:hAnsi="Times New Roman"/>
                <w:lang w:val="ru-RU"/>
              </w:rPr>
              <w:t>27.06.2025 р. № 49</w:t>
            </w:r>
          </w:p>
        </w:tc>
        <w:tc>
          <w:tcPr>
            <w:tcW w:w="4101" w:type="dxa"/>
            <w:gridSpan w:val="2"/>
          </w:tcPr>
          <w:p w:rsidR="00E96400" w:rsidRPr="00B7303D" w:rsidRDefault="00E96400" w:rsidP="00F50C33">
            <w:pPr>
              <w:pStyle w:val="a9"/>
            </w:pPr>
            <w:r w:rsidRPr="00B7303D">
              <w:t>Вилка переносна 16А/5</w:t>
            </w:r>
          </w:p>
          <w:p w:rsidR="00E96400" w:rsidRPr="00B7303D" w:rsidRDefault="00E96400" w:rsidP="00F50C33">
            <w:pPr>
              <w:pStyle w:val="a9"/>
            </w:pPr>
            <w:r w:rsidRPr="00B7303D">
              <w:t>Розетка стаціонарна 16А/5</w:t>
            </w:r>
          </w:p>
          <w:p w:rsidR="00E96400" w:rsidRPr="00B7303D" w:rsidRDefault="00E96400" w:rsidP="00F50C33">
            <w:pPr>
              <w:pStyle w:val="a9"/>
              <w:rPr>
                <w:b/>
              </w:rPr>
            </w:pPr>
            <w:r w:rsidRPr="00B7303D">
              <w:rPr>
                <w:b/>
              </w:rPr>
              <w:t xml:space="preserve">          Разом</w:t>
            </w:r>
          </w:p>
        </w:tc>
        <w:tc>
          <w:tcPr>
            <w:tcW w:w="1140" w:type="dxa"/>
          </w:tcPr>
          <w:p w:rsidR="00E96400" w:rsidRPr="00B7303D" w:rsidRDefault="00E96400" w:rsidP="00F50C33">
            <w:pPr>
              <w:pStyle w:val="a9"/>
              <w:jc w:val="center"/>
            </w:pPr>
            <w:r w:rsidRPr="00B7303D">
              <w:t>228,71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394,68</w:t>
            </w:r>
          </w:p>
        </w:tc>
        <w:tc>
          <w:tcPr>
            <w:tcW w:w="1768" w:type="dxa"/>
            <w:gridSpan w:val="2"/>
          </w:tcPr>
          <w:p w:rsidR="00E96400" w:rsidRPr="00B7303D" w:rsidRDefault="00E96400" w:rsidP="00F50C33">
            <w:pPr>
              <w:pStyle w:val="a9"/>
              <w:jc w:val="center"/>
            </w:pPr>
            <w:r w:rsidRPr="00B7303D">
              <w:t>3 шт.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2 шт.</w:t>
            </w:r>
          </w:p>
        </w:tc>
        <w:tc>
          <w:tcPr>
            <w:tcW w:w="1782" w:type="dxa"/>
          </w:tcPr>
          <w:p w:rsidR="00E96400" w:rsidRPr="00B7303D" w:rsidRDefault="00E96400" w:rsidP="00F50C33">
            <w:pPr>
              <w:pStyle w:val="a9"/>
              <w:jc w:val="center"/>
            </w:pPr>
            <w:r w:rsidRPr="00B7303D">
              <w:t>686,13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789,36</w:t>
            </w:r>
          </w:p>
          <w:p w:rsidR="00E96400" w:rsidRPr="00B7303D" w:rsidRDefault="00E96400" w:rsidP="00F50C33">
            <w:pPr>
              <w:pStyle w:val="a9"/>
              <w:jc w:val="center"/>
              <w:rPr>
                <w:b/>
              </w:rPr>
            </w:pPr>
            <w:r w:rsidRPr="00B7303D">
              <w:rPr>
                <w:b/>
              </w:rPr>
              <w:t>1475,49</w:t>
            </w:r>
          </w:p>
        </w:tc>
      </w:tr>
      <w:tr w:rsidR="00F563F7" w:rsidRPr="00B7303D" w:rsidTr="00945868">
        <w:trPr>
          <w:trHeight w:val="169"/>
        </w:trPr>
        <w:tc>
          <w:tcPr>
            <w:tcW w:w="3018" w:type="dxa"/>
          </w:tcPr>
          <w:p w:rsidR="00F563F7" w:rsidRPr="00B7303D" w:rsidRDefault="00F563F7" w:rsidP="00F50C3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B7303D">
              <w:rPr>
                <w:rFonts w:ascii="Times New Roman" w:hAnsi="Times New Roman"/>
                <w:lang w:val="ru-RU"/>
              </w:rPr>
              <w:t xml:space="preserve">ФОП </w:t>
            </w:r>
            <w:proofErr w:type="spellStart"/>
            <w:r w:rsidRPr="00B7303D">
              <w:rPr>
                <w:rFonts w:ascii="Times New Roman" w:hAnsi="Times New Roman"/>
                <w:lang w:val="ru-RU"/>
              </w:rPr>
              <w:t>Добрянський</w:t>
            </w:r>
            <w:proofErr w:type="spellEnd"/>
            <w:r w:rsidRPr="00B7303D">
              <w:rPr>
                <w:rFonts w:ascii="Times New Roman" w:hAnsi="Times New Roman"/>
                <w:lang w:val="ru-RU"/>
              </w:rPr>
              <w:t xml:space="preserve"> А.О.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F563F7" w:rsidRPr="00B7303D" w:rsidRDefault="00F563F7" w:rsidP="00F50C3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B7303D">
              <w:rPr>
                <w:rFonts w:ascii="Times New Roman" w:hAnsi="Times New Roman"/>
                <w:lang w:val="ru-RU"/>
              </w:rPr>
              <w:t>04.06.2025 р. № 1</w:t>
            </w:r>
          </w:p>
        </w:tc>
        <w:tc>
          <w:tcPr>
            <w:tcW w:w="4101" w:type="dxa"/>
            <w:gridSpan w:val="2"/>
          </w:tcPr>
          <w:p w:rsidR="00F563F7" w:rsidRPr="00B7303D" w:rsidRDefault="00F563F7" w:rsidP="00F50C33">
            <w:pPr>
              <w:pStyle w:val="a9"/>
            </w:pPr>
            <w:proofErr w:type="spellStart"/>
            <w:r w:rsidRPr="00B7303D">
              <w:t>Керамограніт</w:t>
            </w:r>
            <w:proofErr w:type="spellEnd"/>
            <w:r w:rsidRPr="00B7303D">
              <w:t xml:space="preserve"> 29,8*29,8 1с</w:t>
            </w:r>
          </w:p>
          <w:p w:rsidR="00F563F7" w:rsidRPr="00B7303D" w:rsidRDefault="00F563F7" w:rsidP="00F50C33">
            <w:pPr>
              <w:pStyle w:val="a9"/>
            </w:pPr>
            <w:r w:rsidRPr="00B7303D">
              <w:t>Клей для плитки 25 кг</w:t>
            </w:r>
          </w:p>
          <w:p w:rsidR="00F563F7" w:rsidRPr="00B7303D" w:rsidRDefault="00F563F7" w:rsidP="00F50C33">
            <w:pPr>
              <w:pStyle w:val="a9"/>
            </w:pPr>
            <w:r w:rsidRPr="00B7303D">
              <w:t xml:space="preserve">Фуга світло-сірий </w:t>
            </w:r>
          </w:p>
          <w:p w:rsidR="00F563F7" w:rsidRPr="00B7303D" w:rsidRDefault="00F563F7" w:rsidP="00F50C33">
            <w:pPr>
              <w:pStyle w:val="a9"/>
              <w:rPr>
                <w:b/>
              </w:rPr>
            </w:pPr>
            <w:r w:rsidRPr="00B7303D">
              <w:rPr>
                <w:b/>
              </w:rPr>
              <w:t xml:space="preserve">           Разом</w:t>
            </w:r>
          </w:p>
        </w:tc>
        <w:tc>
          <w:tcPr>
            <w:tcW w:w="1140" w:type="dxa"/>
          </w:tcPr>
          <w:p w:rsidR="00F563F7" w:rsidRPr="00B7303D" w:rsidRDefault="00F563F7" w:rsidP="00F50C33">
            <w:pPr>
              <w:pStyle w:val="a9"/>
              <w:jc w:val="center"/>
            </w:pPr>
            <w:r w:rsidRPr="00B7303D">
              <w:t>296,10</w:t>
            </w:r>
          </w:p>
          <w:p w:rsidR="00F563F7" w:rsidRPr="00B7303D" w:rsidRDefault="00F563F7" w:rsidP="00F50C33">
            <w:pPr>
              <w:pStyle w:val="a9"/>
              <w:jc w:val="center"/>
            </w:pPr>
            <w:r w:rsidRPr="00B7303D">
              <w:t>245,08</w:t>
            </w:r>
          </w:p>
          <w:p w:rsidR="00F563F7" w:rsidRPr="00B7303D" w:rsidRDefault="00F563F7" w:rsidP="00F50C33">
            <w:pPr>
              <w:pStyle w:val="a9"/>
              <w:jc w:val="center"/>
            </w:pPr>
            <w:r w:rsidRPr="00B7303D">
              <w:t>288,90</w:t>
            </w:r>
          </w:p>
        </w:tc>
        <w:tc>
          <w:tcPr>
            <w:tcW w:w="1768" w:type="dxa"/>
            <w:gridSpan w:val="2"/>
          </w:tcPr>
          <w:p w:rsidR="00F563F7" w:rsidRPr="00B7303D" w:rsidRDefault="00F563F7" w:rsidP="00F50C33">
            <w:pPr>
              <w:pStyle w:val="a9"/>
              <w:jc w:val="center"/>
            </w:pPr>
            <w:r w:rsidRPr="00B7303D">
              <w:t>25,028 м2</w:t>
            </w:r>
          </w:p>
          <w:p w:rsidR="00F563F7" w:rsidRPr="00B7303D" w:rsidRDefault="00F563F7" w:rsidP="00F50C33">
            <w:pPr>
              <w:pStyle w:val="a9"/>
              <w:jc w:val="center"/>
            </w:pPr>
            <w:r w:rsidRPr="00B7303D">
              <w:t xml:space="preserve">1 </w:t>
            </w:r>
            <w:proofErr w:type="spellStart"/>
            <w:r w:rsidRPr="00B7303D">
              <w:t>шт</w:t>
            </w:r>
            <w:proofErr w:type="spellEnd"/>
          </w:p>
          <w:p w:rsidR="00F563F7" w:rsidRPr="00B7303D" w:rsidRDefault="00F563F7" w:rsidP="00F50C33">
            <w:pPr>
              <w:pStyle w:val="a9"/>
              <w:jc w:val="center"/>
            </w:pPr>
            <w:r w:rsidRPr="00B7303D">
              <w:t xml:space="preserve">1 </w:t>
            </w:r>
            <w:proofErr w:type="spellStart"/>
            <w:r w:rsidRPr="00B7303D">
              <w:t>шт</w:t>
            </w:r>
            <w:proofErr w:type="spellEnd"/>
          </w:p>
        </w:tc>
        <w:tc>
          <w:tcPr>
            <w:tcW w:w="1782" w:type="dxa"/>
          </w:tcPr>
          <w:p w:rsidR="00F563F7" w:rsidRPr="00B7303D" w:rsidRDefault="00F563F7" w:rsidP="00F50C33">
            <w:pPr>
              <w:pStyle w:val="a9"/>
              <w:jc w:val="center"/>
            </w:pPr>
            <w:r w:rsidRPr="00B7303D">
              <w:t>7410,79</w:t>
            </w:r>
          </w:p>
          <w:p w:rsidR="00F563F7" w:rsidRPr="00B7303D" w:rsidRDefault="00F563F7" w:rsidP="00F50C33">
            <w:pPr>
              <w:pStyle w:val="a9"/>
              <w:jc w:val="center"/>
            </w:pPr>
            <w:r w:rsidRPr="00B7303D">
              <w:t>245,08</w:t>
            </w:r>
          </w:p>
          <w:p w:rsidR="00F563F7" w:rsidRPr="00B7303D" w:rsidRDefault="00F563F7" w:rsidP="00F50C33">
            <w:pPr>
              <w:pStyle w:val="a9"/>
              <w:jc w:val="center"/>
            </w:pPr>
            <w:r w:rsidRPr="00B7303D">
              <w:t>288,90</w:t>
            </w:r>
          </w:p>
          <w:p w:rsidR="00F563F7" w:rsidRPr="00B7303D" w:rsidRDefault="00F563F7" w:rsidP="00F50C33">
            <w:pPr>
              <w:pStyle w:val="a9"/>
              <w:jc w:val="center"/>
              <w:rPr>
                <w:b/>
              </w:rPr>
            </w:pPr>
            <w:r w:rsidRPr="00B7303D">
              <w:rPr>
                <w:b/>
              </w:rPr>
              <w:t>7944,77</w:t>
            </w:r>
          </w:p>
        </w:tc>
      </w:tr>
      <w:tr w:rsidR="00E96400" w:rsidRPr="00B7303D" w:rsidTr="00945868">
        <w:trPr>
          <w:trHeight w:val="169"/>
        </w:trPr>
        <w:tc>
          <w:tcPr>
            <w:tcW w:w="3018" w:type="dxa"/>
          </w:tcPr>
          <w:p w:rsidR="00E96400" w:rsidRPr="00B7303D" w:rsidRDefault="00E96400" w:rsidP="00F50C3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B7303D">
              <w:rPr>
                <w:rFonts w:ascii="Times New Roman" w:hAnsi="Times New Roman"/>
                <w:lang w:val="ru-RU"/>
              </w:rPr>
              <w:t xml:space="preserve">ФОП </w:t>
            </w:r>
            <w:proofErr w:type="spellStart"/>
            <w:r w:rsidRPr="00B7303D">
              <w:rPr>
                <w:rFonts w:ascii="Times New Roman" w:hAnsi="Times New Roman"/>
                <w:lang w:val="ru-RU"/>
              </w:rPr>
              <w:t>Пентюк</w:t>
            </w:r>
            <w:proofErr w:type="spellEnd"/>
            <w:r w:rsidRPr="00B7303D">
              <w:rPr>
                <w:rFonts w:ascii="Times New Roman" w:hAnsi="Times New Roman"/>
                <w:lang w:val="ru-RU"/>
              </w:rPr>
              <w:t xml:space="preserve"> В.В.</w:t>
            </w:r>
          </w:p>
        </w:tc>
        <w:tc>
          <w:tcPr>
            <w:tcW w:w="2628" w:type="dxa"/>
            <w:tcBorders>
              <w:right w:val="single" w:sz="4" w:space="0" w:color="auto"/>
            </w:tcBorders>
          </w:tcPr>
          <w:p w:rsidR="00E96400" w:rsidRPr="00B7303D" w:rsidRDefault="00E96400" w:rsidP="00F50C33">
            <w:pPr>
              <w:spacing w:after="200"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B7303D">
              <w:rPr>
                <w:rFonts w:ascii="Times New Roman" w:hAnsi="Times New Roman"/>
                <w:lang w:val="ru-RU"/>
              </w:rPr>
              <w:t>27.06.2025 р. № 00026</w:t>
            </w:r>
          </w:p>
        </w:tc>
        <w:tc>
          <w:tcPr>
            <w:tcW w:w="4101" w:type="dxa"/>
            <w:gridSpan w:val="2"/>
          </w:tcPr>
          <w:p w:rsidR="00E96400" w:rsidRPr="00B7303D" w:rsidRDefault="00E96400" w:rsidP="00F50C33">
            <w:pPr>
              <w:pStyle w:val="a9"/>
            </w:pPr>
            <w:r w:rsidRPr="00B7303D">
              <w:t>Круг зачисний 155/6,3/22</w:t>
            </w:r>
          </w:p>
          <w:p w:rsidR="00E96400" w:rsidRPr="00B7303D" w:rsidRDefault="00E96400" w:rsidP="00F50C33">
            <w:pPr>
              <w:pStyle w:val="a9"/>
            </w:pPr>
            <w:r w:rsidRPr="00B7303D">
              <w:t>Круг відрізний по металу 230/2,0/22</w:t>
            </w:r>
          </w:p>
          <w:p w:rsidR="00E96400" w:rsidRPr="00B7303D" w:rsidRDefault="00E96400" w:rsidP="00F50C33">
            <w:pPr>
              <w:pStyle w:val="a9"/>
            </w:pPr>
            <w:r w:rsidRPr="00B7303D">
              <w:t xml:space="preserve">Рукавиці латексні </w:t>
            </w:r>
            <w:proofErr w:type="spellStart"/>
            <w:r w:rsidRPr="00B7303D">
              <w:t>прорез</w:t>
            </w:r>
            <w:proofErr w:type="spellEnd"/>
            <w:r w:rsidRPr="00B7303D">
              <w:t>.</w:t>
            </w:r>
          </w:p>
          <w:p w:rsidR="00E96400" w:rsidRPr="00B7303D" w:rsidRDefault="00E96400" w:rsidP="00F50C33">
            <w:pPr>
              <w:pStyle w:val="a9"/>
            </w:pPr>
            <w:r w:rsidRPr="00B7303D">
              <w:t>Карабін пожежний з фіксатором 7</w:t>
            </w:r>
          </w:p>
          <w:p w:rsidR="00E96400" w:rsidRPr="00B7303D" w:rsidRDefault="00E96400" w:rsidP="00F50C33">
            <w:pPr>
              <w:pStyle w:val="a9"/>
            </w:pPr>
            <w:r w:rsidRPr="00B7303D">
              <w:t>Електроди АНО-36 2,5кг</w:t>
            </w:r>
          </w:p>
          <w:p w:rsidR="00E96400" w:rsidRPr="00B7303D" w:rsidRDefault="00E96400" w:rsidP="00F50C33">
            <w:pPr>
              <w:pStyle w:val="a9"/>
            </w:pPr>
            <w:r w:rsidRPr="00B7303D">
              <w:lastRenderedPageBreak/>
              <w:t xml:space="preserve">Труба </w:t>
            </w:r>
            <w:r w:rsidRPr="00B7303D">
              <w:rPr>
                <w:lang w:val="en-US"/>
              </w:rPr>
              <w:t>PPR</w:t>
            </w:r>
            <w:r w:rsidRPr="00B7303D">
              <w:rPr>
                <w:lang w:val="ru-RU"/>
              </w:rPr>
              <w:t>-</w:t>
            </w:r>
            <w:r w:rsidRPr="00B7303D">
              <w:rPr>
                <w:lang w:val="en-US"/>
              </w:rPr>
              <w:t>AL</w:t>
            </w:r>
            <w:r w:rsidRPr="00B7303D">
              <w:rPr>
                <w:lang w:val="ru-RU"/>
              </w:rPr>
              <w:t xml:space="preserve"> </w:t>
            </w:r>
            <w:r w:rsidRPr="00B7303D">
              <w:rPr>
                <w:lang w:val="en-US"/>
              </w:rPr>
              <w:t>d</w:t>
            </w:r>
            <w:r w:rsidRPr="00B7303D">
              <w:rPr>
                <w:lang w:val="ru-RU"/>
              </w:rPr>
              <w:t>20</w:t>
            </w:r>
            <w:r w:rsidRPr="00B7303D">
              <w:t>х</w:t>
            </w:r>
            <w:r w:rsidRPr="00B7303D">
              <w:rPr>
                <w:lang w:val="ru-RU"/>
              </w:rPr>
              <w:t xml:space="preserve">3.1 </w:t>
            </w:r>
          </w:p>
          <w:p w:rsidR="00E96400" w:rsidRPr="00B7303D" w:rsidRDefault="00E96400" w:rsidP="00F50C33">
            <w:pPr>
              <w:pStyle w:val="a9"/>
            </w:pPr>
            <w:proofErr w:type="spellStart"/>
            <w:r w:rsidRPr="00B7303D">
              <w:t>Екопласт</w:t>
            </w:r>
            <w:proofErr w:type="spellEnd"/>
            <w:r w:rsidRPr="00B7303D">
              <w:t xml:space="preserve"> муфта 20х20</w:t>
            </w:r>
          </w:p>
          <w:p w:rsidR="00E96400" w:rsidRPr="00B7303D" w:rsidRDefault="00E96400" w:rsidP="00F50C33">
            <w:pPr>
              <w:pStyle w:val="a9"/>
            </w:pPr>
            <w:proofErr w:type="spellStart"/>
            <w:r w:rsidRPr="00B7303D">
              <w:t>Екопласт</w:t>
            </w:r>
            <w:proofErr w:type="spellEnd"/>
            <w:r w:rsidRPr="00B7303D">
              <w:t xml:space="preserve"> коліно 20х20/90*</w:t>
            </w:r>
          </w:p>
          <w:p w:rsidR="00E96400" w:rsidRPr="00B7303D" w:rsidRDefault="00E96400" w:rsidP="00F50C33">
            <w:pPr>
              <w:pStyle w:val="a9"/>
            </w:pPr>
            <w:r w:rsidRPr="00B7303D">
              <w:t>Автомат 16а</w:t>
            </w:r>
          </w:p>
          <w:p w:rsidR="00E96400" w:rsidRPr="00B7303D" w:rsidRDefault="00E96400" w:rsidP="00F50C33">
            <w:pPr>
              <w:pStyle w:val="a9"/>
            </w:pPr>
            <w:r w:rsidRPr="00B7303D">
              <w:t>Круг відрізний по металу 115/1,2/22</w:t>
            </w:r>
          </w:p>
          <w:p w:rsidR="00E96400" w:rsidRPr="00B7303D" w:rsidRDefault="00E96400" w:rsidP="00F50C33">
            <w:pPr>
              <w:pStyle w:val="a9"/>
            </w:pPr>
            <w:r w:rsidRPr="00B7303D">
              <w:t xml:space="preserve">Клапан для бойлера </w:t>
            </w:r>
          </w:p>
          <w:p w:rsidR="00E96400" w:rsidRPr="00B7303D" w:rsidRDefault="00E96400" w:rsidP="00F50C33">
            <w:pPr>
              <w:pStyle w:val="a9"/>
            </w:pPr>
            <w:r w:rsidRPr="00B7303D">
              <w:t xml:space="preserve">Шланг до води </w:t>
            </w:r>
            <w:proofErr w:type="spellStart"/>
            <w:r w:rsidRPr="00B7303D">
              <w:t>опл.н</w:t>
            </w:r>
            <w:proofErr w:type="spellEnd"/>
            <w:r w:rsidRPr="00B7303D">
              <w:t>/ж 80 см</w:t>
            </w:r>
          </w:p>
          <w:p w:rsidR="00E96400" w:rsidRPr="00B7303D" w:rsidRDefault="00E96400" w:rsidP="00F50C33">
            <w:pPr>
              <w:pStyle w:val="a9"/>
            </w:pPr>
            <w:r w:rsidRPr="00B7303D">
              <w:t>Колодка навісна 75 мм</w:t>
            </w:r>
          </w:p>
          <w:p w:rsidR="00E96400" w:rsidRPr="00B7303D" w:rsidRDefault="00E96400" w:rsidP="00F50C33">
            <w:pPr>
              <w:pStyle w:val="a9"/>
            </w:pPr>
            <w:r w:rsidRPr="00B7303D">
              <w:t>Свердло по металу Р6М5 5</w:t>
            </w:r>
          </w:p>
          <w:p w:rsidR="00E96400" w:rsidRPr="00B7303D" w:rsidRDefault="00E96400" w:rsidP="00F50C33">
            <w:pPr>
              <w:pStyle w:val="a9"/>
            </w:pPr>
            <w:r w:rsidRPr="00B7303D">
              <w:t>Свердло по металу Р6М5 10,5</w:t>
            </w:r>
          </w:p>
          <w:p w:rsidR="00E96400" w:rsidRPr="00B7303D" w:rsidRDefault="00E96400" w:rsidP="00F50C33">
            <w:pPr>
              <w:pStyle w:val="a9"/>
            </w:pPr>
            <w:proofErr w:type="spellStart"/>
            <w:r w:rsidRPr="00B7303D">
              <w:t>Напильник</w:t>
            </w:r>
            <w:proofErr w:type="spellEnd"/>
            <w:r w:rsidRPr="00B7303D">
              <w:t xml:space="preserve"> круглий 300</w:t>
            </w:r>
          </w:p>
          <w:p w:rsidR="00E96400" w:rsidRPr="00B7303D" w:rsidRDefault="00E96400" w:rsidP="00F50C33">
            <w:pPr>
              <w:pStyle w:val="a9"/>
            </w:pPr>
            <w:r w:rsidRPr="00B7303D">
              <w:t>Кран кульковий вода д15в/в</w:t>
            </w:r>
          </w:p>
          <w:p w:rsidR="00E96400" w:rsidRPr="00B7303D" w:rsidRDefault="00E96400" w:rsidP="00F50C33">
            <w:pPr>
              <w:pStyle w:val="a9"/>
            </w:pPr>
            <w:r w:rsidRPr="00B7303D">
              <w:t>Трійник латунний 15д з/</w:t>
            </w:r>
            <w:proofErr w:type="spellStart"/>
            <w:r w:rsidRPr="00B7303D">
              <w:t>з</w:t>
            </w:r>
            <w:proofErr w:type="spellEnd"/>
            <w:r w:rsidRPr="00B7303D">
              <w:t>/в</w:t>
            </w:r>
          </w:p>
          <w:p w:rsidR="00E96400" w:rsidRPr="00B7303D" w:rsidRDefault="00E96400" w:rsidP="00F50C33">
            <w:pPr>
              <w:pStyle w:val="a9"/>
            </w:pPr>
            <w:proofErr w:type="spellStart"/>
            <w:r w:rsidRPr="00B7303D">
              <w:t>Екопласт</w:t>
            </w:r>
            <w:proofErr w:type="spellEnd"/>
            <w:r w:rsidRPr="00B7303D">
              <w:t xml:space="preserve"> муфта 20х1/2 р/з</w:t>
            </w:r>
          </w:p>
          <w:p w:rsidR="00E96400" w:rsidRPr="00B7303D" w:rsidRDefault="00E96400" w:rsidP="00F50C33">
            <w:pPr>
              <w:pStyle w:val="a9"/>
            </w:pPr>
            <w:proofErr w:type="spellStart"/>
            <w:r w:rsidRPr="00B7303D">
              <w:t>Екопласт</w:t>
            </w:r>
            <w:proofErr w:type="spellEnd"/>
            <w:r w:rsidRPr="00B7303D">
              <w:t xml:space="preserve"> муфта 20х1/2 р/в</w:t>
            </w:r>
          </w:p>
          <w:p w:rsidR="00E96400" w:rsidRPr="00B7303D" w:rsidRDefault="00E96400" w:rsidP="00F50C33">
            <w:pPr>
              <w:pStyle w:val="a9"/>
            </w:pPr>
            <w:r w:rsidRPr="00B7303D">
              <w:t xml:space="preserve">Жилка до тримера 3,0 мм </w:t>
            </w:r>
          </w:p>
          <w:p w:rsidR="00E96400" w:rsidRPr="00B7303D" w:rsidRDefault="00E96400" w:rsidP="00F50C33">
            <w:pPr>
              <w:pStyle w:val="a9"/>
            </w:pPr>
            <w:r w:rsidRPr="00B7303D">
              <w:t>Масло 2т для бензопили</w:t>
            </w:r>
          </w:p>
          <w:p w:rsidR="00E96400" w:rsidRPr="00B7303D" w:rsidRDefault="00E96400" w:rsidP="00F50C33">
            <w:pPr>
              <w:pStyle w:val="a9"/>
              <w:rPr>
                <w:lang w:val="ru-RU"/>
              </w:rPr>
            </w:pPr>
            <w:r w:rsidRPr="00B7303D">
              <w:t xml:space="preserve">Кран гусак полив очний </w:t>
            </w:r>
            <w:r w:rsidRPr="00B7303D">
              <w:rPr>
                <w:lang w:val="en-US"/>
              </w:rPr>
              <w:t>LUKON</w:t>
            </w:r>
            <w:r w:rsidRPr="00B7303D">
              <w:rPr>
                <w:lang w:val="ru-RU"/>
              </w:rPr>
              <w:t xml:space="preserve"> 15д</w:t>
            </w:r>
          </w:p>
          <w:p w:rsidR="00E96400" w:rsidRPr="00B7303D" w:rsidRDefault="00E96400" w:rsidP="00F50C33">
            <w:pPr>
              <w:pStyle w:val="a9"/>
              <w:rPr>
                <w:lang w:val="ru-RU"/>
              </w:rPr>
            </w:pPr>
            <w:proofErr w:type="spellStart"/>
            <w:r w:rsidRPr="00B7303D">
              <w:rPr>
                <w:lang w:val="ru-RU"/>
              </w:rPr>
              <w:t>Ланцюг</w:t>
            </w:r>
            <w:proofErr w:type="spellEnd"/>
            <w:r w:rsidRPr="00B7303D">
              <w:rPr>
                <w:lang w:val="ru-RU"/>
              </w:rPr>
              <w:t xml:space="preserve"> </w:t>
            </w:r>
            <w:proofErr w:type="spellStart"/>
            <w:r w:rsidRPr="00B7303D">
              <w:rPr>
                <w:lang w:val="ru-RU"/>
              </w:rPr>
              <w:t>довга</w:t>
            </w:r>
            <w:proofErr w:type="spellEnd"/>
            <w:r w:rsidRPr="00B7303D">
              <w:rPr>
                <w:lang w:val="ru-RU"/>
              </w:rPr>
              <w:t xml:space="preserve"> ланка 8мм</w:t>
            </w:r>
          </w:p>
          <w:p w:rsidR="00E96400" w:rsidRPr="00B7303D" w:rsidRDefault="00E96400" w:rsidP="00F50C33">
            <w:pPr>
              <w:pStyle w:val="a9"/>
              <w:rPr>
                <w:lang w:val="ru-RU"/>
              </w:rPr>
            </w:pPr>
            <w:r w:rsidRPr="00B7303D">
              <w:rPr>
                <w:lang w:val="ru-RU"/>
              </w:rPr>
              <w:t xml:space="preserve">Болт з </w:t>
            </w:r>
            <w:proofErr w:type="spellStart"/>
            <w:r w:rsidRPr="00B7303D">
              <w:rPr>
                <w:lang w:val="ru-RU"/>
              </w:rPr>
              <w:t>шест.гол.з</w:t>
            </w:r>
            <w:proofErr w:type="spellEnd"/>
            <w:r w:rsidRPr="00B7303D">
              <w:rPr>
                <w:lang w:val="ru-RU"/>
              </w:rPr>
              <w:t xml:space="preserve"> </w:t>
            </w:r>
            <w:proofErr w:type="spellStart"/>
            <w:r w:rsidRPr="00B7303D">
              <w:rPr>
                <w:lang w:val="ru-RU"/>
              </w:rPr>
              <w:t>різьбою</w:t>
            </w:r>
            <w:proofErr w:type="spellEnd"/>
            <w:r w:rsidRPr="00B7303D">
              <w:rPr>
                <w:lang w:val="ru-RU"/>
              </w:rPr>
              <w:t xml:space="preserve"> довж</w:t>
            </w:r>
            <w:proofErr w:type="gramStart"/>
            <w:r w:rsidRPr="00B7303D">
              <w:rPr>
                <w:lang w:val="ru-RU"/>
              </w:rPr>
              <w:t>.М</w:t>
            </w:r>
            <w:proofErr w:type="gramEnd"/>
            <w:r w:rsidRPr="00B7303D">
              <w:rPr>
                <w:lang w:val="ru-RU"/>
              </w:rPr>
              <w:t>12</w:t>
            </w:r>
          </w:p>
          <w:p w:rsidR="00E96400" w:rsidRPr="00B7303D" w:rsidRDefault="00E96400" w:rsidP="00F50C33">
            <w:pPr>
              <w:pStyle w:val="a9"/>
              <w:rPr>
                <w:lang w:val="ru-RU"/>
              </w:rPr>
            </w:pPr>
            <w:r w:rsidRPr="00B7303D">
              <w:rPr>
                <w:lang w:val="ru-RU"/>
              </w:rPr>
              <w:t>Гайка М12</w:t>
            </w:r>
          </w:p>
          <w:p w:rsidR="00E96400" w:rsidRPr="00B7303D" w:rsidRDefault="00E96400" w:rsidP="00F50C33">
            <w:pPr>
              <w:pStyle w:val="a9"/>
              <w:rPr>
                <w:lang w:val="ru-RU"/>
              </w:rPr>
            </w:pPr>
            <w:r w:rsidRPr="00B7303D">
              <w:rPr>
                <w:lang w:val="ru-RU"/>
              </w:rPr>
              <w:t xml:space="preserve">Шайба </w:t>
            </w:r>
            <w:proofErr w:type="spellStart"/>
            <w:r w:rsidRPr="00B7303D">
              <w:rPr>
                <w:lang w:val="ru-RU"/>
              </w:rPr>
              <w:t>збільшена</w:t>
            </w:r>
            <w:proofErr w:type="spellEnd"/>
            <w:r w:rsidRPr="00B7303D">
              <w:rPr>
                <w:lang w:val="ru-RU"/>
              </w:rPr>
              <w:t xml:space="preserve"> 12х36</w:t>
            </w:r>
          </w:p>
          <w:p w:rsidR="00E96400" w:rsidRPr="00B7303D" w:rsidRDefault="00E96400" w:rsidP="00F50C33">
            <w:pPr>
              <w:pStyle w:val="a9"/>
              <w:rPr>
                <w:lang w:val="ru-RU"/>
              </w:rPr>
            </w:pPr>
            <w:proofErr w:type="spellStart"/>
            <w:r w:rsidRPr="00B7303D">
              <w:rPr>
                <w:lang w:val="ru-RU"/>
              </w:rPr>
              <w:t>Зарядне</w:t>
            </w:r>
            <w:proofErr w:type="spellEnd"/>
            <w:r w:rsidRPr="00B7303D">
              <w:rPr>
                <w:lang w:val="ru-RU"/>
              </w:rPr>
              <w:t xml:space="preserve"> для </w:t>
            </w:r>
            <w:proofErr w:type="spellStart"/>
            <w:r w:rsidRPr="00B7303D">
              <w:rPr>
                <w:lang w:val="ru-RU"/>
              </w:rPr>
              <w:t>оприскувача</w:t>
            </w:r>
            <w:proofErr w:type="spellEnd"/>
            <w:r w:rsidRPr="00B7303D">
              <w:rPr>
                <w:lang w:val="ru-RU"/>
              </w:rPr>
              <w:t xml:space="preserve"> </w:t>
            </w:r>
            <w:proofErr w:type="spellStart"/>
            <w:r w:rsidRPr="00B7303D">
              <w:rPr>
                <w:lang w:val="ru-RU"/>
              </w:rPr>
              <w:t>акумуляторн</w:t>
            </w:r>
            <w:proofErr w:type="spellEnd"/>
            <w:r w:rsidRPr="00B7303D">
              <w:rPr>
                <w:lang w:val="ru-RU"/>
              </w:rPr>
              <w:t>.</w:t>
            </w:r>
          </w:p>
          <w:p w:rsidR="00E96400" w:rsidRPr="00B7303D" w:rsidRDefault="00E96400" w:rsidP="00F50C33">
            <w:pPr>
              <w:pStyle w:val="a9"/>
              <w:rPr>
                <w:lang w:val="ru-RU"/>
              </w:rPr>
            </w:pPr>
            <w:r w:rsidRPr="00B7303D">
              <w:rPr>
                <w:lang w:val="ru-RU"/>
              </w:rPr>
              <w:t xml:space="preserve">Круг </w:t>
            </w:r>
            <w:proofErr w:type="spellStart"/>
            <w:r w:rsidRPr="00B7303D">
              <w:rPr>
                <w:lang w:val="ru-RU"/>
              </w:rPr>
              <w:t>ві</w:t>
            </w:r>
            <w:proofErr w:type="gramStart"/>
            <w:r w:rsidRPr="00B7303D">
              <w:rPr>
                <w:lang w:val="ru-RU"/>
              </w:rPr>
              <w:t>др</w:t>
            </w:r>
            <w:proofErr w:type="gramEnd"/>
            <w:r w:rsidRPr="00B7303D">
              <w:rPr>
                <w:lang w:val="ru-RU"/>
              </w:rPr>
              <w:t>ізний</w:t>
            </w:r>
            <w:proofErr w:type="spellEnd"/>
            <w:r w:rsidRPr="00B7303D">
              <w:rPr>
                <w:lang w:val="ru-RU"/>
              </w:rPr>
              <w:t xml:space="preserve"> по </w:t>
            </w:r>
            <w:proofErr w:type="spellStart"/>
            <w:r w:rsidRPr="00B7303D">
              <w:rPr>
                <w:lang w:val="ru-RU"/>
              </w:rPr>
              <w:t>металу</w:t>
            </w:r>
            <w:proofErr w:type="spellEnd"/>
            <w:r w:rsidRPr="00B7303D">
              <w:rPr>
                <w:lang w:val="ru-RU"/>
              </w:rPr>
              <w:t xml:space="preserve"> 125/1,2/22</w:t>
            </w:r>
          </w:p>
          <w:p w:rsidR="00E96400" w:rsidRPr="00B7303D" w:rsidRDefault="00E96400" w:rsidP="00F50C33">
            <w:pPr>
              <w:pStyle w:val="a9"/>
              <w:rPr>
                <w:lang w:val="ru-RU"/>
              </w:rPr>
            </w:pPr>
            <w:r w:rsidRPr="00B7303D">
              <w:rPr>
                <w:lang w:val="ru-RU"/>
              </w:rPr>
              <w:t xml:space="preserve">Масло 2т для </w:t>
            </w:r>
            <w:proofErr w:type="spellStart"/>
            <w:r w:rsidRPr="00B7303D">
              <w:rPr>
                <w:lang w:val="ru-RU"/>
              </w:rPr>
              <w:t>бензопили</w:t>
            </w:r>
            <w:proofErr w:type="spellEnd"/>
            <w:r w:rsidRPr="00B7303D">
              <w:rPr>
                <w:lang w:val="ru-RU"/>
              </w:rPr>
              <w:t xml:space="preserve"> 1л</w:t>
            </w:r>
          </w:p>
          <w:p w:rsidR="00E96400" w:rsidRPr="00B7303D" w:rsidRDefault="00E96400" w:rsidP="00F50C33">
            <w:pPr>
              <w:pStyle w:val="a9"/>
              <w:rPr>
                <w:lang w:val="ru-RU"/>
              </w:rPr>
            </w:pPr>
            <w:proofErr w:type="spellStart"/>
            <w:r w:rsidRPr="00B7303D">
              <w:rPr>
                <w:lang w:val="ru-RU"/>
              </w:rPr>
              <w:t>Екопласт</w:t>
            </w:r>
            <w:proofErr w:type="spellEnd"/>
            <w:r w:rsidRPr="00B7303D">
              <w:rPr>
                <w:lang w:val="ru-RU"/>
              </w:rPr>
              <w:t xml:space="preserve"> </w:t>
            </w:r>
            <w:proofErr w:type="spellStart"/>
            <w:r w:rsidRPr="00B7303D">
              <w:rPr>
                <w:lang w:val="ru-RU"/>
              </w:rPr>
              <w:t>коліно</w:t>
            </w:r>
            <w:proofErr w:type="spellEnd"/>
            <w:r w:rsidRPr="00B7303D">
              <w:rPr>
                <w:lang w:val="ru-RU"/>
              </w:rPr>
              <w:t xml:space="preserve"> 20х1/2 </w:t>
            </w:r>
            <w:proofErr w:type="gramStart"/>
            <w:r w:rsidRPr="00B7303D">
              <w:rPr>
                <w:lang w:val="ru-RU"/>
              </w:rPr>
              <w:t>р</w:t>
            </w:r>
            <w:proofErr w:type="gramEnd"/>
            <w:r w:rsidRPr="00B7303D">
              <w:rPr>
                <w:lang w:val="ru-RU"/>
              </w:rPr>
              <w:t xml:space="preserve">/з </w:t>
            </w:r>
            <w:proofErr w:type="spellStart"/>
            <w:r w:rsidRPr="00B7303D">
              <w:rPr>
                <w:lang w:val="ru-RU"/>
              </w:rPr>
              <w:t>з</w:t>
            </w:r>
            <w:proofErr w:type="spellEnd"/>
            <w:r w:rsidRPr="00B7303D">
              <w:rPr>
                <w:lang w:val="ru-RU"/>
              </w:rPr>
              <w:t xml:space="preserve"> </w:t>
            </w:r>
            <w:proofErr w:type="spellStart"/>
            <w:r w:rsidRPr="00B7303D">
              <w:rPr>
                <w:lang w:val="ru-RU"/>
              </w:rPr>
              <w:t>кріпленням</w:t>
            </w:r>
            <w:proofErr w:type="spellEnd"/>
          </w:p>
          <w:p w:rsidR="00E96400" w:rsidRPr="00B7303D" w:rsidRDefault="00E96400" w:rsidP="00F50C33">
            <w:pPr>
              <w:pStyle w:val="a9"/>
              <w:rPr>
                <w:lang w:val="ru-RU"/>
              </w:rPr>
            </w:pPr>
            <w:r w:rsidRPr="00B7303D">
              <w:rPr>
                <w:lang w:val="ru-RU"/>
              </w:rPr>
              <w:t>Заглушки 20*20</w:t>
            </w:r>
          </w:p>
          <w:p w:rsidR="00E96400" w:rsidRPr="00B7303D" w:rsidRDefault="00E96400" w:rsidP="00F50C33">
            <w:pPr>
              <w:pStyle w:val="a9"/>
            </w:pPr>
            <w:r w:rsidRPr="00B7303D">
              <w:rPr>
                <w:lang w:val="ru-RU"/>
              </w:rPr>
              <w:t xml:space="preserve">Масло для </w:t>
            </w:r>
            <w:proofErr w:type="spellStart"/>
            <w:r w:rsidRPr="00B7303D">
              <w:rPr>
                <w:lang w:val="ru-RU"/>
              </w:rPr>
              <w:t>замків</w:t>
            </w:r>
            <w:proofErr w:type="spellEnd"/>
            <w:r w:rsidRPr="00B7303D">
              <w:rPr>
                <w:lang w:val="ru-RU"/>
              </w:rPr>
              <w:t xml:space="preserve"> </w:t>
            </w:r>
            <w:r w:rsidRPr="00B7303D">
              <w:rPr>
                <w:lang w:val="en-US"/>
              </w:rPr>
              <w:t>VD</w:t>
            </w:r>
            <w:r w:rsidRPr="00B7303D">
              <w:t>300мл</w:t>
            </w:r>
          </w:p>
          <w:p w:rsidR="00E96400" w:rsidRPr="00B7303D" w:rsidRDefault="00E96400" w:rsidP="00F50C33">
            <w:pPr>
              <w:pStyle w:val="a9"/>
            </w:pPr>
            <w:r w:rsidRPr="00B7303D">
              <w:t>Круг відрізний по металу 125/1,2/22</w:t>
            </w:r>
          </w:p>
          <w:p w:rsidR="00E96400" w:rsidRPr="00B7303D" w:rsidRDefault="00E96400" w:rsidP="00F50C33">
            <w:pPr>
              <w:pStyle w:val="a9"/>
            </w:pPr>
            <w:r w:rsidRPr="00B7303D">
              <w:t xml:space="preserve">Рукавиці з </w:t>
            </w:r>
            <w:proofErr w:type="spellStart"/>
            <w:r w:rsidRPr="00B7303D">
              <w:t>латекс.сірі</w:t>
            </w:r>
            <w:proofErr w:type="spellEnd"/>
          </w:p>
          <w:p w:rsidR="00E96400" w:rsidRPr="00B7303D" w:rsidRDefault="00E96400" w:rsidP="00F50C33">
            <w:pPr>
              <w:pStyle w:val="a9"/>
              <w:rPr>
                <w:b/>
              </w:rPr>
            </w:pPr>
            <w:r w:rsidRPr="00B7303D">
              <w:rPr>
                <w:b/>
              </w:rPr>
              <w:t xml:space="preserve">               Разом</w:t>
            </w:r>
          </w:p>
        </w:tc>
        <w:tc>
          <w:tcPr>
            <w:tcW w:w="1140" w:type="dxa"/>
          </w:tcPr>
          <w:p w:rsidR="00E96400" w:rsidRPr="00B7303D" w:rsidRDefault="00E96400" w:rsidP="00F50C33">
            <w:pPr>
              <w:pStyle w:val="a9"/>
              <w:jc w:val="center"/>
            </w:pPr>
            <w:r w:rsidRPr="00B7303D">
              <w:lastRenderedPageBreak/>
              <w:t>35,00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60,00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38,00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29,00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340,00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lastRenderedPageBreak/>
              <w:t>55,00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5,00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7,00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85,00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19,00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110,00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73,00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140,00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46,00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125,00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48,00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120,00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56,00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28,00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25,00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5,00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250,00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225,00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149,00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14,00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4,20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4,00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260,00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22,00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280,00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41,00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2,00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160,00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22,00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29,00</w:t>
            </w:r>
          </w:p>
        </w:tc>
        <w:tc>
          <w:tcPr>
            <w:tcW w:w="1768" w:type="dxa"/>
            <w:gridSpan w:val="2"/>
          </w:tcPr>
          <w:p w:rsidR="00E96400" w:rsidRPr="00B7303D" w:rsidRDefault="00E96400" w:rsidP="00F50C33">
            <w:pPr>
              <w:pStyle w:val="a9"/>
              <w:jc w:val="center"/>
            </w:pPr>
            <w:r w:rsidRPr="00B7303D">
              <w:lastRenderedPageBreak/>
              <w:t>1 шт.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4 шт.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1 шт.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4 шт.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1 шт.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lastRenderedPageBreak/>
              <w:t>12 шт.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6 шт.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8 шт.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1,00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3 шт.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1 шт.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1 шт.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2 шт.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2 шт.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2 шт.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1 шт.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4 шт.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1 шт.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1 шт.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1 шт.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90 м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1 шт.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1 шт.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3 м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2 шт.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2 шт.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4 шт.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1 шт.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5 шт.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1 шт.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1 шт.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4 шт.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1 шт.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5 шт.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5 шт.</w:t>
            </w:r>
          </w:p>
        </w:tc>
        <w:tc>
          <w:tcPr>
            <w:tcW w:w="1782" w:type="dxa"/>
          </w:tcPr>
          <w:p w:rsidR="00E96400" w:rsidRPr="00B7303D" w:rsidRDefault="00E96400" w:rsidP="00F50C33">
            <w:pPr>
              <w:pStyle w:val="a9"/>
              <w:jc w:val="center"/>
            </w:pPr>
            <w:r w:rsidRPr="00B7303D">
              <w:lastRenderedPageBreak/>
              <w:t>35,00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240,00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38,00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116,00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340,00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lastRenderedPageBreak/>
              <w:t>660,00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30,00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56,00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85,00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57,00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110,00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73,00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280,00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92,00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250,00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48,00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480,00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56,00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28,00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25,00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450,00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250,00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225,00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447,00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28,00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8,40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16,00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260,00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110,00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280,00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41,00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8,00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160,00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110,00</w:t>
            </w:r>
          </w:p>
          <w:p w:rsidR="00E96400" w:rsidRPr="00B7303D" w:rsidRDefault="00E96400" w:rsidP="00F50C33">
            <w:pPr>
              <w:pStyle w:val="a9"/>
              <w:jc w:val="center"/>
            </w:pPr>
            <w:r w:rsidRPr="00B7303D">
              <w:t>145,00</w:t>
            </w:r>
          </w:p>
          <w:p w:rsidR="00E96400" w:rsidRPr="00B7303D" w:rsidRDefault="00E96400" w:rsidP="00F50C33">
            <w:pPr>
              <w:pStyle w:val="a9"/>
              <w:jc w:val="center"/>
              <w:rPr>
                <w:b/>
              </w:rPr>
            </w:pPr>
            <w:r w:rsidRPr="00B7303D">
              <w:rPr>
                <w:b/>
              </w:rPr>
              <w:t>5637,40</w:t>
            </w:r>
          </w:p>
        </w:tc>
      </w:tr>
      <w:tr w:rsidR="00E96400" w:rsidRPr="00B7303D" w:rsidTr="00945868">
        <w:trPr>
          <w:trHeight w:val="169"/>
        </w:trPr>
        <w:tc>
          <w:tcPr>
            <w:tcW w:w="12655" w:type="dxa"/>
            <w:gridSpan w:val="7"/>
            <w:vAlign w:val="center"/>
          </w:tcPr>
          <w:p w:rsidR="00E96400" w:rsidRPr="00B7303D" w:rsidRDefault="00E96400" w:rsidP="00BF4327">
            <w:pPr>
              <w:rPr>
                <w:b/>
              </w:rPr>
            </w:pPr>
            <w:r w:rsidRPr="00B7303D">
              <w:rPr>
                <w:b/>
              </w:rPr>
              <w:lastRenderedPageBreak/>
              <w:t xml:space="preserve">                                                                                     РАЗОМ з</w:t>
            </w:r>
            <w:r w:rsidR="00F563F7" w:rsidRPr="00B7303D">
              <w:rPr>
                <w:b/>
              </w:rPr>
              <w:t>а червень 2025 р. –    170219,91</w:t>
            </w:r>
            <w:r w:rsidRPr="00B7303D">
              <w:rPr>
                <w:b/>
              </w:rPr>
              <w:t xml:space="preserve"> грн.</w:t>
            </w:r>
          </w:p>
          <w:p w:rsidR="00E96400" w:rsidRPr="00B7303D" w:rsidRDefault="00E96400" w:rsidP="00BF4327">
            <w:pPr>
              <w:pStyle w:val="a9"/>
              <w:rPr>
                <w:b/>
              </w:rPr>
            </w:pPr>
          </w:p>
        </w:tc>
        <w:tc>
          <w:tcPr>
            <w:tcW w:w="1782" w:type="dxa"/>
          </w:tcPr>
          <w:p w:rsidR="00E96400" w:rsidRPr="00B7303D" w:rsidRDefault="00E96400" w:rsidP="00BF4327">
            <w:pPr>
              <w:pStyle w:val="a9"/>
              <w:rPr>
                <w:b/>
              </w:rPr>
            </w:pPr>
          </w:p>
        </w:tc>
      </w:tr>
      <w:tr w:rsidR="00E96400" w:rsidRPr="00B7303D" w:rsidTr="00945868">
        <w:trPr>
          <w:trHeight w:val="169"/>
        </w:trPr>
        <w:tc>
          <w:tcPr>
            <w:tcW w:w="14437" w:type="dxa"/>
            <w:gridSpan w:val="8"/>
          </w:tcPr>
          <w:p w:rsidR="00E96400" w:rsidRPr="00B7303D" w:rsidRDefault="00E96400" w:rsidP="00385AD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7303D">
              <w:rPr>
                <w:rFonts w:ascii="Times New Roman" w:hAnsi="Times New Roman" w:cs="Times New Roman"/>
                <w:b/>
              </w:rPr>
              <w:lastRenderedPageBreak/>
              <w:t xml:space="preserve">РАЗОМ ЗА </w:t>
            </w:r>
            <w:r w:rsidRPr="00B7303D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B7303D">
              <w:rPr>
                <w:rFonts w:ascii="Times New Roman" w:hAnsi="Times New Roman" w:cs="Times New Roman"/>
                <w:b/>
              </w:rPr>
              <w:t xml:space="preserve"> КВАРТАЛ 2025 р. – </w:t>
            </w:r>
            <w:r w:rsidRPr="00B7303D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="00F563F7" w:rsidRPr="00B7303D">
              <w:rPr>
                <w:rFonts w:ascii="Times New Roman" w:hAnsi="Times New Roman" w:cs="Times New Roman"/>
                <w:b/>
              </w:rPr>
              <w:t xml:space="preserve"> 655226,96</w:t>
            </w:r>
            <w:r w:rsidRPr="00B7303D">
              <w:rPr>
                <w:rFonts w:ascii="Times New Roman" w:hAnsi="Times New Roman" w:cs="Times New Roman"/>
                <w:b/>
              </w:rPr>
              <w:t xml:space="preserve"> грн.</w:t>
            </w:r>
          </w:p>
          <w:p w:rsidR="00E96400" w:rsidRPr="00B7303D" w:rsidRDefault="00E96400" w:rsidP="00385AD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846DF3" w:rsidRPr="00B7303D" w:rsidRDefault="00846DF3" w:rsidP="00846DF3">
      <w:pPr>
        <w:spacing w:after="0" w:line="276" w:lineRule="auto"/>
        <w:rPr>
          <w:rFonts w:ascii="Times New Roman" w:eastAsiaTheme="minorEastAsia" w:hAnsi="Times New Roman" w:cs="Times New Roman"/>
          <w:lang w:eastAsia="uk-UA"/>
        </w:rPr>
      </w:pPr>
    </w:p>
    <w:p w:rsidR="00846DF3" w:rsidRPr="00B7303D" w:rsidRDefault="00846DF3" w:rsidP="00846DF3">
      <w:pPr>
        <w:spacing w:after="0" w:line="276" w:lineRule="auto"/>
        <w:rPr>
          <w:rFonts w:ascii="Times New Roman" w:eastAsiaTheme="minorEastAsia" w:hAnsi="Times New Roman" w:cs="Times New Roman"/>
          <w:b/>
          <w:lang w:eastAsia="uk-UA"/>
        </w:rPr>
      </w:pPr>
      <w:r w:rsidRPr="00B7303D">
        <w:rPr>
          <w:rFonts w:ascii="Times New Roman" w:eastAsiaTheme="minorEastAsia" w:hAnsi="Times New Roman" w:cs="Times New Roman"/>
          <w:b/>
          <w:lang w:eastAsia="uk-UA"/>
        </w:rPr>
        <w:t xml:space="preserve">                                Керівник</w:t>
      </w:r>
      <w:r w:rsidR="00EB0B2E" w:rsidRPr="00B7303D">
        <w:rPr>
          <w:rFonts w:ascii="Times New Roman" w:eastAsiaTheme="minorEastAsia" w:hAnsi="Times New Roman" w:cs="Times New Roman"/>
          <w:b/>
          <w:lang w:eastAsia="uk-UA"/>
        </w:rPr>
        <w:t xml:space="preserve"> </w:t>
      </w:r>
      <w:r w:rsidRPr="00B7303D">
        <w:rPr>
          <w:rFonts w:ascii="Times New Roman" w:eastAsiaTheme="minorEastAsia" w:hAnsi="Times New Roman" w:cs="Times New Roman"/>
          <w:b/>
          <w:lang w:eastAsia="uk-UA"/>
        </w:rPr>
        <w:t xml:space="preserve"> установи                                                            </w:t>
      </w:r>
      <w:r w:rsidR="003505F4" w:rsidRPr="00B7303D">
        <w:rPr>
          <w:rFonts w:ascii="Times New Roman" w:eastAsiaTheme="minorEastAsia" w:hAnsi="Times New Roman" w:cs="Times New Roman"/>
          <w:b/>
          <w:lang w:eastAsia="uk-UA"/>
        </w:rPr>
        <w:t xml:space="preserve">                     Ігор ДРАПАК</w:t>
      </w:r>
    </w:p>
    <w:p w:rsidR="00D32839" w:rsidRPr="00B7303D" w:rsidRDefault="007353B1" w:rsidP="00846DF3">
      <w:pPr>
        <w:spacing w:after="0" w:line="276" w:lineRule="auto"/>
        <w:rPr>
          <w:rFonts w:ascii="Times New Roman" w:eastAsiaTheme="minorEastAsia" w:hAnsi="Times New Roman" w:cs="Times New Roman"/>
          <w:b/>
          <w:lang w:eastAsia="uk-UA"/>
        </w:rPr>
      </w:pPr>
      <w:r w:rsidRPr="00B7303D">
        <w:rPr>
          <w:rFonts w:ascii="Times New Roman" w:eastAsiaTheme="minorEastAsia" w:hAnsi="Times New Roman" w:cs="Times New Roman"/>
          <w:b/>
          <w:lang w:eastAsia="uk-UA"/>
        </w:rPr>
        <w:t xml:space="preserve">     </w:t>
      </w:r>
    </w:p>
    <w:p w:rsidR="00D32839" w:rsidRPr="00B7303D" w:rsidRDefault="00D32839" w:rsidP="00846DF3">
      <w:pPr>
        <w:spacing w:after="0" w:line="276" w:lineRule="auto"/>
        <w:rPr>
          <w:rFonts w:ascii="Times New Roman" w:eastAsiaTheme="minorEastAsia" w:hAnsi="Times New Roman" w:cs="Times New Roman"/>
          <w:b/>
          <w:lang w:eastAsia="uk-UA"/>
        </w:rPr>
      </w:pPr>
    </w:p>
    <w:p w:rsidR="00846DF3" w:rsidRPr="00A303A8" w:rsidRDefault="00846DF3" w:rsidP="00846DF3">
      <w:pPr>
        <w:spacing w:after="0" w:line="276" w:lineRule="auto"/>
        <w:rPr>
          <w:rFonts w:ascii="Times New Roman" w:eastAsiaTheme="minorEastAsia" w:hAnsi="Times New Roman" w:cs="Times New Roman"/>
          <w:b/>
          <w:lang w:eastAsia="uk-UA"/>
        </w:rPr>
      </w:pPr>
      <w:r w:rsidRPr="00B7303D">
        <w:rPr>
          <w:rFonts w:ascii="Times New Roman" w:eastAsiaTheme="minorEastAsia" w:hAnsi="Times New Roman" w:cs="Times New Roman"/>
          <w:b/>
          <w:lang w:eastAsia="uk-UA"/>
        </w:rPr>
        <w:t xml:space="preserve">                                Головний </w:t>
      </w:r>
      <w:r w:rsidR="00EB0B2E" w:rsidRPr="00B7303D">
        <w:rPr>
          <w:rFonts w:ascii="Times New Roman" w:eastAsiaTheme="minorEastAsia" w:hAnsi="Times New Roman" w:cs="Times New Roman"/>
          <w:b/>
          <w:lang w:eastAsia="uk-UA"/>
        </w:rPr>
        <w:t xml:space="preserve"> </w:t>
      </w:r>
      <w:r w:rsidRPr="00B7303D">
        <w:rPr>
          <w:rFonts w:ascii="Times New Roman" w:eastAsiaTheme="minorEastAsia" w:hAnsi="Times New Roman" w:cs="Times New Roman"/>
          <w:b/>
          <w:lang w:eastAsia="uk-UA"/>
        </w:rPr>
        <w:t xml:space="preserve">бухгалтер                                                           </w:t>
      </w:r>
      <w:r w:rsidR="003505F4" w:rsidRPr="00B7303D">
        <w:rPr>
          <w:rFonts w:ascii="Times New Roman" w:eastAsiaTheme="minorEastAsia" w:hAnsi="Times New Roman" w:cs="Times New Roman"/>
          <w:b/>
          <w:lang w:eastAsia="uk-UA"/>
        </w:rPr>
        <w:t xml:space="preserve">                   Надія САМБОРСЬКА</w:t>
      </w:r>
      <w:bookmarkStart w:id="0" w:name="_GoBack"/>
      <w:bookmarkEnd w:id="0"/>
    </w:p>
    <w:p w:rsidR="00B14B27" w:rsidRPr="00A303A8" w:rsidRDefault="00B14B27">
      <w:pPr>
        <w:rPr>
          <w:b/>
        </w:rPr>
      </w:pPr>
    </w:p>
    <w:p w:rsidR="008D59F0" w:rsidRPr="00A303A8" w:rsidRDefault="008D59F0">
      <w:pPr>
        <w:rPr>
          <w:b/>
        </w:rPr>
      </w:pPr>
    </w:p>
    <w:sectPr w:rsidR="008D59F0" w:rsidRPr="00A303A8" w:rsidSect="00765F25">
      <w:foot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7A3" w:rsidRDefault="00B737A3">
      <w:pPr>
        <w:spacing w:after="0" w:line="240" w:lineRule="auto"/>
      </w:pPr>
      <w:r>
        <w:separator/>
      </w:r>
    </w:p>
  </w:endnote>
  <w:endnote w:type="continuationSeparator" w:id="0">
    <w:p w:rsidR="00B737A3" w:rsidRDefault="00B73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3439123"/>
      <w:docPartObj>
        <w:docPartGallery w:val="Page Numbers (Bottom of Page)"/>
        <w:docPartUnique/>
      </w:docPartObj>
    </w:sdtPr>
    <w:sdtContent>
      <w:p w:rsidR="00F563F7" w:rsidRDefault="00F563F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303D" w:rsidRPr="00B7303D">
          <w:rPr>
            <w:noProof/>
            <w:lang w:val="ru-RU"/>
          </w:rPr>
          <w:t>12</w:t>
        </w:r>
        <w:r>
          <w:fldChar w:fldCharType="end"/>
        </w:r>
      </w:p>
    </w:sdtContent>
  </w:sdt>
  <w:p w:rsidR="00F563F7" w:rsidRDefault="00F563F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7A3" w:rsidRDefault="00B737A3">
      <w:pPr>
        <w:spacing w:after="0" w:line="240" w:lineRule="auto"/>
      </w:pPr>
      <w:r>
        <w:separator/>
      </w:r>
    </w:p>
  </w:footnote>
  <w:footnote w:type="continuationSeparator" w:id="0">
    <w:p w:rsidR="00B737A3" w:rsidRDefault="00B737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A7892"/>
    <w:multiLevelType w:val="hybridMultilevel"/>
    <w:tmpl w:val="73F27A8A"/>
    <w:lvl w:ilvl="0" w:tplc="32A414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4D5B7F"/>
    <w:multiLevelType w:val="hybridMultilevel"/>
    <w:tmpl w:val="5874BFA2"/>
    <w:lvl w:ilvl="0" w:tplc="2B4C888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DF3"/>
    <w:rsid w:val="00001D50"/>
    <w:rsid w:val="00006CF5"/>
    <w:rsid w:val="00010DF3"/>
    <w:rsid w:val="00016F5A"/>
    <w:rsid w:val="00017482"/>
    <w:rsid w:val="00020AC5"/>
    <w:rsid w:val="00021282"/>
    <w:rsid w:val="0002226F"/>
    <w:rsid w:val="00022B02"/>
    <w:rsid w:val="00023371"/>
    <w:rsid w:val="00026293"/>
    <w:rsid w:val="00026D43"/>
    <w:rsid w:val="00027A74"/>
    <w:rsid w:val="000559B0"/>
    <w:rsid w:val="00056F5B"/>
    <w:rsid w:val="00060035"/>
    <w:rsid w:val="00062521"/>
    <w:rsid w:val="00063F86"/>
    <w:rsid w:val="0006505A"/>
    <w:rsid w:val="0006743B"/>
    <w:rsid w:val="00067515"/>
    <w:rsid w:val="00071C4F"/>
    <w:rsid w:val="00072E5E"/>
    <w:rsid w:val="000736CF"/>
    <w:rsid w:val="00073F47"/>
    <w:rsid w:val="00074220"/>
    <w:rsid w:val="0007570D"/>
    <w:rsid w:val="00075F4A"/>
    <w:rsid w:val="000766F6"/>
    <w:rsid w:val="000805FA"/>
    <w:rsid w:val="00081BE0"/>
    <w:rsid w:val="00082DAA"/>
    <w:rsid w:val="0009311B"/>
    <w:rsid w:val="00095035"/>
    <w:rsid w:val="000962CD"/>
    <w:rsid w:val="000A451A"/>
    <w:rsid w:val="000B06D6"/>
    <w:rsid w:val="000B1459"/>
    <w:rsid w:val="000C04F0"/>
    <w:rsid w:val="000C3851"/>
    <w:rsid w:val="000C4372"/>
    <w:rsid w:val="000C793F"/>
    <w:rsid w:val="000D070A"/>
    <w:rsid w:val="000D0A00"/>
    <w:rsid w:val="000D1F02"/>
    <w:rsid w:val="000D2534"/>
    <w:rsid w:val="000D57A5"/>
    <w:rsid w:val="000D7DD1"/>
    <w:rsid w:val="000E456A"/>
    <w:rsid w:val="000E62DA"/>
    <w:rsid w:val="000E6B4F"/>
    <w:rsid w:val="000F149C"/>
    <w:rsid w:val="000F202A"/>
    <w:rsid w:val="000F5BF1"/>
    <w:rsid w:val="000F74DA"/>
    <w:rsid w:val="000F7F98"/>
    <w:rsid w:val="001008CB"/>
    <w:rsid w:val="0010110F"/>
    <w:rsid w:val="00103BC4"/>
    <w:rsid w:val="001061AC"/>
    <w:rsid w:val="00106AE5"/>
    <w:rsid w:val="0010755E"/>
    <w:rsid w:val="00107BF0"/>
    <w:rsid w:val="00112EB9"/>
    <w:rsid w:val="00113D52"/>
    <w:rsid w:val="00114332"/>
    <w:rsid w:val="0011722E"/>
    <w:rsid w:val="00120407"/>
    <w:rsid w:val="00120884"/>
    <w:rsid w:val="00121E25"/>
    <w:rsid w:val="00123823"/>
    <w:rsid w:val="001246BC"/>
    <w:rsid w:val="00127C81"/>
    <w:rsid w:val="00134A26"/>
    <w:rsid w:val="00135AD5"/>
    <w:rsid w:val="0013667B"/>
    <w:rsid w:val="00137753"/>
    <w:rsid w:val="001400BD"/>
    <w:rsid w:val="00141F34"/>
    <w:rsid w:val="00142230"/>
    <w:rsid w:val="001460B5"/>
    <w:rsid w:val="001474F5"/>
    <w:rsid w:val="001517C7"/>
    <w:rsid w:val="00156A5B"/>
    <w:rsid w:val="00157643"/>
    <w:rsid w:val="001607D3"/>
    <w:rsid w:val="00161C02"/>
    <w:rsid w:val="00163190"/>
    <w:rsid w:val="00163F79"/>
    <w:rsid w:val="0016427F"/>
    <w:rsid w:val="00165159"/>
    <w:rsid w:val="001702D6"/>
    <w:rsid w:val="00170D16"/>
    <w:rsid w:val="00171320"/>
    <w:rsid w:val="001732DF"/>
    <w:rsid w:val="001738F0"/>
    <w:rsid w:val="00174519"/>
    <w:rsid w:val="00175476"/>
    <w:rsid w:val="00175931"/>
    <w:rsid w:val="00183765"/>
    <w:rsid w:val="00185D7C"/>
    <w:rsid w:val="0018788E"/>
    <w:rsid w:val="00191C90"/>
    <w:rsid w:val="00193092"/>
    <w:rsid w:val="00193CEE"/>
    <w:rsid w:val="001965B2"/>
    <w:rsid w:val="001A08B9"/>
    <w:rsid w:val="001A446E"/>
    <w:rsid w:val="001A4EF9"/>
    <w:rsid w:val="001A5B4D"/>
    <w:rsid w:val="001A5EBE"/>
    <w:rsid w:val="001A6581"/>
    <w:rsid w:val="001B218A"/>
    <w:rsid w:val="001B2EA8"/>
    <w:rsid w:val="001B4386"/>
    <w:rsid w:val="001B526E"/>
    <w:rsid w:val="001B767E"/>
    <w:rsid w:val="001C00DD"/>
    <w:rsid w:val="001C0DD1"/>
    <w:rsid w:val="001C2784"/>
    <w:rsid w:val="001C48F7"/>
    <w:rsid w:val="001C5AD0"/>
    <w:rsid w:val="001C5DA8"/>
    <w:rsid w:val="001C6660"/>
    <w:rsid w:val="001D4717"/>
    <w:rsid w:val="001D4F52"/>
    <w:rsid w:val="001D72F5"/>
    <w:rsid w:val="001E4FB4"/>
    <w:rsid w:val="001E5FFF"/>
    <w:rsid w:val="001E6334"/>
    <w:rsid w:val="001E6C01"/>
    <w:rsid w:val="001E75AD"/>
    <w:rsid w:val="001F4602"/>
    <w:rsid w:val="001F64CF"/>
    <w:rsid w:val="001F77B9"/>
    <w:rsid w:val="00201AE8"/>
    <w:rsid w:val="0020202C"/>
    <w:rsid w:val="0020745A"/>
    <w:rsid w:val="002103BC"/>
    <w:rsid w:val="002114A4"/>
    <w:rsid w:val="00211E19"/>
    <w:rsid w:val="00213AAB"/>
    <w:rsid w:val="00214E05"/>
    <w:rsid w:val="002167DB"/>
    <w:rsid w:val="00225E79"/>
    <w:rsid w:val="0023054B"/>
    <w:rsid w:val="0023553F"/>
    <w:rsid w:val="0023675C"/>
    <w:rsid w:val="00236946"/>
    <w:rsid w:val="00237D35"/>
    <w:rsid w:val="0024450F"/>
    <w:rsid w:val="00245742"/>
    <w:rsid w:val="00245A83"/>
    <w:rsid w:val="002506E1"/>
    <w:rsid w:val="00252B8E"/>
    <w:rsid w:val="00255277"/>
    <w:rsid w:val="00256005"/>
    <w:rsid w:val="00257FE9"/>
    <w:rsid w:val="00262E9D"/>
    <w:rsid w:val="0026346F"/>
    <w:rsid w:val="00270796"/>
    <w:rsid w:val="00270D5B"/>
    <w:rsid w:val="00270ED1"/>
    <w:rsid w:val="0027124E"/>
    <w:rsid w:val="002713B6"/>
    <w:rsid w:val="002714E2"/>
    <w:rsid w:val="00272927"/>
    <w:rsid w:val="002735E1"/>
    <w:rsid w:val="00273A51"/>
    <w:rsid w:val="002748FE"/>
    <w:rsid w:val="0028603C"/>
    <w:rsid w:val="00286B2B"/>
    <w:rsid w:val="00287796"/>
    <w:rsid w:val="00290125"/>
    <w:rsid w:val="002917B7"/>
    <w:rsid w:val="00292B0B"/>
    <w:rsid w:val="00296849"/>
    <w:rsid w:val="002A1534"/>
    <w:rsid w:val="002A2DA1"/>
    <w:rsid w:val="002A305A"/>
    <w:rsid w:val="002A6314"/>
    <w:rsid w:val="002B2021"/>
    <w:rsid w:val="002B4E58"/>
    <w:rsid w:val="002B5B0A"/>
    <w:rsid w:val="002B6FDE"/>
    <w:rsid w:val="002C06DA"/>
    <w:rsid w:val="002C1655"/>
    <w:rsid w:val="002C34F4"/>
    <w:rsid w:val="002C6709"/>
    <w:rsid w:val="002D0692"/>
    <w:rsid w:val="002D2B39"/>
    <w:rsid w:val="002D3CCB"/>
    <w:rsid w:val="002D6E0D"/>
    <w:rsid w:val="002E0684"/>
    <w:rsid w:val="002E2ECD"/>
    <w:rsid w:val="002F0D7B"/>
    <w:rsid w:val="002F5C65"/>
    <w:rsid w:val="002F5E2B"/>
    <w:rsid w:val="002F6264"/>
    <w:rsid w:val="00302724"/>
    <w:rsid w:val="00302986"/>
    <w:rsid w:val="00304EB8"/>
    <w:rsid w:val="00312556"/>
    <w:rsid w:val="0031316A"/>
    <w:rsid w:val="00314F63"/>
    <w:rsid w:val="00315F93"/>
    <w:rsid w:val="00317BEA"/>
    <w:rsid w:val="00324456"/>
    <w:rsid w:val="00326324"/>
    <w:rsid w:val="00327F9C"/>
    <w:rsid w:val="003360EA"/>
    <w:rsid w:val="00336848"/>
    <w:rsid w:val="003405DF"/>
    <w:rsid w:val="00341408"/>
    <w:rsid w:val="00341641"/>
    <w:rsid w:val="00343165"/>
    <w:rsid w:val="00346795"/>
    <w:rsid w:val="003505F4"/>
    <w:rsid w:val="003561A5"/>
    <w:rsid w:val="00360D5F"/>
    <w:rsid w:val="003611A0"/>
    <w:rsid w:val="0036390C"/>
    <w:rsid w:val="00365E1F"/>
    <w:rsid w:val="00366C0E"/>
    <w:rsid w:val="00366C80"/>
    <w:rsid w:val="00370CCA"/>
    <w:rsid w:val="00372AD6"/>
    <w:rsid w:val="003740A4"/>
    <w:rsid w:val="00375174"/>
    <w:rsid w:val="00377EFA"/>
    <w:rsid w:val="00380449"/>
    <w:rsid w:val="00384A79"/>
    <w:rsid w:val="00385AD8"/>
    <w:rsid w:val="00385FA1"/>
    <w:rsid w:val="00386C36"/>
    <w:rsid w:val="003910BE"/>
    <w:rsid w:val="00393355"/>
    <w:rsid w:val="00394028"/>
    <w:rsid w:val="003974AE"/>
    <w:rsid w:val="003A3593"/>
    <w:rsid w:val="003A4447"/>
    <w:rsid w:val="003A4448"/>
    <w:rsid w:val="003A54FD"/>
    <w:rsid w:val="003A590A"/>
    <w:rsid w:val="003A76CB"/>
    <w:rsid w:val="003B1765"/>
    <w:rsid w:val="003B17F3"/>
    <w:rsid w:val="003B36C2"/>
    <w:rsid w:val="003B45BC"/>
    <w:rsid w:val="003B48DB"/>
    <w:rsid w:val="003B5030"/>
    <w:rsid w:val="003B5CBF"/>
    <w:rsid w:val="003B6BC4"/>
    <w:rsid w:val="003B7C06"/>
    <w:rsid w:val="003C0449"/>
    <w:rsid w:val="003C36A8"/>
    <w:rsid w:val="003C6096"/>
    <w:rsid w:val="003C7F11"/>
    <w:rsid w:val="003D729F"/>
    <w:rsid w:val="003E0918"/>
    <w:rsid w:val="003E3026"/>
    <w:rsid w:val="003E7D6E"/>
    <w:rsid w:val="003F1836"/>
    <w:rsid w:val="003F34DD"/>
    <w:rsid w:val="003F6DA8"/>
    <w:rsid w:val="00402E79"/>
    <w:rsid w:val="00404AA2"/>
    <w:rsid w:val="00406596"/>
    <w:rsid w:val="0040754A"/>
    <w:rsid w:val="004077DB"/>
    <w:rsid w:val="00411BCE"/>
    <w:rsid w:val="00420CFA"/>
    <w:rsid w:val="0042342E"/>
    <w:rsid w:val="004267A9"/>
    <w:rsid w:val="00427B35"/>
    <w:rsid w:val="00430C57"/>
    <w:rsid w:val="00431049"/>
    <w:rsid w:val="004314B2"/>
    <w:rsid w:val="00433211"/>
    <w:rsid w:val="0043513B"/>
    <w:rsid w:val="00436D91"/>
    <w:rsid w:val="004378FC"/>
    <w:rsid w:val="00444B5A"/>
    <w:rsid w:val="00446E09"/>
    <w:rsid w:val="00451C9C"/>
    <w:rsid w:val="00452340"/>
    <w:rsid w:val="00454B79"/>
    <w:rsid w:val="00456BDD"/>
    <w:rsid w:val="0047032C"/>
    <w:rsid w:val="004731D6"/>
    <w:rsid w:val="00476B3F"/>
    <w:rsid w:val="00482FB1"/>
    <w:rsid w:val="00486193"/>
    <w:rsid w:val="0049699A"/>
    <w:rsid w:val="00497CD2"/>
    <w:rsid w:val="004A1B7F"/>
    <w:rsid w:val="004A3BE5"/>
    <w:rsid w:val="004B113D"/>
    <w:rsid w:val="004B15B8"/>
    <w:rsid w:val="004B2AE4"/>
    <w:rsid w:val="004B367F"/>
    <w:rsid w:val="004B719E"/>
    <w:rsid w:val="004C07BD"/>
    <w:rsid w:val="004C2939"/>
    <w:rsid w:val="004D3C8A"/>
    <w:rsid w:val="004D4157"/>
    <w:rsid w:val="004D7445"/>
    <w:rsid w:val="004E181A"/>
    <w:rsid w:val="004E2196"/>
    <w:rsid w:val="004E3C4F"/>
    <w:rsid w:val="004E7E17"/>
    <w:rsid w:val="004F0FFB"/>
    <w:rsid w:val="004F2138"/>
    <w:rsid w:val="004F677A"/>
    <w:rsid w:val="0050423E"/>
    <w:rsid w:val="00504642"/>
    <w:rsid w:val="005046E8"/>
    <w:rsid w:val="0050577C"/>
    <w:rsid w:val="00511851"/>
    <w:rsid w:val="005119CB"/>
    <w:rsid w:val="00513013"/>
    <w:rsid w:val="00517999"/>
    <w:rsid w:val="00522BF6"/>
    <w:rsid w:val="005242B3"/>
    <w:rsid w:val="00527E2F"/>
    <w:rsid w:val="00531EE2"/>
    <w:rsid w:val="00535E90"/>
    <w:rsid w:val="00540619"/>
    <w:rsid w:val="00542485"/>
    <w:rsid w:val="005427E1"/>
    <w:rsid w:val="005432FC"/>
    <w:rsid w:val="00543F6A"/>
    <w:rsid w:val="005452A0"/>
    <w:rsid w:val="00547B69"/>
    <w:rsid w:val="00550D7D"/>
    <w:rsid w:val="0055270E"/>
    <w:rsid w:val="0056259C"/>
    <w:rsid w:val="00565DB4"/>
    <w:rsid w:val="005660CB"/>
    <w:rsid w:val="005735A4"/>
    <w:rsid w:val="00576C30"/>
    <w:rsid w:val="0058002D"/>
    <w:rsid w:val="00584F0D"/>
    <w:rsid w:val="00585353"/>
    <w:rsid w:val="0059508D"/>
    <w:rsid w:val="00595720"/>
    <w:rsid w:val="005960CD"/>
    <w:rsid w:val="005A005F"/>
    <w:rsid w:val="005A08CA"/>
    <w:rsid w:val="005B4D4B"/>
    <w:rsid w:val="005B7D0B"/>
    <w:rsid w:val="005C0153"/>
    <w:rsid w:val="005C020B"/>
    <w:rsid w:val="005C0E57"/>
    <w:rsid w:val="005C42F1"/>
    <w:rsid w:val="005C7F0E"/>
    <w:rsid w:val="005D00D8"/>
    <w:rsid w:val="005D44A4"/>
    <w:rsid w:val="005D45EC"/>
    <w:rsid w:val="005D48C0"/>
    <w:rsid w:val="005D7C2C"/>
    <w:rsid w:val="005E055B"/>
    <w:rsid w:val="005E285D"/>
    <w:rsid w:val="005E2B88"/>
    <w:rsid w:val="005E3614"/>
    <w:rsid w:val="005F4324"/>
    <w:rsid w:val="005F4775"/>
    <w:rsid w:val="005F540C"/>
    <w:rsid w:val="005F5E87"/>
    <w:rsid w:val="00601EB9"/>
    <w:rsid w:val="0060632E"/>
    <w:rsid w:val="00610501"/>
    <w:rsid w:val="006128C2"/>
    <w:rsid w:val="006159CE"/>
    <w:rsid w:val="006164F4"/>
    <w:rsid w:val="0062507B"/>
    <w:rsid w:val="00630E4A"/>
    <w:rsid w:val="00630FF5"/>
    <w:rsid w:val="00632F50"/>
    <w:rsid w:val="00633EDC"/>
    <w:rsid w:val="00643385"/>
    <w:rsid w:val="006446B5"/>
    <w:rsid w:val="00645F39"/>
    <w:rsid w:val="0064625B"/>
    <w:rsid w:val="0064772E"/>
    <w:rsid w:val="006530A2"/>
    <w:rsid w:val="00654D40"/>
    <w:rsid w:val="00655ADF"/>
    <w:rsid w:val="006644F9"/>
    <w:rsid w:val="00664AC1"/>
    <w:rsid w:val="00671DF0"/>
    <w:rsid w:val="0067254B"/>
    <w:rsid w:val="00672D2D"/>
    <w:rsid w:val="006738AE"/>
    <w:rsid w:val="006768CD"/>
    <w:rsid w:val="006778EB"/>
    <w:rsid w:val="00681811"/>
    <w:rsid w:val="00681ECA"/>
    <w:rsid w:val="0068332C"/>
    <w:rsid w:val="00684B73"/>
    <w:rsid w:val="0069112E"/>
    <w:rsid w:val="006926E0"/>
    <w:rsid w:val="00692EDE"/>
    <w:rsid w:val="00693784"/>
    <w:rsid w:val="00696794"/>
    <w:rsid w:val="006978EF"/>
    <w:rsid w:val="00697CA9"/>
    <w:rsid w:val="006A06B7"/>
    <w:rsid w:val="006A71B1"/>
    <w:rsid w:val="006A7AD2"/>
    <w:rsid w:val="006B1C8A"/>
    <w:rsid w:val="006B26AA"/>
    <w:rsid w:val="006B5267"/>
    <w:rsid w:val="006B747B"/>
    <w:rsid w:val="006B7EDD"/>
    <w:rsid w:val="006C091B"/>
    <w:rsid w:val="006C4340"/>
    <w:rsid w:val="006C6D39"/>
    <w:rsid w:val="006C7BA5"/>
    <w:rsid w:val="006D2B62"/>
    <w:rsid w:val="006D399B"/>
    <w:rsid w:val="006D790E"/>
    <w:rsid w:val="006E072F"/>
    <w:rsid w:val="006E15F1"/>
    <w:rsid w:val="006E1A19"/>
    <w:rsid w:val="006E2E16"/>
    <w:rsid w:val="006F02CF"/>
    <w:rsid w:val="006F1AEA"/>
    <w:rsid w:val="006F7809"/>
    <w:rsid w:val="00700F84"/>
    <w:rsid w:val="00704052"/>
    <w:rsid w:val="007071AB"/>
    <w:rsid w:val="00711CB2"/>
    <w:rsid w:val="007143F7"/>
    <w:rsid w:val="00714484"/>
    <w:rsid w:val="007159F6"/>
    <w:rsid w:val="00726247"/>
    <w:rsid w:val="00726565"/>
    <w:rsid w:val="00727F09"/>
    <w:rsid w:val="007308B3"/>
    <w:rsid w:val="00730B2C"/>
    <w:rsid w:val="00732DBD"/>
    <w:rsid w:val="0073386C"/>
    <w:rsid w:val="00733A5B"/>
    <w:rsid w:val="007353B1"/>
    <w:rsid w:val="007365CD"/>
    <w:rsid w:val="0074095A"/>
    <w:rsid w:val="007427A9"/>
    <w:rsid w:val="007455C1"/>
    <w:rsid w:val="00750872"/>
    <w:rsid w:val="00753013"/>
    <w:rsid w:val="007565CC"/>
    <w:rsid w:val="00760B1E"/>
    <w:rsid w:val="007630A3"/>
    <w:rsid w:val="0076332A"/>
    <w:rsid w:val="0076381A"/>
    <w:rsid w:val="00763B42"/>
    <w:rsid w:val="00764D3E"/>
    <w:rsid w:val="007652EF"/>
    <w:rsid w:val="00765F25"/>
    <w:rsid w:val="007735A0"/>
    <w:rsid w:val="00774521"/>
    <w:rsid w:val="007757DA"/>
    <w:rsid w:val="00775BD4"/>
    <w:rsid w:val="00776917"/>
    <w:rsid w:val="0078316E"/>
    <w:rsid w:val="00783FB5"/>
    <w:rsid w:val="007912DE"/>
    <w:rsid w:val="00794E26"/>
    <w:rsid w:val="0079578B"/>
    <w:rsid w:val="00797BB7"/>
    <w:rsid w:val="007A319E"/>
    <w:rsid w:val="007B5081"/>
    <w:rsid w:val="007B61D1"/>
    <w:rsid w:val="007B68AF"/>
    <w:rsid w:val="007B6FFB"/>
    <w:rsid w:val="007C0C09"/>
    <w:rsid w:val="007C19BB"/>
    <w:rsid w:val="007C1E38"/>
    <w:rsid w:val="007C21C0"/>
    <w:rsid w:val="007C279D"/>
    <w:rsid w:val="007C346D"/>
    <w:rsid w:val="007C38B5"/>
    <w:rsid w:val="007C3A66"/>
    <w:rsid w:val="007C602D"/>
    <w:rsid w:val="007D1E89"/>
    <w:rsid w:val="007D36B6"/>
    <w:rsid w:val="007D4BB4"/>
    <w:rsid w:val="007D4E42"/>
    <w:rsid w:val="007D6552"/>
    <w:rsid w:val="007D6FA0"/>
    <w:rsid w:val="007D720A"/>
    <w:rsid w:val="007D7B29"/>
    <w:rsid w:val="007E326E"/>
    <w:rsid w:val="007E33AC"/>
    <w:rsid w:val="007E365D"/>
    <w:rsid w:val="007F0660"/>
    <w:rsid w:val="007F0CCF"/>
    <w:rsid w:val="007F2231"/>
    <w:rsid w:val="007F4362"/>
    <w:rsid w:val="00800CF7"/>
    <w:rsid w:val="0081264A"/>
    <w:rsid w:val="0081738B"/>
    <w:rsid w:val="0082012F"/>
    <w:rsid w:val="00823155"/>
    <w:rsid w:val="00823C56"/>
    <w:rsid w:val="00823F2F"/>
    <w:rsid w:val="008248EF"/>
    <w:rsid w:val="00824ADB"/>
    <w:rsid w:val="008307CF"/>
    <w:rsid w:val="008311BB"/>
    <w:rsid w:val="008318AE"/>
    <w:rsid w:val="008329B1"/>
    <w:rsid w:val="00832C1E"/>
    <w:rsid w:val="00846DF3"/>
    <w:rsid w:val="00847821"/>
    <w:rsid w:val="00851044"/>
    <w:rsid w:val="00851FE3"/>
    <w:rsid w:val="00852BD6"/>
    <w:rsid w:val="00853A71"/>
    <w:rsid w:val="00857308"/>
    <w:rsid w:val="008574AB"/>
    <w:rsid w:val="008577E7"/>
    <w:rsid w:val="008715DF"/>
    <w:rsid w:val="008735E0"/>
    <w:rsid w:val="0087419E"/>
    <w:rsid w:val="00875FA1"/>
    <w:rsid w:val="00877439"/>
    <w:rsid w:val="008805AD"/>
    <w:rsid w:val="0088102D"/>
    <w:rsid w:val="00882141"/>
    <w:rsid w:val="00883706"/>
    <w:rsid w:val="00897B95"/>
    <w:rsid w:val="00897CC7"/>
    <w:rsid w:val="008A0C79"/>
    <w:rsid w:val="008A3D5B"/>
    <w:rsid w:val="008A41E3"/>
    <w:rsid w:val="008A6511"/>
    <w:rsid w:val="008A6F03"/>
    <w:rsid w:val="008B20E1"/>
    <w:rsid w:val="008B29CD"/>
    <w:rsid w:val="008B4E8D"/>
    <w:rsid w:val="008C2C6A"/>
    <w:rsid w:val="008C3017"/>
    <w:rsid w:val="008D0531"/>
    <w:rsid w:val="008D1C5B"/>
    <w:rsid w:val="008D44DC"/>
    <w:rsid w:val="008D59F0"/>
    <w:rsid w:val="008D5B82"/>
    <w:rsid w:val="008E171C"/>
    <w:rsid w:val="008E2F02"/>
    <w:rsid w:val="008E3A2A"/>
    <w:rsid w:val="008F0AFF"/>
    <w:rsid w:val="008F29FC"/>
    <w:rsid w:val="008F3A55"/>
    <w:rsid w:val="008F67BD"/>
    <w:rsid w:val="00900421"/>
    <w:rsid w:val="00903CAB"/>
    <w:rsid w:val="00903CEE"/>
    <w:rsid w:val="00905984"/>
    <w:rsid w:val="00906844"/>
    <w:rsid w:val="00907AC8"/>
    <w:rsid w:val="00907F94"/>
    <w:rsid w:val="00913E9C"/>
    <w:rsid w:val="00915586"/>
    <w:rsid w:val="00915E17"/>
    <w:rsid w:val="00917BFD"/>
    <w:rsid w:val="009233C8"/>
    <w:rsid w:val="00926928"/>
    <w:rsid w:val="00926A27"/>
    <w:rsid w:val="00926D88"/>
    <w:rsid w:val="00934797"/>
    <w:rsid w:val="0093587A"/>
    <w:rsid w:val="00941315"/>
    <w:rsid w:val="00941DFF"/>
    <w:rsid w:val="00942002"/>
    <w:rsid w:val="00944EAD"/>
    <w:rsid w:val="0094500A"/>
    <w:rsid w:val="009453E5"/>
    <w:rsid w:val="00945868"/>
    <w:rsid w:val="00945DDA"/>
    <w:rsid w:val="00947B1B"/>
    <w:rsid w:val="00951B45"/>
    <w:rsid w:val="00951BF7"/>
    <w:rsid w:val="009558A5"/>
    <w:rsid w:val="00961311"/>
    <w:rsid w:val="00962646"/>
    <w:rsid w:val="00967768"/>
    <w:rsid w:val="0096798E"/>
    <w:rsid w:val="009742B0"/>
    <w:rsid w:val="0097663C"/>
    <w:rsid w:val="00976745"/>
    <w:rsid w:val="00980976"/>
    <w:rsid w:val="00985B12"/>
    <w:rsid w:val="0099672B"/>
    <w:rsid w:val="009A31BA"/>
    <w:rsid w:val="009A328D"/>
    <w:rsid w:val="009A5920"/>
    <w:rsid w:val="009B6EAF"/>
    <w:rsid w:val="009C0159"/>
    <w:rsid w:val="009C0361"/>
    <w:rsid w:val="009C19C5"/>
    <w:rsid w:val="009C3638"/>
    <w:rsid w:val="009C3756"/>
    <w:rsid w:val="009C3BD2"/>
    <w:rsid w:val="009C3C84"/>
    <w:rsid w:val="009C3F59"/>
    <w:rsid w:val="009C72A6"/>
    <w:rsid w:val="009D158A"/>
    <w:rsid w:val="009D1A3E"/>
    <w:rsid w:val="009D1A8C"/>
    <w:rsid w:val="009D24C1"/>
    <w:rsid w:val="009D28B3"/>
    <w:rsid w:val="009D31AB"/>
    <w:rsid w:val="009D63F7"/>
    <w:rsid w:val="009E0AB0"/>
    <w:rsid w:val="009E1DCC"/>
    <w:rsid w:val="009E2A7F"/>
    <w:rsid w:val="009E2E30"/>
    <w:rsid w:val="009E44AB"/>
    <w:rsid w:val="009E5BAE"/>
    <w:rsid w:val="009F0B34"/>
    <w:rsid w:val="009F25EF"/>
    <w:rsid w:val="009F4F76"/>
    <w:rsid w:val="00A020DC"/>
    <w:rsid w:val="00A035FB"/>
    <w:rsid w:val="00A067AB"/>
    <w:rsid w:val="00A17C88"/>
    <w:rsid w:val="00A20927"/>
    <w:rsid w:val="00A22128"/>
    <w:rsid w:val="00A2226F"/>
    <w:rsid w:val="00A23DBF"/>
    <w:rsid w:val="00A24C02"/>
    <w:rsid w:val="00A2598E"/>
    <w:rsid w:val="00A2674D"/>
    <w:rsid w:val="00A303A8"/>
    <w:rsid w:val="00A317EC"/>
    <w:rsid w:val="00A319A0"/>
    <w:rsid w:val="00A31B52"/>
    <w:rsid w:val="00A34393"/>
    <w:rsid w:val="00A34A29"/>
    <w:rsid w:val="00A34A2C"/>
    <w:rsid w:val="00A42F54"/>
    <w:rsid w:val="00A45F58"/>
    <w:rsid w:val="00A465DC"/>
    <w:rsid w:val="00A518F1"/>
    <w:rsid w:val="00A52D09"/>
    <w:rsid w:val="00A532F9"/>
    <w:rsid w:val="00A552F2"/>
    <w:rsid w:val="00A55FC6"/>
    <w:rsid w:val="00A56D74"/>
    <w:rsid w:val="00A60090"/>
    <w:rsid w:val="00A60C73"/>
    <w:rsid w:val="00A662F3"/>
    <w:rsid w:val="00A674A3"/>
    <w:rsid w:val="00A7463C"/>
    <w:rsid w:val="00A80159"/>
    <w:rsid w:val="00A816F9"/>
    <w:rsid w:val="00A81F65"/>
    <w:rsid w:val="00A83153"/>
    <w:rsid w:val="00A834D0"/>
    <w:rsid w:val="00A84188"/>
    <w:rsid w:val="00A86EA1"/>
    <w:rsid w:val="00A93188"/>
    <w:rsid w:val="00A95DC2"/>
    <w:rsid w:val="00A96155"/>
    <w:rsid w:val="00A96CB4"/>
    <w:rsid w:val="00A96EF3"/>
    <w:rsid w:val="00AA1065"/>
    <w:rsid w:val="00AA21B6"/>
    <w:rsid w:val="00AB11D5"/>
    <w:rsid w:val="00AB1224"/>
    <w:rsid w:val="00AB3C46"/>
    <w:rsid w:val="00AB4F0A"/>
    <w:rsid w:val="00AB6162"/>
    <w:rsid w:val="00AB6AFA"/>
    <w:rsid w:val="00AB6CD0"/>
    <w:rsid w:val="00AC3F52"/>
    <w:rsid w:val="00AC44BB"/>
    <w:rsid w:val="00AC5745"/>
    <w:rsid w:val="00AC77C6"/>
    <w:rsid w:val="00AD4DA7"/>
    <w:rsid w:val="00AD54D3"/>
    <w:rsid w:val="00AD5F8D"/>
    <w:rsid w:val="00AD7113"/>
    <w:rsid w:val="00AD7A40"/>
    <w:rsid w:val="00AE0DC9"/>
    <w:rsid w:val="00AE2157"/>
    <w:rsid w:val="00AE3A01"/>
    <w:rsid w:val="00AE3ECD"/>
    <w:rsid w:val="00AE44FD"/>
    <w:rsid w:val="00AF07F8"/>
    <w:rsid w:val="00AF2F93"/>
    <w:rsid w:val="00AF417F"/>
    <w:rsid w:val="00AF4BA5"/>
    <w:rsid w:val="00AF6EDC"/>
    <w:rsid w:val="00AF7C16"/>
    <w:rsid w:val="00B05583"/>
    <w:rsid w:val="00B06885"/>
    <w:rsid w:val="00B068D7"/>
    <w:rsid w:val="00B071D2"/>
    <w:rsid w:val="00B0776F"/>
    <w:rsid w:val="00B10726"/>
    <w:rsid w:val="00B14168"/>
    <w:rsid w:val="00B14792"/>
    <w:rsid w:val="00B14B27"/>
    <w:rsid w:val="00B170D6"/>
    <w:rsid w:val="00B233F1"/>
    <w:rsid w:val="00B23B8D"/>
    <w:rsid w:val="00B252D9"/>
    <w:rsid w:val="00B260A3"/>
    <w:rsid w:val="00B2664F"/>
    <w:rsid w:val="00B2734A"/>
    <w:rsid w:val="00B301D1"/>
    <w:rsid w:val="00B303EE"/>
    <w:rsid w:val="00B310CB"/>
    <w:rsid w:val="00B31C96"/>
    <w:rsid w:val="00B32BF2"/>
    <w:rsid w:val="00B33128"/>
    <w:rsid w:val="00B33FD7"/>
    <w:rsid w:val="00B36065"/>
    <w:rsid w:val="00B42DE9"/>
    <w:rsid w:val="00B42F63"/>
    <w:rsid w:val="00B4388A"/>
    <w:rsid w:val="00B47EFA"/>
    <w:rsid w:val="00B504A3"/>
    <w:rsid w:val="00B51389"/>
    <w:rsid w:val="00B53619"/>
    <w:rsid w:val="00B541C0"/>
    <w:rsid w:val="00B5432F"/>
    <w:rsid w:val="00B54774"/>
    <w:rsid w:val="00B5618D"/>
    <w:rsid w:val="00B56949"/>
    <w:rsid w:val="00B61BDE"/>
    <w:rsid w:val="00B67609"/>
    <w:rsid w:val="00B700E8"/>
    <w:rsid w:val="00B72102"/>
    <w:rsid w:val="00B725D8"/>
    <w:rsid w:val="00B7303D"/>
    <w:rsid w:val="00B737A3"/>
    <w:rsid w:val="00B77430"/>
    <w:rsid w:val="00B81F7F"/>
    <w:rsid w:val="00B82E8F"/>
    <w:rsid w:val="00B834C8"/>
    <w:rsid w:val="00B85F09"/>
    <w:rsid w:val="00B90EBD"/>
    <w:rsid w:val="00B931FE"/>
    <w:rsid w:val="00B957B1"/>
    <w:rsid w:val="00B97DE0"/>
    <w:rsid w:val="00BA1F33"/>
    <w:rsid w:val="00BA2302"/>
    <w:rsid w:val="00BA5EAB"/>
    <w:rsid w:val="00BB0B52"/>
    <w:rsid w:val="00BB2ACB"/>
    <w:rsid w:val="00BB337A"/>
    <w:rsid w:val="00BC1120"/>
    <w:rsid w:val="00BC2398"/>
    <w:rsid w:val="00BC52C4"/>
    <w:rsid w:val="00BC6BE6"/>
    <w:rsid w:val="00BD00B1"/>
    <w:rsid w:val="00BD635D"/>
    <w:rsid w:val="00BE008C"/>
    <w:rsid w:val="00BE33FD"/>
    <w:rsid w:val="00BE429E"/>
    <w:rsid w:val="00BE7465"/>
    <w:rsid w:val="00BF1CDF"/>
    <w:rsid w:val="00BF1E47"/>
    <w:rsid w:val="00BF2DE2"/>
    <w:rsid w:val="00BF4327"/>
    <w:rsid w:val="00BF575A"/>
    <w:rsid w:val="00BF77DC"/>
    <w:rsid w:val="00C04544"/>
    <w:rsid w:val="00C0515C"/>
    <w:rsid w:val="00C06FE1"/>
    <w:rsid w:val="00C07585"/>
    <w:rsid w:val="00C13E8C"/>
    <w:rsid w:val="00C2142C"/>
    <w:rsid w:val="00C22288"/>
    <w:rsid w:val="00C25904"/>
    <w:rsid w:val="00C3356E"/>
    <w:rsid w:val="00C345D2"/>
    <w:rsid w:val="00C34AD8"/>
    <w:rsid w:val="00C34E76"/>
    <w:rsid w:val="00C41B33"/>
    <w:rsid w:val="00C42252"/>
    <w:rsid w:val="00C44864"/>
    <w:rsid w:val="00C46D46"/>
    <w:rsid w:val="00C5002C"/>
    <w:rsid w:val="00C500E1"/>
    <w:rsid w:val="00C51CE8"/>
    <w:rsid w:val="00C520B8"/>
    <w:rsid w:val="00C528A7"/>
    <w:rsid w:val="00C57C47"/>
    <w:rsid w:val="00C643D3"/>
    <w:rsid w:val="00C7394D"/>
    <w:rsid w:val="00C75CC5"/>
    <w:rsid w:val="00C825B6"/>
    <w:rsid w:val="00C839BC"/>
    <w:rsid w:val="00C8586A"/>
    <w:rsid w:val="00C86206"/>
    <w:rsid w:val="00C86B0D"/>
    <w:rsid w:val="00C87230"/>
    <w:rsid w:val="00C9466A"/>
    <w:rsid w:val="00C97258"/>
    <w:rsid w:val="00CA25FF"/>
    <w:rsid w:val="00CB12B8"/>
    <w:rsid w:val="00CB2424"/>
    <w:rsid w:val="00CB3623"/>
    <w:rsid w:val="00CB3E32"/>
    <w:rsid w:val="00CB412C"/>
    <w:rsid w:val="00CB68FD"/>
    <w:rsid w:val="00CC4FEF"/>
    <w:rsid w:val="00CC5503"/>
    <w:rsid w:val="00CC795D"/>
    <w:rsid w:val="00CD1A25"/>
    <w:rsid w:val="00CD1CA4"/>
    <w:rsid w:val="00CD4F01"/>
    <w:rsid w:val="00CD6680"/>
    <w:rsid w:val="00CD6808"/>
    <w:rsid w:val="00CD6CF5"/>
    <w:rsid w:val="00CE0128"/>
    <w:rsid w:val="00CE04F4"/>
    <w:rsid w:val="00CE3AC9"/>
    <w:rsid w:val="00CE4B60"/>
    <w:rsid w:val="00CE6BF0"/>
    <w:rsid w:val="00CF0022"/>
    <w:rsid w:val="00CF10A0"/>
    <w:rsid w:val="00CF2DB9"/>
    <w:rsid w:val="00CF4113"/>
    <w:rsid w:val="00CF7916"/>
    <w:rsid w:val="00D011E4"/>
    <w:rsid w:val="00D02638"/>
    <w:rsid w:val="00D02EE9"/>
    <w:rsid w:val="00D044C9"/>
    <w:rsid w:val="00D04775"/>
    <w:rsid w:val="00D075E5"/>
    <w:rsid w:val="00D07A22"/>
    <w:rsid w:val="00D07BF6"/>
    <w:rsid w:val="00D111F8"/>
    <w:rsid w:val="00D12B28"/>
    <w:rsid w:val="00D16E92"/>
    <w:rsid w:val="00D1747D"/>
    <w:rsid w:val="00D25C47"/>
    <w:rsid w:val="00D2758D"/>
    <w:rsid w:val="00D27936"/>
    <w:rsid w:val="00D31DE5"/>
    <w:rsid w:val="00D326EE"/>
    <w:rsid w:val="00D32839"/>
    <w:rsid w:val="00D34B0F"/>
    <w:rsid w:val="00D364FE"/>
    <w:rsid w:val="00D434F0"/>
    <w:rsid w:val="00D51193"/>
    <w:rsid w:val="00D5431A"/>
    <w:rsid w:val="00D55FEA"/>
    <w:rsid w:val="00D603EC"/>
    <w:rsid w:val="00D627C9"/>
    <w:rsid w:val="00D62EA2"/>
    <w:rsid w:val="00D637FA"/>
    <w:rsid w:val="00D66AA0"/>
    <w:rsid w:val="00D7055C"/>
    <w:rsid w:val="00D70691"/>
    <w:rsid w:val="00D70FAF"/>
    <w:rsid w:val="00D75703"/>
    <w:rsid w:val="00D75748"/>
    <w:rsid w:val="00D77D34"/>
    <w:rsid w:val="00D82E19"/>
    <w:rsid w:val="00D870CC"/>
    <w:rsid w:val="00D92517"/>
    <w:rsid w:val="00D9262A"/>
    <w:rsid w:val="00D9293B"/>
    <w:rsid w:val="00DA2024"/>
    <w:rsid w:val="00DA517F"/>
    <w:rsid w:val="00DA6E19"/>
    <w:rsid w:val="00DB0A62"/>
    <w:rsid w:val="00DB12C6"/>
    <w:rsid w:val="00DB2B64"/>
    <w:rsid w:val="00DB38C5"/>
    <w:rsid w:val="00DC09D0"/>
    <w:rsid w:val="00DC3E9B"/>
    <w:rsid w:val="00DC4095"/>
    <w:rsid w:val="00DC6981"/>
    <w:rsid w:val="00DC7F48"/>
    <w:rsid w:val="00DD5DF5"/>
    <w:rsid w:val="00DE0839"/>
    <w:rsid w:val="00DE1667"/>
    <w:rsid w:val="00DE3215"/>
    <w:rsid w:val="00DE41A8"/>
    <w:rsid w:val="00DE4B32"/>
    <w:rsid w:val="00DE62FD"/>
    <w:rsid w:val="00DE6C9B"/>
    <w:rsid w:val="00DF2D6C"/>
    <w:rsid w:val="00DF39A8"/>
    <w:rsid w:val="00DF5438"/>
    <w:rsid w:val="00DF5C39"/>
    <w:rsid w:val="00E018A8"/>
    <w:rsid w:val="00E02502"/>
    <w:rsid w:val="00E04436"/>
    <w:rsid w:val="00E06892"/>
    <w:rsid w:val="00E07490"/>
    <w:rsid w:val="00E14738"/>
    <w:rsid w:val="00E169AB"/>
    <w:rsid w:val="00E16F50"/>
    <w:rsid w:val="00E170B4"/>
    <w:rsid w:val="00E17B80"/>
    <w:rsid w:val="00E17BF5"/>
    <w:rsid w:val="00E24F9C"/>
    <w:rsid w:val="00E25386"/>
    <w:rsid w:val="00E25C94"/>
    <w:rsid w:val="00E264E0"/>
    <w:rsid w:val="00E306E1"/>
    <w:rsid w:val="00E32915"/>
    <w:rsid w:val="00E33105"/>
    <w:rsid w:val="00E373F1"/>
    <w:rsid w:val="00E43F07"/>
    <w:rsid w:val="00E47FE8"/>
    <w:rsid w:val="00E51507"/>
    <w:rsid w:val="00E51847"/>
    <w:rsid w:val="00E52EC6"/>
    <w:rsid w:val="00E53E4D"/>
    <w:rsid w:val="00E60213"/>
    <w:rsid w:val="00E63336"/>
    <w:rsid w:val="00E634B4"/>
    <w:rsid w:val="00E64C5C"/>
    <w:rsid w:val="00E677DB"/>
    <w:rsid w:val="00E67E26"/>
    <w:rsid w:val="00E72FD8"/>
    <w:rsid w:val="00E76F41"/>
    <w:rsid w:val="00E837D9"/>
    <w:rsid w:val="00E9637F"/>
    <w:rsid w:val="00E96400"/>
    <w:rsid w:val="00E96BE6"/>
    <w:rsid w:val="00E971C0"/>
    <w:rsid w:val="00EA0733"/>
    <w:rsid w:val="00EA1195"/>
    <w:rsid w:val="00EA5877"/>
    <w:rsid w:val="00EA588B"/>
    <w:rsid w:val="00EB0B2E"/>
    <w:rsid w:val="00EC0BBA"/>
    <w:rsid w:val="00EC1382"/>
    <w:rsid w:val="00EC23B7"/>
    <w:rsid w:val="00EC28B8"/>
    <w:rsid w:val="00EC596D"/>
    <w:rsid w:val="00ED0D52"/>
    <w:rsid w:val="00ED4CB0"/>
    <w:rsid w:val="00EE033A"/>
    <w:rsid w:val="00EE166C"/>
    <w:rsid w:val="00EE1C11"/>
    <w:rsid w:val="00EE68CA"/>
    <w:rsid w:val="00EF2775"/>
    <w:rsid w:val="00EF3143"/>
    <w:rsid w:val="00F01DD4"/>
    <w:rsid w:val="00F020D1"/>
    <w:rsid w:val="00F04761"/>
    <w:rsid w:val="00F11432"/>
    <w:rsid w:val="00F1369D"/>
    <w:rsid w:val="00F1431B"/>
    <w:rsid w:val="00F158DE"/>
    <w:rsid w:val="00F15976"/>
    <w:rsid w:val="00F164FD"/>
    <w:rsid w:val="00F23482"/>
    <w:rsid w:val="00F25371"/>
    <w:rsid w:val="00F26D08"/>
    <w:rsid w:val="00F2720A"/>
    <w:rsid w:val="00F325E1"/>
    <w:rsid w:val="00F32F37"/>
    <w:rsid w:val="00F352DF"/>
    <w:rsid w:val="00F40CBB"/>
    <w:rsid w:val="00F42E12"/>
    <w:rsid w:val="00F50C33"/>
    <w:rsid w:val="00F5336A"/>
    <w:rsid w:val="00F54B06"/>
    <w:rsid w:val="00F563F7"/>
    <w:rsid w:val="00F56BDE"/>
    <w:rsid w:val="00F606AF"/>
    <w:rsid w:val="00F60EEF"/>
    <w:rsid w:val="00F62BE3"/>
    <w:rsid w:val="00F63BC3"/>
    <w:rsid w:val="00F657AA"/>
    <w:rsid w:val="00F66ADB"/>
    <w:rsid w:val="00F709D6"/>
    <w:rsid w:val="00F70A11"/>
    <w:rsid w:val="00F833A9"/>
    <w:rsid w:val="00F83731"/>
    <w:rsid w:val="00F8396D"/>
    <w:rsid w:val="00F85124"/>
    <w:rsid w:val="00F8563A"/>
    <w:rsid w:val="00F85A29"/>
    <w:rsid w:val="00F85DE2"/>
    <w:rsid w:val="00F966A3"/>
    <w:rsid w:val="00FA1551"/>
    <w:rsid w:val="00FA75A6"/>
    <w:rsid w:val="00FB45AA"/>
    <w:rsid w:val="00FB690A"/>
    <w:rsid w:val="00FB740C"/>
    <w:rsid w:val="00FB77C6"/>
    <w:rsid w:val="00FB79DB"/>
    <w:rsid w:val="00FC0726"/>
    <w:rsid w:val="00FC2E7F"/>
    <w:rsid w:val="00FC38ED"/>
    <w:rsid w:val="00FC56C7"/>
    <w:rsid w:val="00FC57E9"/>
    <w:rsid w:val="00FC5AA5"/>
    <w:rsid w:val="00FD4FE4"/>
    <w:rsid w:val="00FD59F2"/>
    <w:rsid w:val="00FE2654"/>
    <w:rsid w:val="00FE4272"/>
    <w:rsid w:val="00FE46F9"/>
    <w:rsid w:val="00FF009A"/>
    <w:rsid w:val="00FF1779"/>
    <w:rsid w:val="00FF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6DF3"/>
    <w:pPr>
      <w:spacing w:after="0" w:line="240" w:lineRule="auto"/>
    </w:pPr>
    <w:rPr>
      <w:rFonts w:eastAsiaTheme="minorEastAsia"/>
      <w:lang w:eastAsia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846DF3"/>
    <w:pPr>
      <w:tabs>
        <w:tab w:val="center" w:pos="4819"/>
        <w:tab w:val="right" w:pos="9639"/>
      </w:tabs>
      <w:spacing w:after="0" w:line="240" w:lineRule="auto"/>
    </w:pPr>
    <w:rPr>
      <w:rFonts w:eastAsiaTheme="minorEastAsia"/>
      <w:lang w:eastAsia="uk-UA"/>
    </w:rPr>
  </w:style>
  <w:style w:type="character" w:customStyle="1" w:styleId="a5">
    <w:name w:val="Нижний колонтитул Знак"/>
    <w:basedOn w:val="a0"/>
    <w:link w:val="a4"/>
    <w:uiPriority w:val="99"/>
    <w:rsid w:val="00846DF3"/>
    <w:rPr>
      <w:rFonts w:eastAsiaTheme="minorEastAsia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D328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2839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DB38C5"/>
    <w:pPr>
      <w:ind w:left="720"/>
      <w:contextualSpacing/>
    </w:pPr>
  </w:style>
  <w:style w:type="paragraph" w:styleId="a9">
    <w:name w:val="No Spacing"/>
    <w:uiPriority w:val="1"/>
    <w:qFormat/>
    <w:rsid w:val="000F5BF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6DF3"/>
    <w:pPr>
      <w:spacing w:after="0" w:line="240" w:lineRule="auto"/>
    </w:pPr>
    <w:rPr>
      <w:rFonts w:eastAsiaTheme="minorEastAsia"/>
      <w:lang w:eastAsia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846DF3"/>
    <w:pPr>
      <w:tabs>
        <w:tab w:val="center" w:pos="4819"/>
        <w:tab w:val="right" w:pos="9639"/>
      </w:tabs>
      <w:spacing w:after="0" w:line="240" w:lineRule="auto"/>
    </w:pPr>
    <w:rPr>
      <w:rFonts w:eastAsiaTheme="minorEastAsia"/>
      <w:lang w:eastAsia="uk-UA"/>
    </w:rPr>
  </w:style>
  <w:style w:type="character" w:customStyle="1" w:styleId="a5">
    <w:name w:val="Нижний колонтитул Знак"/>
    <w:basedOn w:val="a0"/>
    <w:link w:val="a4"/>
    <w:uiPriority w:val="99"/>
    <w:rsid w:val="00846DF3"/>
    <w:rPr>
      <w:rFonts w:eastAsiaTheme="minorEastAsia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D328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2839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DB38C5"/>
    <w:pPr>
      <w:ind w:left="720"/>
      <w:contextualSpacing/>
    </w:pPr>
  </w:style>
  <w:style w:type="paragraph" w:styleId="a9">
    <w:name w:val="No Spacing"/>
    <w:uiPriority w:val="1"/>
    <w:qFormat/>
    <w:rsid w:val="000F5B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1181E-00B1-49C4-BB85-56ED89EA2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6723</TotalTime>
  <Pages>1</Pages>
  <Words>8814</Words>
  <Characters>5025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Vips</dc:creator>
  <cp:lastModifiedBy>Admin PC7</cp:lastModifiedBy>
  <cp:revision>300</cp:revision>
  <cp:lastPrinted>2019-04-09T10:28:00Z</cp:lastPrinted>
  <dcterms:created xsi:type="dcterms:W3CDTF">2019-04-09T07:30:00Z</dcterms:created>
  <dcterms:modified xsi:type="dcterms:W3CDTF">2025-07-09T08:01:00Z</dcterms:modified>
</cp:coreProperties>
</file>